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公司担保合同范本(32篇)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公司担保合同范本1出借人：__________电话：__________身份证号：__________借款人：__________电话：__________身份证号：__________担保人：__________电话：__________...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公司担保合同范本3</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公司担保合同范本4</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根据《xxx合同法》、《xxx担保法》等相关法律法规，遵循平等自愿、协商一致的原则，各方签订如下抵押贷款担保合同。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公司担保合同范本5</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公司担保合同范本7</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公司担保合同范本8</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公司担保合同范本9</w:t>
      </w:r>
    </w:p>
    <w:p>
      <w:pPr>
        <w:ind w:left="0" w:right="0" w:firstLine="560"/>
        <w:spacing w:before="450" w:after="450" w:line="312" w:lineRule="auto"/>
      </w:pPr>
      <w:r>
        <w:rPr>
          <w:rFonts w:ascii="宋体" w:hAnsi="宋体" w:eastAsia="宋体" w:cs="宋体"/>
          <w:color w:val="000"/>
          <w:sz w:val="28"/>
          <w:szCs w:val="28"/>
        </w:rPr>
        <w:t xml:space="preserve">抵押贷款人：_________以下简称甲方；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公司担保合同范本10</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公司担保合同范本12</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公司担保合同范本16</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公司担保合同范本17</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