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有关抵押担保借款合同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抵押担保借款合同5篇借款方向银行申请贷款时，必须有足够的物资作保证或者由第三者提供担保，否则，银行有权拒绝提供贷款，你现在知道合同是怎么样子了吗？小编在这里给大家分享一些有关抵押担保借款合同，希望对大家能有所帮助。有关抵押担保借款合同篇...</w:t>
      </w:r>
    </w:p>
    <w:p>
      <w:pPr>
        <w:ind w:left="0" w:right="0" w:firstLine="560"/>
        <w:spacing w:before="450" w:after="450" w:line="312" w:lineRule="auto"/>
      </w:pPr>
      <w:r>
        <w:rPr>
          <w:rFonts w:ascii="宋体" w:hAnsi="宋体" w:eastAsia="宋体" w:cs="宋体"/>
          <w:color w:val="000"/>
          <w:sz w:val="28"/>
          <w:szCs w:val="28"/>
        </w:rPr>
        <w:t xml:space="preserve">有关抵押担保借款合同5篇</w:t>
      </w:r>
    </w:p>
    <w:p>
      <w:pPr>
        <w:ind w:left="0" w:right="0" w:firstLine="560"/>
        <w:spacing w:before="450" w:after="450" w:line="312" w:lineRule="auto"/>
      </w:pPr>
      <w:r>
        <w:rPr>
          <w:rFonts w:ascii="宋体" w:hAnsi="宋体" w:eastAsia="宋体" w:cs="宋体"/>
          <w:color w:val="000"/>
          <w:sz w:val="28"/>
          <w:szCs w:val="28"/>
        </w:rPr>
        <w:t xml:space="preserve">借款方向银行申请贷款时，必须有足够的物资作保证或者由第三者提供担保，否则，银行有权拒绝提供贷款，你现在知道合同是怎么样子了吗？小编在这里给大家分享一些有关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抵押人：___________</w:t>
      </w:r>
    </w:p>
    <w:p>
      <w:pPr>
        <w:ind w:left="0" w:right="0" w:firstLine="560"/>
        <w:spacing w:before="450" w:after="450" w:line="312" w:lineRule="auto"/>
      </w:pPr>
      <w:r>
        <w:rPr>
          <w:rFonts w:ascii="宋体" w:hAnsi="宋体" w:eastAsia="宋体" w:cs="宋体"/>
          <w:color w:val="000"/>
          <w:sz w:val="28"/>
          <w:szCs w:val="28"/>
        </w:rPr>
        <w:t xml:space="preserve">借款人因需要，向贷款人申请_________借款，经抵押人抵押担保，贷款人同意向借款人发放上述贷款。经各方协商一致，根据国家有关法律法规和银行贷款管理规定，签订本合同，共同遵守。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用途种类利率期限 ______年______个______月(自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2.本合同项下借款按日计息，按______结息，欠息按______%计收复利，国家另有规定的从其规定。如遇利率调整，按________银行有关规定执行。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分期还款计划______年______月________日______年______月________日，金额 ：________</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3.抵押物评估价值_____________________元，实际抵押额为_____________________元。抵押的效力及于抵押物的从物、从权利和孳息。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1.借款人有权了解__银行有关信贷政策、利率政策、各项优惠政策和信贷管理制度、规定、办法等，配合贷款人共同管好贷款。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2.借款人必须严格遵守人民银行和_____________ 银行有关贷款账户管理及资金结算管理的规定，只能在__银行开设基本存款账户和相应的专用账户。经开户行审查同意，对远离开户行的企业，也可以在其他金融机构开立辅助存款账户，但必须遵守__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有关抵押担保借款合同篇3</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有关抵押担保借款合同篇4</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有关抵押担保借款合同篇5</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2026-06-19T11:49:24+08:00</dcterms:created>
  <dcterms:modified xsi:type="dcterms:W3CDTF">2026-06-19T11:49:24+08:00</dcterms:modified>
</cp:coreProperties>
</file>

<file path=docProps/custom.xml><?xml version="1.0" encoding="utf-8"?>
<Properties xmlns="http://schemas.openxmlformats.org/officeDocument/2006/custom-properties" xmlns:vt="http://schemas.openxmlformats.org/officeDocument/2006/docPropsVTypes"/>
</file>