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科技贷款担保合同</w:t>
      </w:r>
      <w:bookmarkEnd w:id="1"/>
    </w:p>
    <w:p>
      <w:pPr>
        <w:jc w:val="center"/>
        <w:spacing w:before="0" w:after="450"/>
      </w:pPr>
      <w:r>
        <w:rPr>
          <w:rFonts w:ascii="Arial" w:hAnsi="Arial" w:eastAsia="Arial" w:cs="Arial"/>
          <w:color w:val="999999"/>
          <w:sz w:val="20"/>
          <w:szCs w:val="20"/>
        </w:rPr>
        <w:t xml:space="preserve">来源：网络  作者：红叶飘零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本文是由i乐德范文网编辑为您精心准备的科技贷款担保合同，请大家参考!科技贷款担保合同贷款方：_________（甲方）借款方：_________（乙方）担保方：_________（丙方）一、借款种类：科技三项经费二、借款币别：人民币三、借款...</w:t>
      </w:r>
    </w:p>
    <w:p>
      <w:pPr>
        <w:ind w:left="0" w:right="0" w:firstLine="560"/>
        <w:spacing w:before="450" w:after="450" w:line="312" w:lineRule="auto"/>
      </w:pPr>
      <w:r>
        <w:rPr>
          <w:rFonts w:ascii="宋体" w:hAnsi="宋体" w:eastAsia="宋体" w:cs="宋体"/>
          <w:color w:val="000"/>
          <w:sz w:val="28"/>
          <w:szCs w:val="28"/>
        </w:rPr>
        <w:t xml:space="preserve">本文是由i乐德范文网编辑为您精心准备的科技贷款担保合同，请大家参考!</w:t>
      </w:r>
    </w:p>
    <w:p>
      <w:pPr>
        <w:ind w:left="0" w:right="0" w:firstLine="560"/>
        <w:spacing w:before="450" w:after="450" w:line="312" w:lineRule="auto"/>
      </w:pPr>
      <w:r>
        <w:rPr>
          <w:rFonts w:ascii="宋体" w:hAnsi="宋体" w:eastAsia="宋体" w:cs="宋体"/>
          <w:color w:val="000"/>
          <w:sz w:val="28"/>
          <w:szCs w:val="28"/>
        </w:rPr>
        <w:t xml:space="preserve">科技贷款担保合同</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　　　　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　　　　2．担保范围为借款本金。</w:t>
      </w:r>
    </w:p>
    <w:p>
      <w:pPr>
        <w:ind w:left="0" w:right="0" w:firstLine="560"/>
        <w:spacing w:before="450" w:after="450" w:line="312" w:lineRule="auto"/>
      </w:pPr>
      <w:r>
        <w:rPr>
          <w:rFonts w:ascii="宋体" w:hAnsi="宋体" w:eastAsia="宋体" w:cs="宋体"/>
          <w:color w:val="000"/>
          <w:sz w:val="28"/>
          <w:szCs w:val="28"/>
        </w:rPr>
        <w:t xml:space="preserve">　　　　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　　　　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　　　　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　　　　3．乙方，属技术保密项目必须由技术保密审查部门审查后，才能确定可否发表或用于国际合作和交流。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　　　　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　　　　　　（1）乙方未进一步对本合同规定的项目开展研制、开发和生产工作；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　　　　　　（2）乙方出现经营困难或内部问题，致使本合同所规定项目的研制、开发和生产工作无法进行；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　　　　　　（3）本合同所规定项目的技术人员离开乙方，致使该项目的研制、开发和生产工作无法进行；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　　　　　　（4）乙方未将本合同项下之款项使用在本合同所规定项目的研制、开发和生产上；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　　　　　　（5）乙方未按合同之规定时间向甲方提交本合同所规定项目执行情况和经费决算；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　　　　　　（6）乙方不配合甲方进行本合同所规定项目运作情况的监督、检查；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　　　　　　（7）乙方有其他不利于本合同所规定项目研制、开发和生产工作或有可能妨碍所发放款项回收的情况。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　　　　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　　　　　　　贷款方（公章）：_________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2026-09-17T02:12:15+08:00</dcterms:created>
  <dcterms:modified xsi:type="dcterms:W3CDTF">2026-09-17T02:12:15+08:00</dcterms:modified>
</cp:coreProperties>
</file>

<file path=docProps/custom.xml><?xml version="1.0" encoding="utf-8"?>
<Properties xmlns="http://schemas.openxmlformats.org/officeDocument/2006/custom-properties" xmlns:vt="http://schemas.openxmlformats.org/officeDocument/2006/docPropsVTypes"/>
</file>