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一方担保借款合同书精选</w:t>
      </w:r>
      <w:bookmarkEnd w:id="1"/>
    </w:p>
    <w:p>
      <w:pPr>
        <w:jc w:val="center"/>
        <w:spacing w:before="0" w:after="450"/>
      </w:pPr>
      <w:r>
        <w:rPr>
          <w:rFonts w:ascii="Arial" w:hAnsi="Arial" w:eastAsia="Arial" w:cs="Arial"/>
          <w:color w:val="999999"/>
          <w:sz w:val="20"/>
          <w:szCs w:val="20"/>
        </w:rPr>
        <w:t xml:space="preserve">来源：网络  作者：梦回江南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精选5篇朋友们，贷款方必须是国家批准的专门金融机构，包括中国人民银行和专业银行，你现在知道合同是怎么样子了吗？小编在这里给大家分享一些一方担保借款合同书精选，希望对大家能有所帮助。一方担保借款合同书精选（篇1）借款人名称（...</w:t>
      </w:r>
    </w:p>
    <w:p>
      <w:pPr>
        <w:ind w:left="0" w:right="0" w:firstLine="560"/>
        <w:spacing w:before="450" w:after="450" w:line="312" w:lineRule="auto"/>
      </w:pPr>
      <w:r>
        <w:rPr>
          <w:rFonts w:ascii="宋体" w:hAnsi="宋体" w:eastAsia="宋体" w:cs="宋体"/>
          <w:color w:val="000"/>
          <w:sz w:val="28"/>
          <w:szCs w:val="28"/>
        </w:rPr>
        <w:t xml:space="preserve">一方担保借款合同书精选5篇</w:t>
      </w:r>
    </w:p>
    <w:p>
      <w:pPr>
        <w:ind w:left="0" w:right="0" w:firstLine="560"/>
        <w:spacing w:before="450" w:after="450" w:line="312" w:lineRule="auto"/>
      </w:pPr>
      <w:r>
        <w:rPr>
          <w:rFonts w:ascii="宋体" w:hAnsi="宋体" w:eastAsia="宋体" w:cs="宋体"/>
          <w:color w:val="000"/>
          <w:sz w:val="28"/>
          <w:szCs w:val="28"/>
        </w:rPr>
        <w:t xml:space="preserve">朋友们，贷款方必须是国家批准的专门金融机构，包括中国人民银行和专业银行，你现在知道合同是怎么样子了吗？小编在这里给大家分享一些一方担保借款合同书精选，希望对大家能有所帮助。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一方担保借款合同书精选（篇1）</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借款人名称（甲方）：________________________　　法定代表人或主要负责人：____________________　　住所：______________________________________　　电话：______________________________________　　编码：__________________________________　　</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贷款人名称（乙方）：________________________　　法定代表人或主要负责人：____________________　　住所：______________________________________　　电话：______________________________________　　编码：__________________________________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甲方根据的.需要，向乙方申请贷款。乙方经审查，同意向甲方发放贷款。甲、乙双方遵照国家有关法律规定，经协商一致，按以下条款订立本合同：　　</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　　项目　　种类金额（大写）用途利率期限年 个月（自________年____月____日至________年____月____日）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第二条 开立账户　　甲方应到乙方的营业部门开立存、贷款账户，用于办理用款、还款、付息等。　　</w:t>
      </w:r>
    </w:p>
    <w:p>
      <w:pPr>
        <w:ind w:left="0" w:right="0" w:firstLine="560"/>
        <w:spacing w:before="450" w:after="450" w:line="312" w:lineRule="auto"/>
      </w:pPr>
      <w:r>
        <w:rPr>
          <w:rFonts w:ascii="宋体" w:hAnsi="宋体" w:eastAsia="宋体" w:cs="宋体"/>
          <w:color w:val="000"/>
          <w:sz w:val="28"/>
          <w:szCs w:val="28"/>
        </w:rPr>
        <w:t xml:space="preserve">第三条 借款支用　　甲方使用借款应按用款计划，在约定用款日_______个营业日前向乙方提交“用款单”。乙方应在甲方提出“用款单”后_______个营业日内将贷款按额放出，转入甲方账户。甲方用款计划如下：____日 期金额年____月____日万元年____月____日万元年____月____日万元年____月____日万元　　</w:t>
      </w:r>
    </w:p>
    <w:p>
      <w:pPr>
        <w:ind w:left="0" w:right="0" w:firstLine="560"/>
        <w:spacing w:before="450" w:after="450" w:line="312" w:lineRule="auto"/>
      </w:pPr>
      <w:r>
        <w:rPr>
          <w:rFonts w:ascii="宋体" w:hAnsi="宋体" w:eastAsia="宋体" w:cs="宋体"/>
          <w:color w:val="000"/>
          <w:sz w:val="28"/>
          <w:szCs w:val="28"/>
        </w:rPr>
        <w:t xml:space="preserve">第四条 还款资金来源　　甲方用下列资金归还本合同项下借款本息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还款计划　　甲方应在本合同约定的借款期限内按期按额归还借款本息。具体还款计划如下____日 期本金利息年____月____日年____月____日年____月____日年____月____日　　</w:t>
      </w:r>
    </w:p>
    <w:p>
      <w:pPr>
        <w:ind w:left="0" w:right="0" w:firstLine="560"/>
        <w:spacing w:before="450" w:after="450" w:line="312" w:lineRule="auto"/>
      </w:pPr>
      <w:r>
        <w:rPr>
          <w:rFonts w:ascii="宋体" w:hAnsi="宋体" w:eastAsia="宋体" w:cs="宋体"/>
          <w:color w:val="000"/>
          <w:sz w:val="28"/>
          <w:szCs w:val="28"/>
        </w:rPr>
        <w:t xml:space="preserve">第六条 计息方式　　按贷款现行利率计息，自乙方划拨贷款之日起计息，按____________结息。如在本合同有效期内遇国家利率调整，本合同项下贷款利率亦有变化时，从调整之日起，乙方即按调整后的贷款利率计算利息。　　</w:t>
      </w:r>
    </w:p>
    <w:p>
      <w:pPr>
        <w:ind w:left="0" w:right="0" w:firstLine="560"/>
        <w:spacing w:before="450" w:after="450" w:line="312" w:lineRule="auto"/>
      </w:pPr>
      <w:r>
        <w:rPr>
          <w:rFonts w:ascii="宋体" w:hAnsi="宋体" w:eastAsia="宋体" w:cs="宋体"/>
          <w:color w:val="000"/>
          <w:sz w:val="28"/>
          <w:szCs w:val="28"/>
        </w:rPr>
        <w:t xml:space="preserve">第七条 还款担保　　本合同项下的借款本息，由取得乙方认可的担保人以保证或（和）抵押的方式提供担保，并另行签订“保证合同”或（和）“抵押合同”，作为本合同的附件。　　</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在本合同有效期内，乙方有权检查、监督贷款的使用情况，了解甲方的计划执行、经营管理、财务活动、物资库存等情况。甲方应按要求提供有关报表和资料。　　</w:t>
      </w:r>
    </w:p>
    <w:p>
      <w:pPr>
        <w:ind w:left="0" w:right="0" w:firstLine="560"/>
        <w:spacing w:before="450" w:after="450" w:line="312" w:lineRule="auto"/>
      </w:pPr>
      <w:r>
        <w:rPr>
          <w:rFonts w:ascii="宋体" w:hAnsi="宋体" w:eastAsia="宋体" w:cs="宋体"/>
          <w:color w:val="000"/>
          <w:sz w:val="28"/>
          <w:szCs w:val="28"/>
        </w:rPr>
        <w:t xml:space="preserve">甲方：_____________　　乙方_____________　　</w:t>
      </w:r>
    </w:p>
    <w:p>
      <w:pPr>
        <w:ind w:left="0" w:right="0" w:firstLine="560"/>
        <w:spacing w:before="450" w:after="450" w:line="312" w:lineRule="auto"/>
      </w:pPr>
      <w:r>
        <w:rPr>
          <w:rFonts w:ascii="宋体" w:hAnsi="宋体" w:eastAsia="宋体" w:cs="宋体"/>
          <w:color w:val="000"/>
          <w:sz w:val="28"/>
          <w:szCs w:val="28"/>
        </w:rPr>
        <w:t xml:space="preserve">日期：_____________　　</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一方担保借款合同书精选（篇2）</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一方担保借款合同书精选（篇3）</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乙方(贷款方)：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1、借款金额：万元(大写：万元;本协议中的货币单位“元”均指人民币元)。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3、资金使用费：资金使用费每年按借款额的%计算，并由甲方于每年的月日前向乙方支付。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二、各方同意，乙方有权在下列情况下将该项万元债权转为在甲方的万元出资或股份(即本协议中所称的“债转股”)：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1、甲方目前的注册资本为万元，其有形净资产经各方协商，确认为万元。</w:t>
      </w:r>
    </w:p>
    <w:p>
      <w:pPr>
        <w:ind w:left="0" w:right="0" w:firstLine="560"/>
        <w:spacing w:before="450" w:after="450" w:line="312" w:lineRule="auto"/>
      </w:pPr>
      <w:r>
        <w:rPr>
          <w:rFonts w:ascii="宋体" w:hAnsi="宋体" w:eastAsia="宋体" w:cs="宋体"/>
          <w:color w:val="000"/>
          <w:sz w:val="28"/>
          <w:szCs w:val="28"/>
        </w:rPr>
        <w:t xml:space="preserve">2、若甲方上一年的净利润不超过万元(包括万元)，则债转股时不考虑甲方的无形资产价值，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一年的净利润在万元(包括万元)以上，甲方的无形资产确认为万元，则甲方的无形资产和净资产按万元计算，因此乙方在实施债转股时，如果没有新增资金投入，乙方的万元占甲方注册资本的%;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一年的净利润介于万元与万元之间，各方确认的甲方的无形资产在～万元之间，因此乙方实施债转股时，如果没有新增资金投入，乙方的万元所占甲方注册资本的比例按下式确定：占甲方注册资本的比例=(-甲方的净利润/)÷×%;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五、甲方须聘请注册会计师于每年的月日之前完成甲方的年度财务审计工作，并出具审计报告。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九、乙方应于本协议签定之日起日内将万元资金划入甲方指定的账户，甲方应于本协议规定之日向乙方支付本金及资金使用费，逾期应按日支付‰逾期息。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十五、本协议履行地为浙江省杭州市西湖区。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乙方：X省投资有限公司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签字(或授权代表)：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一方担保借款合同书精选（篇4）</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　　</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　　</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　　</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　　</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　　</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　　</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　　</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　　</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一方担保借款合同书精选（篇5）</w:t>
      </w:r>
    </w:p>
    <w:p>
      <w:pPr>
        <w:ind w:left="0" w:right="0" w:firstLine="560"/>
        <w:spacing w:before="450" w:after="450" w:line="312" w:lineRule="auto"/>
      </w:pPr>
      <w:r>
        <w:rPr>
          <w:rFonts w:ascii="宋体" w:hAnsi="宋体" w:eastAsia="宋体" w:cs="宋体"/>
          <w:color w:val="000"/>
          <w:sz w:val="28"/>
          <w:szCs w:val="28"/>
        </w:rPr>
        <w:t xml:space="preserve">保证人担保借款合同样本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贷款本金总额______月利率______(1+利率)还款月数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 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 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2026-09-13T08:30:06+08:00</dcterms:created>
  <dcterms:modified xsi:type="dcterms:W3CDTF">2026-09-13T08:30:06+08:00</dcterms:modified>
</cp:coreProperties>
</file>

<file path=docProps/custom.xml><?xml version="1.0" encoding="utf-8"?>
<Properties xmlns="http://schemas.openxmlformats.org/officeDocument/2006/custom-properties" xmlns:vt="http://schemas.openxmlformats.org/officeDocument/2006/docPropsVTypes"/>
</file>