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房屋买卖合同协议书5篇(优质)</w:t>
      </w:r>
      <w:bookmarkEnd w:id="1"/>
    </w:p>
    <w:p>
      <w:pPr>
        <w:jc w:val="center"/>
        <w:spacing w:before="0" w:after="450"/>
      </w:pPr>
      <w:r>
        <w:rPr>
          <w:rFonts w:ascii="Arial" w:hAnsi="Arial" w:eastAsia="Arial" w:cs="Arial"/>
          <w:color w:val="999999"/>
          <w:sz w:val="20"/>
          <w:szCs w:val="20"/>
        </w:rPr>
        <w:t xml:space="preserve">来源：网络  作者：倾听心灵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协议书房屋买卖合同协议书一甲方（出卖人）：身份证号码：乙方（买受人）：身份证号码：甲乙双方经过有好协商，就一事，在平等、自愿、诚实守信的前提下，达成如下协议：第一条甲方自愿将其给乙方，乙方也已充分了解该房屋具体状况，并自愿买...</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二手房屋买卖合同协议书房屋买卖合同协议书一</w:t>
      </w:r>
    </w:p>
    <w:p>
      <w:pPr>
        <w:ind w:left="0" w:right="0" w:firstLine="560"/>
        <w:spacing w:before="450" w:after="450" w:line="312" w:lineRule="auto"/>
      </w:pPr>
      <w:r>
        <w:rPr>
          <w:rFonts w:ascii="宋体" w:hAnsi="宋体" w:eastAsia="宋体" w:cs="宋体"/>
          <w:color w:val="000"/>
          <w:sz w:val="28"/>
          <w:szCs w:val="28"/>
        </w:rPr>
        <w:t xml:space="preserve">甲方（出卖人）：身份证号码：</w:t>
      </w:r>
    </w:p>
    <w:p>
      <w:pPr>
        <w:ind w:left="0" w:right="0" w:firstLine="560"/>
        <w:spacing w:before="450" w:after="450" w:line="312" w:lineRule="auto"/>
      </w:pPr>
      <w:r>
        <w:rPr>
          <w:rFonts w:ascii="宋体" w:hAnsi="宋体" w:eastAsia="宋体" w:cs="宋体"/>
          <w:color w:val="000"/>
          <w:sz w:val="28"/>
          <w:szCs w:val="28"/>
        </w:rPr>
        <w:t xml:space="preserve">乙方（买受人）：身份证号码：</w:t>
      </w:r>
    </w:p>
    <w:p>
      <w:pPr>
        <w:ind w:left="0" w:right="0" w:firstLine="560"/>
        <w:spacing w:before="450" w:after="450" w:line="312" w:lineRule="auto"/>
      </w:pPr>
      <w:r>
        <w:rPr>
          <w:rFonts w:ascii="宋体" w:hAnsi="宋体" w:eastAsia="宋体" w:cs="宋体"/>
          <w:color w:val="000"/>
          <w:sz w:val="28"/>
          <w:szCs w:val="28"/>
        </w:rPr>
        <w:t xml:space="preserve">甲乙双方经过有好协商，就一事，在平等、自愿、诚实守信的前提下，达成如下协议：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（一）座落于，建筑面积平方米；_______平方米，公共部位与公用房屋分摊建筑面积____________平方米；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（三）房屋平面图见房产证；</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（五）出卖人还应当将附属于该房屋的阳台、走道、楼梯、装修、卫生间、其他设施、设备，转让给买受人，其转让价格已包含在房屋的价款中，不再另行支付价款。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按双反约定价钱付款，总金额人民币元整；房价款的支付方式为：乙方在__年__月__日前付给甲方定金。</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w:t>
      </w:r>
    </w:p>
    <w:p>
      <w:pPr>
        <w:ind w:left="0" w:right="0" w:firstLine="560"/>
        <w:spacing w:before="450" w:after="450" w:line="312" w:lineRule="auto"/>
      </w:pPr>
      <w:r>
        <w:rPr>
          <w:rFonts w:ascii="宋体" w:hAnsi="宋体" w:eastAsia="宋体" w:cs="宋体"/>
          <w:color w:val="000"/>
          <w:sz w:val="28"/>
          <w:szCs w:val="28"/>
        </w:rPr>
        <w:t xml:space="preserve">第一期：在__年__月__日，付人民币x万元；</w:t>
      </w:r>
    </w:p>
    <w:p>
      <w:pPr>
        <w:ind w:left="0" w:right="0" w:firstLine="560"/>
        <w:spacing w:before="450" w:after="450" w:line="312" w:lineRule="auto"/>
      </w:pPr>
      <w:r>
        <w:rPr>
          <w:rFonts w:ascii="宋体" w:hAnsi="宋体" w:eastAsia="宋体" w:cs="宋体"/>
          <w:color w:val="000"/>
          <w:sz w:val="28"/>
          <w:szCs w:val="28"/>
        </w:rPr>
        <w:t xml:space="preserve">第二期：在交付房屋之日，付清尾款人民币__万元。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第五条甲、乙双方定于__年__月__日正式交付该房屋；甲方应在正式交付房屋前腾空该房屋。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法对该房屋享有共有权的权利人均已书面同意将该给乙方。双方签订协议后，不得就方面产生其他法律纠纷。</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第八条该房屋正式交付时，水、电、燃气、有线电视、通讯等相关杂费，甲方全部结清。</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第九条本合同未尽事宜，甲、乙双方可另行订立补充条款。</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第十一条本合同一式份。其中甲方留执份，乙方留执份，均具有相同的法律效力。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二手房屋买卖合同协议书房屋买卖合同协议书二</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第一条乙方同意购买甲方拥有的座落在______市_____区________________________房产住宅，建筑面积为_____平方米。。该房房龄________年。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甲乙双方应遵守国家房地产政策、法规，并按规定缴纳办理房地产过户手续所需缴纳的税费。经双方协商，交易产生的一切税费由____方承担。第七条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甲方乙方____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二手房屋买卖合同协议书房屋买卖合同协议书三</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本合同连同附表共__________页，一式__________份，甲、乙双方各执一份，__________各执一份，均具有同等效力。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二手房屋买卖合同协议书房屋买卖合同协议书四</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合同签订日期：20__年____月____日</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3、【水ic卡】【电ic卡】【气ic卡】;</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二手房屋买卖合同协议书房屋买卖合同协议书五</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2026-11-08T08:24:00+08:00</dcterms:created>
  <dcterms:modified xsi:type="dcterms:W3CDTF">2026-11-08T08:24:00+08:00</dcterms:modified>
</cp:coreProperties>
</file>

<file path=docProps/custom.xml><?xml version="1.0" encoding="utf-8"?>
<Properties xmlns="http://schemas.openxmlformats.org/officeDocument/2006/custom-properties" xmlns:vt="http://schemas.openxmlformats.org/officeDocument/2006/docPropsVTypes"/>
</file>