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四川省安置房买卖合同范本(通用7篇)</w:t>
      </w:r>
      <w:bookmarkEnd w:id="1"/>
    </w:p>
    <w:p>
      <w:pPr>
        <w:jc w:val="center"/>
        <w:spacing w:before="0" w:after="450"/>
      </w:pPr>
      <w:r>
        <w:rPr>
          <w:rFonts w:ascii="Arial" w:hAnsi="Arial" w:eastAsia="Arial" w:cs="Arial"/>
          <w:color w:val="999999"/>
          <w:sz w:val="20"/>
          <w:szCs w:val="20"/>
        </w:rPr>
        <w:t xml:space="preserve">来源：网络  作者：紫陌红尘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四川省安置房买卖合同范本1出卖人(甲方)：_______________买受人(乙方)：_______________甲方原有位于__________________的房产一套，属于__________________区的拆迁人，甲方与__...</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方原有位于__________________的房产一套，属于__________________区的拆迁人，甲方与_________市_________区拆迁指挥部签订的安置补偿协议，根据协议，甲方对原房产可得到安置房面积____________平方米，甲方自愿将其中_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平方米，按____________元/每平方米计价，共计人民币___________元整(大写：____拾____万____仟____佰____拾____元整)，但实际安置房屋不足或超过____________平方米，按实际面积__________________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__________________元整交付甲方，首付款在签订合同当日支付。尚欠房款分三期付清：第一期在选房后_________日内付_________元;第二期在交付房屋和钥匙付_________元;第三期在办理产权过户手续_________日内付__________________元。</w:t>
      </w:r>
    </w:p>
    <w:p>
      <w:pPr>
        <w:ind w:left="0" w:right="0" w:firstLine="560"/>
        <w:spacing w:before="450" w:after="450" w:line="312" w:lineRule="auto"/>
      </w:pPr>
      <w:r>
        <w:rPr>
          <w:rFonts w:ascii="宋体" w:hAnsi="宋体" w:eastAsia="宋体" w:cs="宋体"/>
          <w:color w:val="000"/>
          <w:sz w:val="28"/>
          <w:szCs w:val="28"/>
        </w:rPr>
        <w:t xml:space="preserve">甲方的银行帐户：开户行：__________________户名:__________________账号________________________。乙方可现金支付给甲方也可将购房款存入甲方上述的帐户。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甲方应配合乙方凭安置选房顺序号证办理选房。待通知交房后_________日内，甲方将约定买卖的房屋及其附带的钥匙全部交付给乙方，由乙方所有。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1、买卖房屋办理到甲方名下所有权证、土地使用权证及其他手续所需缴纳的税收和费用均由甲方承担。办理到甲方名下后，甲方应自领取之日起_________日内，将领到的产权证书交由乙方。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_________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1、根据甲方和_________市城东片区拆迁指挥部签订的安置补偿协议，指挥部应给付给甲方的临时安置补助费，每平方米每个月_________元，由乙方享有，从最后一期乙方的支付房款中扣除。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1、乙方没有按照约定的期限内将房款交付给甲方，逾期达到_________个月的，甲方有权解除本合同，乙方首付给甲方的房款归甲方所有，其余款项退回给乙方。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____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3、甲方不根据本合同的约定将房屋和产权证书交付给乙方，视为甲方违约，乙方有权要求甲方交付房屋和产权证书，并有权要求甲方支付违约金人民币____________元整。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甲方房屋座落在_____________________，建筑面积为_______平方米，乙方对甲方所要出售的房屋做了充分了解，愿意购买该房屋。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1、购房款为人民币_________万元整(大写：________________元整);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2、乙方应当于本合同签订之日起向甲方支付人民币_________万元整(大写：________________元整)，余款人民币_________万元整(大写：________________元整)应于上述房屋产权过户至乙方名下之日支付甲方。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4、甲方在每次收取付款后，应当向乙方开具收款凭证，并注明收款时间。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__月______日)将安置房屋相关的所有手续、余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安置房屋相关的所有手续、余款、等一切和该出售房有关的文件及票据等)交付乙方办理，关于过户手续产生的税费等相关费用由乙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规定的期限将该房屋交给乙方使用，乙方有权按已交付的房价款向甲方追究违约金。逾期不超过______天，违约金自约定房屋交付之日第二天起至实际交付之日止，每延期一日，甲方按乙方已支付房价款金额的______%向乙方支付违约金，合同继续履行;逾期超过______天，则视为甲方不履行本合同，乙方有权终止合同，甲方将乙方累计已付款全额还与乙方，并按银行利率付给利息，同时乙方有权要求甲方按照合同金额的______%的违约金赔付乙方。</w:t>
      </w:r>
    </w:p>
    <w:p>
      <w:pPr>
        <w:ind w:left="0" w:right="0" w:firstLine="560"/>
        <w:spacing w:before="450" w:after="450" w:line="312" w:lineRule="auto"/>
      </w:pPr>
      <w:r>
        <w:rPr>
          <w:rFonts w:ascii="宋体" w:hAnsi="宋体" w:eastAsia="宋体" w:cs="宋体"/>
          <w:color w:val="000"/>
          <w:sz w:val="28"/>
          <w:szCs w:val="28"/>
        </w:rPr>
        <w:t xml:space="preserve">2、如甲方故意隐瞒此房屋的原产权所属人、房屋位置、质量问题，影响乙方的居住及使用时，乙方有权要求退房，一切损失由甲方承担。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风险提示：违约责任条款在于督促双方及时的履行义务，可以根据合同的目的加以更加详细的约定，但是一定要约定明确，具有可执行性和可操作性，要能督促各方认真的履行合同。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2、甲乙双方确认对本合同各项条款完全理解，双方对各项条款含义认识一致。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四川省安置房买卖合同范本3</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四川省安置房买卖合同范本4</w:t>
      </w:r>
    </w:p>
    <w:p>
      <w:pPr>
        <w:ind w:left="0" w:right="0" w:firstLine="560"/>
        <w:spacing w:before="450" w:after="450" w:line="312" w:lineRule="auto"/>
      </w:pPr>
      <w:r>
        <w:rPr>
          <w:rFonts w:ascii="宋体" w:hAnsi="宋体" w:eastAsia="宋体" w:cs="宋体"/>
          <w:color w:val="000"/>
          <w:sz w:val="28"/>
          <w:szCs w:val="28"/>
        </w:rPr>
        <w:t xml:space="preserve">转让方：___（以下简称甲方）</w:t>
      </w:r>
    </w:p>
    <w:p>
      <w:pPr>
        <w:ind w:left="0" w:right="0" w:firstLine="560"/>
        <w:spacing w:before="450" w:after="450" w:line="312" w:lineRule="auto"/>
      </w:pPr>
      <w:r>
        <w:rPr>
          <w:rFonts w:ascii="宋体" w:hAnsi="宋体" w:eastAsia="宋体" w:cs="宋体"/>
          <w:color w:val="000"/>
          <w:sz w:val="28"/>
          <w:szCs w:val="28"/>
        </w:rPr>
        <w:t xml:space="preserve">受让方：___（以下简称乙方）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经甲乙双方协商，甲方愿将__二期工程超迁安置卡搬安字（20__）第__号安置房转让给乙方、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一、转让价格：每平方900元，按实际平方计算。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四、付款方式：乙方在20__年8月9日向甲方缴纳二万元整，8月10日缴纳二万元整，作为该房定金、在20__年10月低付房款四万元整，余款在交房时一次性付清。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违约责任：乙方不能按本协议第四条按期履行付款，所缴纳四万元定金作为违约金，赔偿给甲方、甲方在国土局交房后一月内未将该房交给乙方，甲方将乙方所缴纳四万元定金退给乙方，并再赔偿四万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四川省安置房买卖合同范本5</w:t>
      </w:r>
    </w:p>
    <w:p>
      <w:pPr>
        <w:ind w:left="0" w:right="0" w:firstLine="560"/>
        <w:spacing w:before="450" w:after="450" w:line="312" w:lineRule="auto"/>
      </w:pPr>
      <w:r>
        <w:rPr>
          <w:rFonts w:ascii="宋体" w:hAnsi="宋体" w:eastAsia="宋体" w:cs="宋体"/>
          <w:color w:val="000"/>
          <w:sz w:val="28"/>
          <w:szCs w:val="28"/>
        </w:rPr>
        <w:t xml:space="preserve">出卖人：_______________(甲方)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买受人：_______________(乙方)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甲方拆迁安置房屋座落在_________县_________镇_________安置点_________号楼_________单元_________室，安置房屋建筑面积为_________平方米，房屋用途为住宅。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买卖房面积为_________平方米，共计人民币_________元 (￥：_________)</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甲乙双方同意首付人民币_________元整(￥：_________) ，由乙方在签订合同当日支付给甲方，尚欠房款_________元整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第六条 产权登记及过户约定对本房屋以后需办理房屋产权证、土地证等手续，经甲乙双方协商，按以下约定进行：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1、甲方在国家政策许可的情况下，能办理房屋产权证、土地证等手续，应在能够办理的_________个月内积极办理。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2、买卖房屋办理到甲方名下所有权证、土地使用权证等手续所缴纳的税收和费用均由甲方承担。办理到甲方名下后，甲方应自领取之日起_________日内，通知乙方办理过户手续。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1、甲方不得擅自解除本合同，若甲方擅自解除本合同，乙方有权要求甲方继续履行合同或要求甲方退还乙方已付房款，同时有权要求甲方支付违约金人民币_________元(￥：_________)。</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2、乙方不得擅自解除本合同，若乙方擅自解除本合同，甲方有权要求乙方继续履行合同或要乙方退还买卖的房屋，同时有权要求乙方支付违约金人民币_________元(￥：_________)。</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四川省安置房买卖合同范本6</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四川省安置房买卖合同范本7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甲方欲将位于___________________________________房产一套出售给乙方。现甲、乙双方在平等、自愿、协商一致的基础上，就乙方向甲方购买房产一事签订本合同，以资共同信守执行。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甲方拆迁安置房屋座落在____________________________(见附件的平面图)，安置房屋面积为_______平方米，公共部位共有分摊建筑面积为_______平方米，房屋用途为住宅。现尚未办理产权证。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买卖房屋面积为_______平方米，按_______元/每平方米计价，共计人民币_______元整(写：_____________________元整)。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_____________________元整(￥______________元)交付给甲方，该款在签订合同当日支付。余款_______万元在办理产权过户手续后______日内付清。甲方的银行帐户：______________开户行建行______________，户名：______________，账号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2、甲方应在通知交房后______日内，将约定买卖的房屋及其附带的钥匙全部交付给乙方，由乙方所有。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1、买卖房屋办理到甲方名下所有权证、土地使用权证及其他手续所需缴纳的税收和费用均由甲方承担。办理到甲方名下后，甲方应自领取之日起______日内，将领到的产权证书交由乙方。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______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市土地储备中心签订的安置补偿协议，指挥部应给付给甲方的临时安置补助费，每平方米每个月_______元，由乙方享有，并从首付款中预先扣除一年的安置补助费(______________元)，超过______年的安置补助费由甲方再补给乙方，不足______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1、乙方没有按照约定的期限内将房款交付给甲方，逾期达到______个月的，甲方有权解除本合同，乙方并承担逾期付款的购房款日万分之______的违约金;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2、甲方在交房后未按约定将房屋及其附带的钥匙全部交付给乙方的，视为甲方违约，甲方应支付违约金人民币_______万元整给乙方。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3、甲方在接到办理房屋产权通知后逾期______日不去相应机构办理产权证和土地证的，视为甲方对乙方的违约，甲方应支付违约金人民币______万元整给乙方。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______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5、甲方不根据本合同的约定将房屋和产权证书交付给乙方，视为甲方违约，乙方有权要求甲方交付房屋和产权证书，并有权要求甲方支付违约金人民币______万元整。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6、甲方根据本合同的约定在出证后超过______天不协助乙方办理房产过户手续的，视为甲方违约，乙方有权要求甲方履行合同，并有权要求甲方支付违约金人民币______万元。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若本合同无效，甲方特别声明在本合同确认无效的______日内赔偿乙方经济损失_______万元整。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悔。在履约过程中发生的争议，双方可通过协商解决。协商不成的，双方一致同意向本合同的签署地______________所辖地方______________区人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2026-11-01T00:38:46+08:00</dcterms:created>
  <dcterms:modified xsi:type="dcterms:W3CDTF">2026-11-01T00:38:46+08:00</dcterms:modified>
</cp:coreProperties>
</file>

<file path=docProps/custom.xml><?xml version="1.0" encoding="utf-8"?>
<Properties xmlns="http://schemas.openxmlformats.org/officeDocument/2006/custom-properties" xmlns:vt="http://schemas.openxmlformats.org/officeDocument/2006/docPropsVTypes"/>
</file>