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茶具买卖合同 仿古茶艺23篇(实用)</w:t>
      </w:r>
      <w:bookmarkEnd w:id="1"/>
    </w:p>
    <w:p>
      <w:pPr>
        <w:jc w:val="center"/>
        <w:spacing w:before="0" w:after="450"/>
      </w:pPr>
      <w:r>
        <w:rPr>
          <w:rFonts w:ascii="Arial" w:hAnsi="Arial" w:eastAsia="Arial" w:cs="Arial"/>
          <w:color w:val="999999"/>
          <w:sz w:val="20"/>
          <w:szCs w:val="20"/>
        </w:rPr>
        <w:t xml:space="preserve">来源：网络  作者：夜幕降临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茶具买卖合同 仿古茶艺一乙方：__________一、买卖标的：仿古茶具精品、次品各一百组。(样式、规格另行列表)二、价金：精品每组人民币__________元整，次级品每组__________元整，合计__________元整。三、送货地...</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仿古茶艺三</w:t>
      </w:r>
    </w:p>
    <w:p>
      <w:pPr>
        <w:ind w:left="0" w:right="0" w:firstLine="560"/>
        <w:spacing w:before="450" w:after="450" w:line="312" w:lineRule="auto"/>
      </w:pPr>
      <w:r>
        <w:rPr>
          <w:rFonts w:ascii="宋体" w:hAnsi="宋体" w:eastAsia="宋体" w:cs="宋体"/>
          <w:color w:val="000"/>
          <w:sz w:val="28"/>
          <w:szCs w:val="28"/>
        </w:rPr>
        <w:t xml:space="preserve">第一条 商品名称请认真阅读以下内容，确认您所报来的商品品牌、规格型号、颜色及数量后再签字。如有不明之处，务请当面问清，以免发生纠纷。单位：元/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 第三条交货及安装： 交货方式：(送货 / 送货安装 / 买方自提);交货时间：_________;交货地点：____________;选择送货安装方式的，买方应为卖方提供安装条件，安装标准及方式为：____________________。</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对于卫浴洁具的规格、颜色、品牌与约定不符及有表面瑕疵的，买方应在(交货 /安装)时当场提出异议，经核实卖方应无条件补足或换货;有内在质量问题的，包修期限为_________年，卖方负责免费修理;但经专业检测机构检验不符合(约定质量标准/ 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双方约定以第________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(一)签订本合同时，买方支付(定金/预付款)___________元 ( 定金不得超过总价款的20%) ，交货验收后一次性支付余款; (二)_____________________________________________________________________________。第六条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(一)一方迟延交货或提货的，每超过一日向对方支付迟延部分价款_________________ %的违约金;(二)卖方迟延交货超过________日的，除按前款规定支付违约金外，买方还有权解除合同，卖方已收取的预付款或价款应全额返还;已支付的定金，买方在不收取违约金的情况下可要求卖方双倍返还;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 第十条双方可以书面形式对本合同予以变更或补充，但变更或补充减轻卖方责任的，以本合同为准。 买方(章)： 卖方(章)： 主办单位(章)： 住所： 住所： 住所：联系电话： 委托代理人：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卫生洁具名称、品牌、规格型号、颜色及数量。 单位：元</w:t>
      </w:r>
    </w:p>
    <w:p>
      <w:pPr>
        <w:ind w:left="0" w:right="0" w:firstLine="560"/>
        <w:spacing w:before="450" w:after="450" w:line="312" w:lineRule="auto"/>
      </w:pPr>
      <w:r>
        <w:rPr>
          <w:rFonts w:ascii="宋体" w:hAnsi="宋体" w:eastAsia="宋体" w:cs="宋体"/>
          <w:color w:val="000"/>
          <w:sz w:val="28"/>
          <w:szCs w:val="28"/>
        </w:rPr>
        <w:t xml:space="preserve">第二条 质量标准： 卫生洁具质量必须符合国家及北京市现行相关规范的规定____。 第三条 交货及安装：交货规定</w:t>
      </w:r>
    </w:p>
    <w:p>
      <w:pPr>
        <w:ind w:left="0" w:right="0" w:firstLine="560"/>
        <w:spacing w:before="450" w:after="450" w:line="312" w:lineRule="auto"/>
      </w:pPr>
      <w:r>
        <w:rPr>
          <w:rFonts w:ascii="宋体" w:hAnsi="宋体" w:eastAsia="宋体" w:cs="宋体"/>
          <w:color w:val="000"/>
          <w:sz w:val="28"/>
          <w:szCs w:val="28"/>
        </w:rPr>
        <w:t xml:space="preserve">1、交货方式： 汽运到施工现场 2、交货地点： 3、交货日期： 20xx年 月 日开始供货，保证工程进度需要。 4、运输费： 乙方承担</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对于卫浴洁具的规格、颜色、品牌与约定不符及有表面瑕疵的，有内在质量问题的，包修期限为______年，乙方负责免费修理;但经专业检测机构检验不符合(约定质量标准 / 国家标准、行业标准)的，自交货之日起两年内甲方有权要求乙方无条件换、退货。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乙方将卫生洁具送到现场甲方验收合格，甲乙双方办理结算单作为结算依据，在次月月底甲方支付至上月送货实际货款的95%，预留总货款的5%作为质量保修金，保修金在保修期满后一次性付清。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第七条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第十二条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仿古茶艺五</w:t>
      </w:r>
    </w:p>
    <w:p>
      <w:pPr>
        <w:ind w:left="0" w:right="0" w:firstLine="560"/>
        <w:spacing w:before="450" w:after="450" w:line="312" w:lineRule="auto"/>
      </w:pPr>
      <w:r>
        <w:rPr>
          <w:rFonts w:ascii="宋体" w:hAnsi="宋体" w:eastAsia="宋体" w:cs="宋体"/>
          <w:color w:val="000"/>
          <w:sz w:val="28"/>
          <w:szCs w:val="28"/>
        </w:rPr>
        <w:t xml:space="preserve">立契约书人___________有限公司陶瓷有限公司,双方兹就买卖茶具事宜,订立本件契约,条款如下。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仿古茶艺六</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 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 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仿古茶艺七</w:t>
      </w:r>
    </w:p>
    <w:p>
      <w:pPr>
        <w:ind w:left="0" w:right="0" w:firstLine="560"/>
        <w:spacing w:before="450" w:after="450" w:line="312" w:lineRule="auto"/>
      </w:pPr>
      <w:r>
        <w:rPr>
          <w:rFonts w:ascii="宋体" w:hAnsi="宋体" w:eastAsia="宋体" w:cs="宋体"/>
          <w:color w:val="000"/>
          <w:sz w:val="28"/>
          <w:szCs w:val="28"/>
        </w:rPr>
        <w:t xml:space="preserve">第一条 商品名称 请认真阅读以下内容，确认您所报来的商品品牌、规格型号、颜色及数量后再签字。如有不明之处，务请当面问清，以免发生纠纷。单位：元/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 第三条 交货及安装： 交货方式：(送货 / 送货安装 / 买方自提);交货时间：_________ ;交货地点：____________;选择送货安装方式的，买方应为卖方提供安装条件，安装标准及方式为：____________________。</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对于卫浴洁具的规格、颜色、品牌与约定不符及有表面瑕疵的，买方应在(交货 / 安装)时当场提出异议，经核实卖方应无条件补足或换货;有内在质量问题的，包修期限为_________年，卖方负责免费修理;但经专业检测机构检验不符合(约定质量标准 / 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双方约定以第________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(一)签订本合同时，买方支付(定金/预付款)___________元 ( 定金不得超过总价款的20%) ，交货验收后一次性支付余款; (二) _____________________________________________________________________________。 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(一)一方迟延交货或提货的，每超过一日向对方支付迟延部分价款_________________ %的违约金; (二)卖方迟延交货超过________日的，除按前款规定支付违约金外，买方还有权解除合同，卖方已收取的预付款或价款应全额返还;已支付的定金，买方在不收取违约金的情况下可要求卖方双倍返还;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本合同项下发生的争议，双方应协商或向市场主办单位、消费者协会申请调解解决，也可向行政机关提出申诉;协商、调解、申诉解决不成的，应向__________________人民法院提起诉讼，或 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 第十条 双方可以书面形式对本合同予以变更或补充，但变更或补充减轻卖方责任的，以本合同为准。 买方(章)： 卖方(章)： 主办单位(章)： 住所： 住所： 住所： 联系电话： 委托代理人： 签订时间：</w:t>
      </w:r>
    </w:p>
    <w:p>
      <w:pPr>
        <w:ind w:left="0" w:right="0" w:firstLine="560"/>
        <w:spacing w:before="450" w:after="450" w:line="312" w:lineRule="auto"/>
      </w:pPr>
      <w:r>
        <w:rPr>
          <w:rFonts w:ascii="宋体" w:hAnsi="宋体" w:eastAsia="宋体" w:cs="宋体"/>
          <w:color w:val="000"/>
          <w:sz w:val="28"/>
          <w:szCs w:val="28"/>
        </w:rPr>
        <w:t xml:space="preserve">联系电话： 联系电话： 法定代表人： 法定代表人： 委托代理人： 委托代理人： 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仿古茶艺八</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仿古茶艺九</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一、卖方：________________住址：________________甲方收款账号：________________</w:t>
      </w:r>
    </w:p>
    <w:p>
      <w:pPr>
        <w:ind w:left="0" w:right="0" w:firstLine="560"/>
        <w:spacing w:before="450" w:after="450" w:line="312" w:lineRule="auto"/>
      </w:pPr>
      <w:r>
        <w:rPr>
          <w:rFonts w:ascii="宋体" w:hAnsi="宋体" w:eastAsia="宋体" w:cs="宋体"/>
          <w:color w:val="000"/>
          <w:sz w:val="28"/>
          <w:szCs w:val="28"/>
        </w:rPr>
        <w:t xml:space="preserve">二、买方：_______________地址：________________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w:t>
      </w:r>
    </w:p>
    <w:p>
      <w:pPr>
        <w:ind w:left="0" w:right="0" w:firstLine="560"/>
        <w:spacing w:before="450" w:after="450" w:line="312" w:lineRule="auto"/>
      </w:pPr>
      <w:r>
        <w:rPr>
          <w:rFonts w:ascii="宋体" w:hAnsi="宋体" w:eastAsia="宋体" w:cs="宋体"/>
          <w:color w:val="000"/>
          <w:sz w:val="28"/>
          <w:szCs w:val="28"/>
        </w:rPr>
        <w:t xml:space="preserve">四、甲方承诺：________________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w:t>
      </w:r>
    </w:p>
    <w:p>
      <w:pPr>
        <w:ind w:left="0" w:right="0" w:firstLine="560"/>
        <w:spacing w:before="450" w:after="450" w:line="312" w:lineRule="auto"/>
      </w:pPr>
      <w:r>
        <w:rPr>
          <w:rFonts w:ascii="宋体" w:hAnsi="宋体" w:eastAsia="宋体" w:cs="宋体"/>
          <w:color w:val="000"/>
          <w:sz w:val="28"/>
          <w:szCs w:val="28"/>
        </w:rPr>
        <w:t xml:space="preserve">六、运输方式：________________乙方自行运输，在运输途中出现的任何意外与甲方无关。如在运输过程中出现任何意外，由乙方和运输方自行协商相关事宜。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七、交接货物时，乙方应和甲方共同检查机器的状态，因属于二手设备，以现场双方认可为准，签字生效。</w:t>
      </w:r>
    </w:p>
    <w:p>
      <w:pPr>
        <w:ind w:left="0" w:right="0" w:firstLine="560"/>
        <w:spacing w:before="450" w:after="450" w:line="312" w:lineRule="auto"/>
      </w:pPr>
      <w:r>
        <w:rPr>
          <w:rFonts w:ascii="宋体" w:hAnsi="宋体" w:eastAsia="宋体" w:cs="宋体"/>
          <w:color w:val="000"/>
          <w:sz w:val="28"/>
          <w:szCs w:val="28"/>
        </w:rPr>
        <w:t xml:space="preserve">八、乙方向甲方支付人民币 圆定金后本协议开始生效，乙方需在内联系运输工具到交货地点提货。付完柒万圆余款后，乙方才能取得该机器的所有权。</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甲方代表：________________乙方代表：________________身份证号：________________身份证号：________________电话号码：________________电话号码：________________签定日期：________________签订日期：________________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茶具买卖合同 仿古茶艺篇十一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 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仿古茶艺篇十三</w:t>
      </w:r>
    </w:p>
    <w:p>
      <w:pPr>
        <w:ind w:left="0" w:right="0" w:firstLine="560"/>
        <w:spacing w:before="450" w:after="450" w:line="312" w:lineRule="auto"/>
      </w:pPr>
      <w:r>
        <w:rPr>
          <w:rFonts w:ascii="宋体" w:hAnsi="宋体" w:eastAsia="宋体" w:cs="宋体"/>
          <w:color w:val="000"/>
          <w:sz w:val="28"/>
          <w:szCs w:val="28"/>
        </w:rPr>
        <w:t xml:space="preserve">订立协议书人：实业有限公司(以下简称甲方),陶瓷有限公司(以下简称乙方)，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双方兹就买卖茶具事宜，订立本件协议，条款如下：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四、送货日期：乙方应于订约后一个月内按甲方指定的地点、组数如期送达。如有迟延，应依迟交部分的货款每日按千分之计罚违约金，乙方不得有异议。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六、甲方或其指定受领之人于受领第一条的茶具后，应即时验收。茶具如有瑕疵，应于受领后天内以书面通知乙方更换，逾期乙方不负瑕疵担保责任。质量标准按国家标准或双方约定。</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八、任何一方如违反本合同，应向守约方支付合同总价款%的违约金。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订立协议书人</w:t>
      </w:r>
    </w:p>
    <w:p>
      <w:pPr>
        <w:ind w:left="0" w:right="0" w:firstLine="560"/>
        <w:spacing w:before="450" w:after="450" w:line="312" w:lineRule="auto"/>
      </w:pPr>
      <w:r>
        <w:rPr>
          <w:rFonts w:ascii="宋体" w:hAnsi="宋体" w:eastAsia="宋体" w:cs="宋体"/>
          <w:color w:val="000"/>
          <w:sz w:val="28"/>
          <w:szCs w:val="28"/>
        </w:rPr>
        <w:t xml:space="preserve">买方(甲方)：公司公司地址：代表人：住址：身份证号码：营业执照号码：</w:t>
      </w:r>
    </w:p>
    <w:p>
      <w:pPr>
        <w:ind w:left="0" w:right="0" w:firstLine="560"/>
        <w:spacing w:before="450" w:after="450" w:line="312" w:lineRule="auto"/>
      </w:pPr>
      <w:r>
        <w:rPr>
          <w:rFonts w:ascii="宋体" w:hAnsi="宋体" w:eastAsia="宋体" w:cs="宋体"/>
          <w:color w:val="000"/>
          <w:sz w:val="28"/>
          <w:szCs w:val="28"/>
        </w:rPr>
        <w:t xml:space="preserve">卖方(乙方)：公司公司地址：代表人：住址：身份证号码：营业执照号码：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仿古茶艺篇十四</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为增加甲乙双方的责任感，确保实现各自经济目的，依据《中华人民共和国民法典》规定及招投标文件之内容，甲乙双方经友好协商，就甲方向乙方购买所需设备达成如下协议：</w:t>
      </w:r>
    </w:p>
    <w:p>
      <w:pPr>
        <w:ind w:left="0" w:right="0" w:firstLine="560"/>
        <w:spacing w:before="450" w:after="450" w:line="312" w:lineRule="auto"/>
      </w:pPr>
      <w:r>
        <w:rPr>
          <w:rFonts w:ascii="宋体" w:hAnsi="宋体" w:eastAsia="宋体" w:cs="宋体"/>
          <w:color w:val="000"/>
          <w:sz w:val="28"/>
          <w:szCs w:val="28"/>
        </w:rPr>
        <w:t xml:space="preserve">一、合同标的(设备名称、规格、型号、单价等见附表)</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合同总金额：________________大写：_____________________元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依据《中华人民共和国民法典》及其他相关法律规定，甲乙双方本着公平、诚信、自愿的原则就店面转让事宜达成如下协议，以供双方共同遵守。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__国__全部生财器具，存货作价为人民币_______元。生财器具及存货另列清册交分别标明价格。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甲方应收未收款约计_________元，悉数由乙方承受，不另计价。惟乙方应承受甲方对外所欠一切债务。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四、点交日期及地点：双方订定________年_________月___日为点交日期，并定于__现场为点交地点。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_________________________的租赁权，由甲方让与乙方，并由甲方负责出租人与乙方办理续租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甲方未能按本合同约定时间交货，每延迟一天，承担合同总价款%的违约金。</w:t>
      </w:r>
    </w:p>
    <w:p>
      <w:pPr>
        <w:ind w:left="0" w:right="0" w:firstLine="560"/>
        <w:spacing w:before="450" w:after="450" w:line="312" w:lineRule="auto"/>
      </w:pPr>
      <w:r>
        <w:rPr>
          <w:rFonts w:ascii="宋体" w:hAnsi="宋体" w:eastAsia="宋体" w:cs="宋体"/>
          <w:color w:val="000"/>
          <w:sz w:val="28"/>
          <w:szCs w:val="28"/>
        </w:rPr>
        <w:t xml:space="preserve">乙方未能按合同约定付款，每延迟一天，承担合同总价款%的违约金。</w:t>
      </w:r>
    </w:p>
    <w:p>
      <w:pPr>
        <w:ind w:left="0" w:right="0" w:firstLine="560"/>
        <w:spacing w:before="450" w:after="450" w:line="312" w:lineRule="auto"/>
      </w:pPr>
      <w:r>
        <w:rPr>
          <w:rFonts w:ascii="宋体" w:hAnsi="宋体" w:eastAsia="宋体" w:cs="宋体"/>
          <w:color w:val="000"/>
          <w:sz w:val="28"/>
          <w:szCs w:val="28"/>
        </w:rPr>
        <w:t xml:space="preserve">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第十一条责任免除：</w:t>
      </w:r>
    </w:p>
    <w:p>
      <w:pPr>
        <w:ind w:left="0" w:right="0" w:firstLine="560"/>
        <w:spacing w:before="450" w:after="450" w:line="312" w:lineRule="auto"/>
      </w:pPr>
      <w:r>
        <w:rPr>
          <w:rFonts w:ascii="宋体" w:hAnsi="宋体" w:eastAsia="宋体" w:cs="宋体"/>
          <w:color w:val="000"/>
          <w:sz w:val="28"/>
          <w:szCs w:val="28"/>
        </w:rPr>
        <w:t xml:space="preserve">因天灾害等不可搞力原因导致甲方不能及时交货的，甲方不承担因此造成的延迟交货的违约责任。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第十三条本合同在发行过程中发生纠纷，双方应友好协商解决。协商不成的，可向相关部门反映或投诉，也可直接向合同履行地人民法院提诉讼。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第十六条购置补贴政策以外购买农业机械参照此合同签订。</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仿古茶艺篇十七</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第一条所购农机具基本情况单位：元农机具名称产地品牌规格型号数量单价总价备注合计(大写)</w:t>
      </w:r>
    </w:p>
    <w:p>
      <w:pPr>
        <w:ind w:left="0" w:right="0" w:firstLine="560"/>
        <w:spacing w:before="450" w:after="450" w:line="312" w:lineRule="auto"/>
      </w:pPr>
      <w:r>
        <w:rPr>
          <w:rFonts w:ascii="宋体" w:hAnsi="宋体" w:eastAsia="宋体" w:cs="宋体"/>
          <w:color w:val="000"/>
          <w:sz w:val="28"/>
          <w:szCs w:val="28"/>
        </w:rPr>
        <w:t xml:space="preserve">第二条质量标准每件农机具应符合《产品质量法》，达到《使用说明书》中明示的执行标准，或不低于样品同等质量。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第三条交货交货方式为(□出卖人送货;□买受人取货)交货时间：交货地点：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第四条验收对于农机具产品的规格型号、数量、材质等与约定不符或有其他质量问题的，买受人异议期为出卖人交货后日内，异议经核实，出卖人应无条件补足或换货。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第五条付款方式及时间双方约定，签订合同时，买受人支付(定金/预付款)元，(定金不得超过总价款%)，货到验收后一次性支付余款。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2、出卖人迟延交货的，每日应向买受人支付迟延部分价款%的违约金;迟延交货</w:t>
      </w:r>
    </w:p>
    <w:p>
      <w:pPr>
        <w:ind w:left="0" w:right="0" w:firstLine="560"/>
        <w:spacing w:before="450" w:after="450" w:line="312" w:lineRule="auto"/>
      </w:pPr>
      <w:r>
        <w:rPr>
          <w:rFonts w:ascii="宋体" w:hAnsi="宋体" w:eastAsia="宋体" w:cs="宋体"/>
          <w:color w:val="000"/>
          <w:sz w:val="28"/>
          <w:szCs w:val="28"/>
        </w:rPr>
        <w:t xml:space="preserve">日的，除支付违约金外，买受人还有权解除合同，出卖人已收取的定金、预付款或价款应全部返还，但买受人在不收取违约金的情况下，有权要求出卖人双倍返还定金。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第七条本合同发生争议，当事人协商解决，也可申请消费者协会调解;协商或调解不成的，按下列第方式解决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第十条本合同未定事项，按照《农业机械产品修理、更换、退货责任规定》执行，或双方可协商签订补充协议。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买受人(章)出卖人(章)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仿古茶艺篇十九</w:t>
      </w:r>
    </w:p>
    <w:p>
      <w:pPr>
        <w:ind w:left="0" w:right="0" w:firstLine="560"/>
        <w:spacing w:before="450" w:after="450" w:line="312" w:lineRule="auto"/>
      </w:pPr>
      <w:r>
        <w:rPr>
          <w:rFonts w:ascii="宋体" w:hAnsi="宋体" w:eastAsia="宋体" w:cs="宋体"/>
          <w:color w:val="000"/>
          <w:sz w:val="28"/>
          <w:szCs w:val="28"/>
        </w:rPr>
        <w:t xml:space="preserve">范本合同编号：________________________甲方：________________________乙方：_____________________签约地点：_____________________签约时间：_____________________甲，乙双方本着互惠互利的原则，经平等协商达成如下协议：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交货地点，方式，期限：汉钢货场，交货期____月____日前交清.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违约责任：按《民法典》有关规定办理.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甲，以双方应诚信履约，未尽事宜，协商解决。本合同一式二份，双方各执一份.甲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方：_____________公司名称：_____________</w:t>
      </w:r>
    </w:p>
    <w:p>
      <w:pPr>
        <w:ind w:left="0" w:right="0" w:firstLine="560"/>
        <w:spacing w:before="450" w:after="450" w:line="312" w:lineRule="auto"/>
      </w:pPr>
      <w:r>
        <w:rPr>
          <w:rFonts w:ascii="宋体" w:hAnsi="宋体" w:eastAsia="宋体" w:cs="宋体"/>
          <w:color w:val="000"/>
          <w:sz w:val="28"/>
          <w:szCs w:val="28"/>
        </w:rPr>
        <w:t xml:space="preserve">公司名称：_____________法定代表人：_____________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所购农机具基本情况(单位：元/)</w:t>
      </w:r>
    </w:p>
    <w:p>
      <w:pPr>
        <w:ind w:left="0" w:right="0" w:firstLine="560"/>
        <w:spacing w:before="450" w:after="450" w:line="312" w:lineRule="auto"/>
      </w:pPr>
      <w:r>
        <w:rPr>
          <w:rFonts w:ascii="宋体" w:hAnsi="宋体" w:eastAsia="宋体" w:cs="宋体"/>
          <w:color w:val="000"/>
          <w:sz w:val="28"/>
          <w:szCs w:val="28"/>
        </w:rPr>
        <w:t xml:space="preserve">农机具名称：________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合计(大写)：________</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对于农机具产品的规格型号、数量、材质等与约定不符或有其他质量问题的，买受人异议期为出卖人交货后____日内，异议经核实，出卖人应无条件补足或换货。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(一)签定合同时，买受人支付(定金/预付款)______元(定金不得超过总价款20%)，货到验收后一次性支付余款;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____%的违约金;迟延交货____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本合同一式____份，双方各持____份，具有同等法律效力。本合同自双方签字之日起生效。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茶具买卖合同 仿古茶艺篇二十一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仿古茶艺篇二十二</w:t>
      </w:r>
    </w:p>
    <w:p>
      <w:pPr>
        <w:ind w:left="0" w:right="0" w:firstLine="560"/>
        <w:spacing w:before="450" w:after="450" w:line="312" w:lineRule="auto"/>
      </w:pPr>
      <w:r>
        <w:rPr>
          <w:rFonts w:ascii="宋体" w:hAnsi="宋体" w:eastAsia="宋体" w:cs="宋体"/>
          <w:color w:val="000"/>
          <w:sz w:val="28"/>
          <w:szCs w:val="28"/>
        </w:rPr>
        <w:t xml:space="preserve">购货单位：________________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为增加甲乙双方的责任感，确保实现各自经济目的，依据《中华人民共和国民法典》规定及招投标文件之内容，甲乙双方经友好协商，就甲方向乙方购买所需设备达成如下协议：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合同总金额：________________大写：_____________________元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2026-06-18T15:13:18+08:00</dcterms:created>
  <dcterms:modified xsi:type="dcterms:W3CDTF">2026-06-18T15:13:18+08:00</dcterms:modified>
</cp:coreProperties>
</file>

<file path=docProps/custom.xml><?xml version="1.0" encoding="utf-8"?>
<Properties xmlns="http://schemas.openxmlformats.org/officeDocument/2006/custom-properties" xmlns:vt="http://schemas.openxmlformats.org/officeDocument/2006/docPropsVTypes"/>
</file>