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最新卖方房屋买卖合同(12篇)</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卖方房屋买卖合同一甲方：;【证件类型：】号码：;联系电话：;联系地址：;委托代理人：;【证件类型：】号码：;联系电话：;联系地址：乙方：;资质证号：;营业执照号码：;联系电话：;甲方于年月日至年月日委托乙方出售于的房地产提供中介服务，达成如...</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卖方房屋买卖合同一</w:t>
      </w:r>
    </w:p>
    <w:p>
      <w:pPr>
        <w:ind w:left="0" w:right="0" w:firstLine="560"/>
        <w:spacing w:before="450" w:after="450" w:line="312" w:lineRule="auto"/>
      </w:pPr>
      <w:r>
        <w:rPr>
          <w:rFonts w:ascii="宋体" w:hAnsi="宋体" w:eastAsia="宋体" w:cs="宋体"/>
          <w:color w:val="000"/>
          <w:sz w:val="28"/>
          <w:szCs w:val="28"/>
        </w:rPr>
        <w:t xml:space="preserve">甲方：;【证件类型：】号码：;联系电话：;联系地址：;委托代理人：;【证件类型：】号码：;联系电话：;联系地址：</w:t>
      </w:r>
    </w:p>
    <w:p>
      <w:pPr>
        <w:ind w:left="0" w:right="0" w:firstLine="560"/>
        <w:spacing w:before="450" w:after="450" w:line="312" w:lineRule="auto"/>
      </w:pPr>
      <w:r>
        <w:rPr>
          <w:rFonts w:ascii="宋体" w:hAnsi="宋体" w:eastAsia="宋体" w:cs="宋体"/>
          <w:color w:val="000"/>
          <w:sz w:val="28"/>
          <w:szCs w:val="28"/>
        </w:rPr>
        <w:t xml:space="preserve">乙方：;资质证号：;营业执照号码：;联系电话：;甲方于年月日至年月日委托乙方出售于的房地产提供中介服务，达成如下中介服务协议：第一条房地产基本情况1.房地产地址：;房地产权证号码：。2.房屋使用性质3.建筑时间：。4平方米。5.拟售价格：￥元以上。6.同意买房的付款方式】等权利受限制的情况，权利受限制的情况可于年月日前解除。8.房屋办理了土地出让手续】缴清土地出让金。9.房屋【是】【否】已交存物业专项维修资金。10.房屋【占用户口;房屋【有】【无】占用小学学位。第二条中介服务事项甲方委托乙方】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第三条中介服务费经乙方促成，甲方与买方签订《存量房买卖合同》的，按照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 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;大写 ;即人民币小写 元。</w:t>
      </w:r>
    </w:p>
    <w:p>
      <w:pPr>
        <w:ind w:left="0" w:right="0" w:firstLine="560"/>
        <w:spacing w:before="450" w:after="450" w:line="312" w:lineRule="auto"/>
      </w:pPr>
      <w:r>
        <w:rPr>
          <w:rFonts w:ascii="宋体" w:hAnsi="宋体" w:eastAsia="宋体" w:cs="宋体"/>
          <w:color w:val="000"/>
          <w:sz w:val="28"/>
          <w:szCs w:val="28"/>
        </w:rPr>
        <w:t xml:space="preserve">三、乙方于 日向甲方支付定金：大写 ，即小写 元。</w:t>
      </w:r>
    </w:p>
    <w:p>
      <w:pPr>
        <w:ind w:left="0" w:right="0" w:firstLine="560"/>
        <w:spacing w:before="450" w:after="450" w:line="312" w:lineRule="auto"/>
      </w:pPr>
      <w:r>
        <w:rPr>
          <w:rFonts w:ascii="宋体" w:hAnsi="宋体" w:eastAsia="宋体" w:cs="宋体"/>
          <w:color w:val="000"/>
          <w:sz w:val="28"/>
          <w:szCs w:val="28"/>
        </w:rPr>
        <w:t xml:space="preserve">四、乙方于 日第二次付款大写 ，即小写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 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 日前，乙方把剩余购房款一次性付给甲方时，甲方届时将该楼房及全部楼房钥匙和此楼购楼的售楼合同及购楼收据全部一并交给乙方。</w:t>
      </w:r>
    </w:p>
    <w:p>
      <w:pPr>
        <w:ind w:left="0" w:right="0" w:firstLine="560"/>
        <w:spacing w:before="450" w:after="450" w:line="312" w:lineRule="auto"/>
      </w:pPr>
      <w:r>
        <w:rPr>
          <w:rFonts w:ascii="宋体" w:hAnsi="宋体" w:eastAsia="宋体" w:cs="宋体"/>
          <w:color w:val="000"/>
          <w:sz w:val="28"/>
          <w:szCs w:val="28"/>
        </w:rPr>
        <w:t xml:space="preserve">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卖方房屋买卖合同六</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预购商品房预告登申请书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卖方房屋买卖合同七</w:t>
      </w:r>
    </w:p>
    <w:p>
      <w:pPr>
        <w:ind w:left="0" w:right="0" w:firstLine="560"/>
        <w:spacing w:before="450" w:after="450" w:line="312" w:lineRule="auto"/>
      </w:pPr>
      <w:r>
        <w:rPr>
          <w:rFonts w:ascii="宋体" w:hAnsi="宋体" w:eastAsia="宋体" w:cs="宋体"/>
          <w:color w:val="000"/>
          <w:sz w:val="28"/>
          <w:szCs w:val="28"/>
        </w:rPr>
        <w:t xml:space="preserve">甲方(出卖人)：_______________身份证号码：____________________________________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按双反约定价钱付款，总金额人民币__________元整;房价款的支付方式为：乙方在___________年_________月________日前付给甲方定金。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第一期：在___________年_________月________日，付人民币_____万元;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第五条甲、乙双方定于___________年_________月________日交付该房屋;甲方应在交付房屋前腾空该房屋。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出卖方(甲方)__________________购买方(乙方)___________________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3、在办理完该房屋交付手续后三个工作日内，丙方在扣除甲方应付税费及服务费(共计人民币__________元整)后，把剩余房款交付甲方，计人民币__________元(大写____________________元整)。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方：_______________乙 方：_______________丙 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身份证号：__________身份证号：_______________身份证号：__________</w:t>
      </w:r>
    </w:p>
    <w:p>
      <w:pPr>
        <w:ind w:left="0" w:right="0" w:firstLine="560"/>
        <w:spacing w:before="450" w:after="450" w:line="312" w:lineRule="auto"/>
      </w:pPr>
      <w:r>
        <w:rPr>
          <w:rFonts w:ascii="宋体" w:hAnsi="宋体" w:eastAsia="宋体" w:cs="宋体"/>
          <w:color w:val="000"/>
          <w:sz w:val="28"/>
          <w:szCs w:val="28"/>
        </w:rPr>
        <w:t xml:space="preserve">通信地址：__________通信地址：_______________通信地址：__________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卖方房屋买卖合同篇十一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卖方房屋买卖合同篇十二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