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农村买卖房屋合同范本_房屋个人买卖合同范本</w:t>
      </w:r>
      <w:bookmarkEnd w:id="1"/>
    </w:p>
    <w:p>
      <w:pPr>
        <w:jc w:val="center"/>
        <w:spacing w:before="0" w:after="450"/>
      </w:pPr>
      <w:r>
        <w:rPr>
          <w:rFonts w:ascii="Arial" w:hAnsi="Arial" w:eastAsia="Arial" w:cs="Arial"/>
          <w:color w:val="999999"/>
          <w:sz w:val="20"/>
          <w:szCs w:val="20"/>
        </w:rPr>
        <w:t xml:space="preserve">来源：网络  作者：琴心剑胆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想要把自己的房子卖掉，就要找一份房屋买卖合同。下面是本站的小编为大家收集整理的“房屋个人买卖合同范本”，供大家参考！希望可以帮助到大家！更多精彩内容请持续关注本站！房屋个人买卖合同范本　　合同编号：_________　　出卖人：____...</w:t>
      </w:r>
    </w:p>
    <w:p>
      <w:pPr>
        <w:ind w:left="0" w:right="0" w:firstLine="560"/>
        <w:spacing w:before="450" w:after="450" w:line="312" w:lineRule="auto"/>
      </w:pPr>
      <w:r>
        <w:rPr>
          <w:rFonts w:ascii="宋体" w:hAnsi="宋体" w:eastAsia="宋体" w:cs="宋体"/>
          <w:color w:val="000"/>
          <w:sz w:val="28"/>
          <w:szCs w:val="28"/>
        </w:rPr>
        <w:t xml:space="preserve">　　想要把自己的房子卖掉，就要找一份房屋买卖合同。下面是本站的小编为大家收集整理的“房屋个人买卖合同范本”，供大家参考！希望可以帮助到大家！更多精彩内容请持续关注本站！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&gt;第一条 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&gt;第二条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&gt;　第三条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&gt;　第四条 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&gt;　第五条 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&gt;第六条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&gt;　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&gt;　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&gt;　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&gt;第十条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&gt;　　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　　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&gt;　第十三条 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&gt;　第十四条 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&gt;　第十五条 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&gt;　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&gt;　第十七条 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&gt;　第十八条 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&gt;第十九条 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&gt;　第二十条 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　　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　　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　　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&gt;　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　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&gt;第二十六条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　　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                             买受人（盖章）_________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2026-10-06T08:47:32+08:00</dcterms:created>
  <dcterms:modified xsi:type="dcterms:W3CDTF">2026-10-06T08:47:32+08:00</dcterms:modified>
</cp:coreProperties>
</file>

<file path=docProps/custom.xml><?xml version="1.0" encoding="utf-8"?>
<Properties xmlns="http://schemas.openxmlformats.org/officeDocument/2006/custom-properties" xmlns:vt="http://schemas.openxmlformats.org/officeDocument/2006/docPropsVTypes"/>
</file>