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二手挖掘机买卖合同标准(汇总14篇)</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标准一购买方(以下简称乙方)身份证号码：俞朱官，xxxxxxxxxxxxxxxxxxxxxxxx经甲、乙双方友好协商,就甲方向乙方出售自有的机一事达成以下协议：一、甲方同意将自有的旧挖机出厂编号,经乙方负责人(俞朱官)现场...</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二手挖掘机买卖合同标准一</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购买方(以下简称乙方)身份证号码：俞朱官，xxxxxxxxxxxxxxxxxxxxxxxx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二手挖掘机买卖合同标准三</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二手挖掘机买卖合同标准五</w:t>
      </w:r>
    </w:p>
    <w:p>
      <w:pPr>
        <w:ind w:left="0" w:right="0" w:firstLine="560"/>
        <w:spacing w:before="450" w:after="450" w:line="312" w:lineRule="auto"/>
      </w:pPr>
      <w:r>
        <w:rPr>
          <w:rFonts w:ascii="宋体" w:hAnsi="宋体" w:eastAsia="宋体" w:cs="宋体"/>
          <w:color w:val="000"/>
          <w:sz w:val="28"/>
          <w:szCs w:val="28"/>
        </w:rPr>
        <w:t xml:space="preserve">文设备转让方： 身份证号码：</w:t>
      </w:r>
    </w:p>
    <w:p>
      <w:pPr>
        <w:ind w:left="0" w:right="0" w:firstLine="560"/>
        <w:spacing w:before="450" w:after="450" w:line="312" w:lineRule="auto"/>
      </w:pPr>
      <w:r>
        <w:rPr>
          <w:rFonts w:ascii="宋体" w:hAnsi="宋体" w:eastAsia="宋体" w:cs="宋体"/>
          <w:color w:val="000"/>
          <w:sz w:val="28"/>
          <w:szCs w:val="28"/>
        </w:rPr>
        <w:t xml:space="preserve">设备接收方：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二手挖掘机买卖合同标准六</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经双方协商该车的转让价为人民币￥xx元(大写：xx元。</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甲、乙双方根据《中华人民共和国合同法》的有关规定，按照平等互利的原则，经过双方协商，就乙方向甲方买卖设备特签订本合同。条款如下：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一、乙方将式挖掘机设备，数量一台，熟练操作工人一名，买卖给乙方项目部使用。</w:t>
      </w:r>
    </w:p>
    <w:p>
      <w:pPr>
        <w:ind w:left="0" w:right="0" w:firstLine="560"/>
        <w:spacing w:before="450" w:after="450" w:line="312" w:lineRule="auto"/>
      </w:pPr>
      <w:r>
        <w:rPr>
          <w:rFonts w:ascii="宋体" w:hAnsi="宋体" w:eastAsia="宋体" w:cs="宋体"/>
          <w:color w:val="000"/>
          <w:sz w:val="28"/>
          <w:szCs w:val="28"/>
        </w:rPr>
        <w:t xml:space="preserve">二、买卖时间及结算方式，按甲方具体工程施工需求定。设备的买卖费按工作时间（每小时320元）计算，有效工作时间由甲乙双方指定人员确认后，经甲方签字为准。甲方第一批月度工程进度款到账后向乙方支付总买卖费的50%；工程整体完工后10日内凭发票向乙方支付剩余50%买卖费。</w:t>
      </w:r>
    </w:p>
    <w:p>
      <w:pPr>
        <w:ind w:left="0" w:right="0" w:firstLine="560"/>
        <w:spacing w:before="450" w:after="450" w:line="312" w:lineRule="auto"/>
      </w:pPr>
      <w:r>
        <w:rPr>
          <w:rFonts w:ascii="宋体" w:hAnsi="宋体" w:eastAsia="宋体" w:cs="宋体"/>
          <w:color w:val="000"/>
          <w:sz w:val="28"/>
          <w:szCs w:val="28"/>
        </w:rPr>
        <w:t xml:space="preserve">三、乙方拥有对买卖设备的所有权，甲方仅在买卖期内在本合同规定的.范围内拥有该买卖备的使用权。乙方确保向甲方提供合格的设备及操作人员，以不影响甲方正常的施工进度为准。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四、买卖期间乙方操作人员及设备必须服从甲方规章制度以及工程合理的调度，随叫随到，若无故不服从甲方调度，甲方则有权要求更换操作人员。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五、买卖期间乙方保障其设备及操作人员的安全，负责其操作人员的食宿；设备的保管、消耗、油品、维修并承担其费用。作业过程当中乙方人员、设备等一切安全事故均由乙方自行负责。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二手挖掘机买卖合同标准八</w:t>
      </w:r>
    </w:p>
    <w:p>
      <w:pPr>
        <w:ind w:left="0" w:right="0" w:firstLine="560"/>
        <w:spacing w:before="450" w:after="450" w:line="312" w:lineRule="auto"/>
      </w:pPr>
      <w:r>
        <w:rPr>
          <w:rFonts w:ascii="宋体" w:hAnsi="宋体" w:eastAsia="宋体" w:cs="宋体"/>
          <w:color w:val="000"/>
          <w:sz w:val="28"/>
          <w:szCs w:val="28"/>
        </w:rPr>
        <w:t xml:space="preserve">购货人：（以下简称甲方）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第一条产品名称：挖掘机规格：型号：品牌：价款：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 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 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 __地址：______ __</w:t>
      </w:r>
    </w:p>
    <w:p>
      <w:pPr>
        <w:ind w:left="0" w:right="0" w:firstLine="560"/>
        <w:spacing w:before="450" w:after="450" w:line="312" w:lineRule="auto"/>
      </w:pPr>
      <w:r>
        <w:rPr>
          <w:rFonts w:ascii="宋体" w:hAnsi="宋体" w:eastAsia="宋体" w:cs="宋体"/>
          <w:color w:val="000"/>
          <w:sz w:val="28"/>
          <w:szCs w:val="28"/>
        </w:rPr>
        <w:t xml:space="preserve">电话：________ 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二手挖掘机买卖合同标准篇十一</w:t>
      </w:r>
    </w:p>
    <w:p>
      <w:pPr>
        <w:ind w:left="0" w:right="0" w:firstLine="560"/>
        <w:spacing w:before="450" w:after="450" w:line="312" w:lineRule="auto"/>
      </w:pPr>
      <w:r>
        <w:rPr>
          <w:rFonts w:ascii="宋体" w:hAnsi="宋体" w:eastAsia="宋体" w:cs="宋体"/>
          <w:color w:val="000"/>
          <w:sz w:val="28"/>
          <w:szCs w:val="28"/>
        </w:rPr>
        <w:t xml:space="preserve">买方：xxxx有限公司（以下简称甲方）卖方：李xx（以下简称乙方）身份证号经双方友好协商，乙方将二手挖掘机一台出售给甲方，并达成以下协议：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（一）二手挖掘机整机总价人民币xxx万元（含破碎锤、随机工具、有关单证和资料），型号：挖掘机现代305—9t，破碎锤140。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xxxx银行</w:t>
      </w:r>
    </w:p>
    <w:p>
      <w:pPr>
        <w:ind w:left="0" w:right="0" w:firstLine="560"/>
        <w:spacing w:before="450" w:after="450" w:line="312" w:lineRule="auto"/>
      </w:pPr>
      <w:r>
        <w:rPr>
          <w:rFonts w:ascii="宋体" w:hAnsi="宋体" w:eastAsia="宋体" w:cs="宋体"/>
          <w:color w:val="000"/>
          <w:sz w:val="28"/>
          <w:szCs w:val="28"/>
        </w:rPr>
        <w:t xml:space="preserve">卡号：xxxx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由于甲方生意繁忙，无时间照应挖掘机，故将自己xx年0月份出资壹佰陆拾万元整购买的日本小松(komatsu)牌rc-360t，机号为dc-40660的`八成新工作了4300小时的挖掘机卖给乙方使用，甲乙双方共同达成如下协议：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二、甲方必须在20xx年xx月xx日前用拖板车将该挖掘及托运送到乙方店塔镇碾房湾石料厂，甲方负责运输，乙方配合装卸，如运送中途出问题，由甲方自行承担，乙方概不负责。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二、转让价格：xxx元。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五、乙方应在年月日前一次性或分期（明细）将货款付至如下账户：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年月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二手挖掘机买卖合同标准篇十四</w:t>
      </w:r>
    </w:p>
    <w:p>
      <w:pPr>
        <w:ind w:left="0" w:right="0" w:firstLine="560"/>
        <w:spacing w:before="450" w:after="450" w:line="312" w:lineRule="auto"/>
      </w:pPr>
      <w:r>
        <w:rPr>
          <w:rFonts w:ascii="宋体" w:hAnsi="宋体" w:eastAsia="宋体" w:cs="宋体"/>
          <w:color w:val="000"/>
          <w:sz w:val="28"/>
          <w:szCs w:val="28"/>
        </w:rPr>
        <w:t xml:space="preserve">出售方（以下简称甲方）：蒋兴贵，地址：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1、甲方出售的挖掘机型号为恒天xx70—7；发动机号码为；车架号码为；生产厂家为恒天xx公司；颜色为蓝灰色；购买于20xx年1月27日。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1、甲方转让价为人民币（xxx元），月付款元（xxx元）。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2、此挖掘机月付款在甲乙双方签订合同起一年内付清，如一年内与恒天xx公司出现其它的违约费用由甲方承担所有责任及损失。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1、甲方保证对其出售的挖掘机拥有合法、完整的所有权，与第三人不存在权属争议；挖掘机之上未设置有抵押权等他项权利；甲方总额（xxx元），共计转让总额提供的车辆情况和信息真实。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3、甲方在本合同签订之后月付款乙方向恒天xx公司付清。应向乙方提供购买挖掘机的合同、购机发票、保修单（卡）和其它文件、证件（均为原件），并确保真实、有效。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2、甲乙双方签订合同起一年内，乙方每月付月付款后，甲方应保证挖掘机不被公司锁机、拖机等，如出现此现象，造成的经济损失由甲方承担。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2026-03-06T08:58:10+08:00</dcterms:created>
  <dcterms:modified xsi:type="dcterms:W3CDTF">2026-03-06T08:58:10+08:00</dcterms:modified>
</cp:coreProperties>
</file>

<file path=docProps/custom.xml><?xml version="1.0" encoding="utf-8"?>
<Properties xmlns="http://schemas.openxmlformats.org/officeDocument/2006/custom-properties" xmlns:vt="http://schemas.openxmlformats.org/officeDocument/2006/docPropsVTypes"/>
</file>