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最新房地产买卖合同编号七篇(通用)</w:t>
      </w:r>
      <w:bookmarkEnd w:id="1"/>
    </w:p>
    <w:p>
      <w:pPr>
        <w:jc w:val="center"/>
        <w:spacing w:before="0" w:after="450"/>
      </w:pPr>
      <w:r>
        <w:rPr>
          <w:rFonts w:ascii="Arial" w:hAnsi="Arial" w:eastAsia="Arial" w:cs="Arial"/>
          <w:color w:val="999999"/>
          <w:sz w:val="20"/>
          <w:szCs w:val="20"/>
        </w:rPr>
        <w:t xml:space="preserve">来源：网络  作者：悠然小筑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房地产买卖合同一甲方(出售方)： 身份证号码：乙方(买售方)： 身份证号码：丙方(居间方)：甲、乙、丙三方根据《中华人民共和国合同法》等有关法律、法规及*市相关规定，本着自愿、公平、平等、诚实信用原则，经协商一致订立本合同。第一条 成交房屋...</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房地产买卖合同一</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乙方(买售方)： 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甲、乙、丙三方根据《中华人民共和国合同法》等有关法律、法规及*市相关规定，本着自愿、公平、平等、诚实信用原则，经协商一致订立本合同。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1.1 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甲乙双方协商后确定的成交价格为：人民币*元，(大写：)。</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3.2 资金监管服务</w:t>
      </w:r>
    </w:p>
    <w:p>
      <w:pPr>
        <w:ind w:left="0" w:right="0" w:firstLine="560"/>
        <w:spacing w:before="450" w:after="450" w:line="312" w:lineRule="auto"/>
      </w:pPr>
      <w:r>
        <w:rPr>
          <w:rFonts w:ascii="宋体" w:hAnsi="宋体" w:eastAsia="宋体" w:cs="宋体"/>
          <w:color w:val="000"/>
          <w:sz w:val="28"/>
          <w:szCs w:val="28"/>
        </w:rPr>
        <w:t xml:space="preserve">*房地产中介有限公司可以为本次交易提供免费的资金监管服务，双方自愿选择该项服务，并于签订本协议当日签订《资金监管委托协议》。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双方自愿将本次交易所涉及的全部款项暂存于指定的银行监管帐户中，并按本合同及《资金监管委托协议》所约定的程序及方式办理。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尽管上述款项存于指定帐户，但甲乙双方同意：视为乙方已向甲方实际支付。</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4.1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 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甲方承担;乙方承担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5.1 双方承诺，在本合同签订之日后，于**年**月**日前共同到房屋所在地房产管理部门办理房产过户手续。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 甲乙双方应于本合同签订之日起 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 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 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 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9.1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 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10.1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 丙方一次性收取居间服务费人民币**元，大写：*元，由方承担。</w:t>
      </w:r>
    </w:p>
    <w:p>
      <w:pPr>
        <w:ind w:left="0" w:right="0" w:firstLine="560"/>
        <w:spacing w:before="450" w:after="450" w:line="312" w:lineRule="auto"/>
      </w:pPr>
      <w:r>
        <w:rPr>
          <w:rFonts w:ascii="宋体" w:hAnsi="宋体" w:eastAsia="宋体" w:cs="宋体"/>
          <w:color w:val="000"/>
          <w:sz w:val="28"/>
          <w:szCs w:val="28"/>
        </w:rPr>
        <w:t xml:space="preserve">10.3 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11.1 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11.2 如甲乙任何一方或双方在履行本合同过程中发生违约或其他争议，双方一致同意：在双方就违约责任及其承担达成协议之前或人民法院做出生效法律文书之前，丙方有权将暂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12.1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12.2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房地产买卖合同二</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经甲、乙双方充分协商，并根据《中华人民共和国合同法》、《中华人民共和国城市房地产管理法》、《城市房地产转让管理规定》的规定，就房地产买卖事宜达成一致意见，共同遵守。</w:t>
      </w:r>
    </w:p>
    <w:p>
      <w:pPr>
        <w:ind w:left="0" w:right="0" w:firstLine="560"/>
        <w:spacing w:before="450" w:after="450" w:line="312" w:lineRule="auto"/>
      </w:pPr>
      <w:r>
        <w:rPr>
          <w:rFonts w:ascii="宋体" w:hAnsi="宋体" w:eastAsia="宋体" w:cs="宋体"/>
          <w:color w:val="000"/>
          <w:sz w:val="28"/>
          <w:szCs w:val="28"/>
        </w:rPr>
        <w:t xml:space="preserve">一、甲方自愿将座落于苍溪县杜里坝安置小区杨雷户 的房地产(房屋建筑面积124平方米)出售给乙方所有。出售房屋楼层为第二层。</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二、甲乙双方议定的上述房地产成交价格为人民币(大写)叁拾玖万陆仟捌佰元，￥：396800.00 元。如五年内甲方无房产证按小产权价格支付金额347200.00元(大写：叁拾肆万柒仟贰佰元整)。</w:t>
      </w:r>
    </w:p>
    <w:p>
      <w:pPr>
        <w:ind w:left="0" w:right="0" w:firstLine="560"/>
        <w:spacing w:before="450" w:after="450" w:line="312" w:lineRule="auto"/>
      </w:pPr>
      <w:r>
        <w:rPr>
          <w:rFonts w:ascii="宋体" w:hAnsi="宋体" w:eastAsia="宋体" w:cs="宋体"/>
          <w:color w:val="000"/>
          <w:sz w:val="28"/>
          <w:szCs w:val="28"/>
        </w:rPr>
        <w:t xml:space="preserve">三、付款方式：乙方在20xx年11月25日前向甲方付首付房款20_0.00元，第二次付款金额30000.00元时间为20xx年12月25日，第三次付款金额50000.00元时间为20xx年12月25日，余款于20xx年11月25日前付清。如乙方不能在按时时间内付清房款，则向甲方赔偿经济损失10000.00元。注：甲方包办房产证件，水、电、气、立户费由乙方负责。</w:t>
      </w:r>
    </w:p>
    <w:p>
      <w:pPr>
        <w:ind w:left="0" w:right="0" w:firstLine="560"/>
        <w:spacing w:before="450" w:after="450" w:line="312" w:lineRule="auto"/>
      </w:pPr>
      <w:r>
        <w:rPr>
          <w:rFonts w:ascii="宋体" w:hAnsi="宋体" w:eastAsia="宋体" w:cs="宋体"/>
          <w:color w:val="000"/>
          <w:sz w:val="28"/>
          <w:szCs w:val="28"/>
        </w:rPr>
        <w:t xml:space="preserve">四、双方同意于20xx年11月25日由甲方将上述房地产正式交付给乙方。</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五、甲方保证上述房地产权属清楚。若发生与甲方有关的产权纠纷或债权债务，概由甲方负责清算，并承担相应法律责任，因此给乙方造成的经济损失，甲方负责赔偿。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六、上述房地产转让后的手续费用及交缴的税费在合同签订之日起由甲方承担。</w:t>
      </w:r>
    </w:p>
    <w:p>
      <w:pPr>
        <w:ind w:left="0" w:right="0" w:firstLine="560"/>
        <w:spacing w:before="450" w:after="450" w:line="312" w:lineRule="auto"/>
      </w:pPr>
      <w:r>
        <w:rPr>
          <w:rFonts w:ascii="宋体" w:hAnsi="宋体" w:eastAsia="宋体" w:cs="宋体"/>
          <w:color w:val="000"/>
          <w:sz w:val="28"/>
          <w:szCs w:val="28"/>
        </w:rPr>
        <w:t xml:space="preserve">七、房屋移交后，乙方必须遵守该小区物业公司制定的物业管理规定，服从物业管理。</w:t>
      </w:r>
    </w:p>
    <w:p>
      <w:pPr>
        <w:ind w:left="0" w:right="0" w:firstLine="560"/>
        <w:spacing w:before="450" w:after="450" w:line="312" w:lineRule="auto"/>
      </w:pPr>
      <w:r>
        <w:rPr>
          <w:rFonts w:ascii="宋体" w:hAnsi="宋体" w:eastAsia="宋体" w:cs="宋体"/>
          <w:color w:val="000"/>
          <w:sz w:val="28"/>
          <w:szCs w:val="28"/>
        </w:rPr>
        <w:t xml:space="preserve">八、本合同在履行中发生争议，甲乙双方应采取协商办法解决，也可向有管辖权的人民法院起诉。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九、此合同一式两份，甲乙双方各执一份，经甲乙双方签字后生效。本合同未尽事宜，甲乙双方可另行议定，其补充议定书经双方签字后与本合同具有同等法律效力。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房地产买卖合同三</w:t>
      </w:r>
    </w:p>
    <w:p>
      <w:pPr>
        <w:ind w:left="0" w:right="0" w:firstLine="560"/>
        <w:spacing w:before="450" w:after="450" w:line="312" w:lineRule="auto"/>
      </w:pPr>
      <w:r>
        <w:rPr>
          <w:rFonts w:ascii="宋体" w:hAnsi="宋体" w:eastAsia="宋体" w:cs="宋体"/>
          <w:color w:val="000"/>
          <w:sz w:val="28"/>
          <w:szCs w:val="28"/>
        </w:rPr>
        <w:t xml:space="preserve">依《合同法》第一百三十条的规定：是指出卖人转移标的物的所有权于买受人，由买受人支付价款的合同。</w:t>
      </w:r>
    </w:p>
    <w:p>
      <w:pPr>
        <w:ind w:left="0" w:right="0" w:firstLine="560"/>
        <w:spacing w:before="450" w:after="450" w:line="312" w:lineRule="auto"/>
      </w:pPr>
      <w:r>
        <w:rPr>
          <w:rFonts w:ascii="宋体" w:hAnsi="宋体" w:eastAsia="宋体" w:cs="宋体"/>
          <w:color w:val="000"/>
          <w:sz w:val="28"/>
          <w:szCs w:val="28"/>
        </w:rPr>
        <w:t xml:space="preserve">（二）标的\'；（三）数量；（四）质量；（五）价款或者报酬；（六）履行期限、地点和方式；（七）违约责任；（八）解决争议的方法。</w:t>
      </w:r>
    </w:p>
    <w:p>
      <w:pPr>
        <w:ind w:left="0" w:right="0" w:firstLine="560"/>
        <w:spacing w:before="450" w:after="450" w:line="312" w:lineRule="auto"/>
      </w:pPr>
      <w:r>
        <w:rPr>
          <w:rFonts w:ascii="宋体" w:hAnsi="宋体" w:eastAsia="宋体" w:cs="宋体"/>
          <w:color w:val="000"/>
          <w:sz w:val="28"/>
          <w:szCs w:val="28"/>
        </w:rPr>
        <w:t xml:space="preserve">当事人可以参照各类合同的示范文本订立合同。</w:t>
      </w:r>
    </w:p>
    <w:p>
      <w:pPr>
        <w:ind w:left="0" w:right="0" w:firstLine="560"/>
        <w:spacing w:before="450" w:after="450" w:line="312" w:lineRule="auto"/>
      </w:pPr>
      <w:r>
        <w:rPr>
          <w:rFonts w:ascii="宋体" w:hAnsi="宋体" w:eastAsia="宋体" w:cs="宋体"/>
          <w:color w:val="000"/>
          <w:sz w:val="28"/>
          <w:szCs w:val="28"/>
        </w:rPr>
        <w:t xml:space="preserve">依《合同法》第一百三十一条的规定：买卖合同的内容除依照本法第十二条的规定以外，还可以包括包装方式、检验标准和方法、结算方式、合同使用的文字及其效力等条款。</w:t>
      </w:r>
    </w:p>
    <w:p>
      <w:pPr>
        <w:ind w:left="0" w:right="0" w:firstLine="560"/>
        <w:spacing w:before="450" w:after="450" w:line="312" w:lineRule="auto"/>
      </w:pPr>
      <w:r>
        <w:rPr>
          <w:rFonts w:ascii="宋体" w:hAnsi="宋体" w:eastAsia="宋体" w:cs="宋体"/>
          <w:color w:val="000"/>
          <w:sz w:val="28"/>
          <w:szCs w:val="28"/>
        </w:rPr>
        <w:t xml:space="preserve">1、买卖合同是转移标的物所有权的合同。所谓转移标的物的所有权是指出卖人在收取一定价款后失去对标的物的占有、使用、处分的权利而买受人在支付一定的价款后取得对标的物的占有、使用、处分的权利。</w:t>
      </w:r>
    </w:p>
    <w:p>
      <w:pPr>
        <w:ind w:left="0" w:right="0" w:firstLine="560"/>
        <w:spacing w:before="450" w:after="450" w:line="312" w:lineRule="auto"/>
      </w:pPr>
      <w:r>
        <w:rPr>
          <w:rFonts w:ascii="宋体" w:hAnsi="宋体" w:eastAsia="宋体" w:cs="宋体"/>
          <w:color w:val="000"/>
          <w:sz w:val="28"/>
          <w:szCs w:val="28"/>
        </w:rPr>
        <w:t xml:space="preserve">2、买卖合同是双方有偿合同。所谓双方有偿是指出卖人和买受人均享有均等的权利和义务在交易过程中出卖人的义务是买受人的权利出卖人的权利同买受人的义务。如买卖双方在协商一致后买受人有取得该转让物的物权的权利出卖人有移交该出买物物权的义务。</w:t>
      </w:r>
    </w:p>
    <w:p>
      <w:pPr>
        <w:ind w:left="0" w:right="0" w:firstLine="560"/>
        <w:spacing w:before="450" w:after="450" w:line="312" w:lineRule="auto"/>
      </w:pPr>
      <w:r>
        <w:rPr>
          <w:rFonts w:ascii="宋体" w:hAnsi="宋体" w:eastAsia="宋体" w:cs="宋体"/>
          <w:color w:val="000"/>
          <w:sz w:val="28"/>
          <w:szCs w:val="28"/>
        </w:rPr>
        <w:t xml:space="preserve">⑴财物的所有权人⑵、抵押权人⑶、质权人⑷、留置权人⑸、人民法院⑹、行纪人。</w:t>
      </w:r>
    </w:p>
    <w:p>
      <w:pPr>
        <w:ind w:left="0" w:right="0" w:firstLine="560"/>
        <w:spacing w:before="450" w:after="450" w:line="312" w:lineRule="auto"/>
      </w:pPr>
      <w:r>
        <w:rPr>
          <w:rFonts w:ascii="宋体" w:hAnsi="宋体" w:eastAsia="宋体" w:cs="宋体"/>
          <w:color w:val="000"/>
          <w:sz w:val="28"/>
          <w:szCs w:val="28"/>
        </w:rPr>
        <w:t xml:space="preserve">买卖合同的标的物只要是法律、法规没有禁止流通的物品均可作为买卖合同的标的物。</w:t>
      </w:r>
    </w:p>
    <w:p>
      <w:pPr>
        <w:ind w:left="0" w:right="0" w:firstLine="560"/>
        <w:spacing w:before="450" w:after="450" w:line="312" w:lineRule="auto"/>
      </w:pPr>
      <w:r>
        <w:rPr>
          <w:rFonts w:ascii="宋体" w:hAnsi="宋体" w:eastAsia="宋体" w:cs="宋体"/>
          <w:color w:val="000"/>
          <w:sz w:val="28"/>
          <w:szCs w:val="28"/>
        </w:rPr>
        <w:t xml:space="preserve">买卖双方可将协商一致的承诺用文字形式固定并经双方签字后生效也可经公证后生效。买卖双方对达成一致意见的标的物的物权转移也可以用口头的形式约定。这种方式简单、省时但必须符合“钱货两清”这种形式适用于标的小、现货交易等买卖。</w:t>
      </w:r>
    </w:p>
    <w:p>
      <w:pPr>
        <w:ind w:left="0" w:right="0" w:firstLine="560"/>
        <w:spacing w:before="450" w:after="450" w:line="312" w:lineRule="auto"/>
      </w:pPr>
      <w:r>
        <w:rPr>
          <w:rFonts w:ascii="宋体" w:hAnsi="宋体" w:eastAsia="宋体" w:cs="宋体"/>
          <w:color w:val="000"/>
          <w:sz w:val="28"/>
          <w:szCs w:val="28"/>
        </w:rPr>
        <w:t xml:space="preserve">买卖合同是日常生活最普遍最常见的合同。在签订买卖合同时除了要使用国家主管部门制定的示范文本外，对需要协商的条款，特别是条款的约定，要求具体、详细、规范和具有操作性。</w:t>
      </w:r>
    </w:p>
    <w:p>
      <w:pPr>
        <w:ind w:left="0" w:right="0" w:firstLine="560"/>
        <w:spacing w:before="450" w:after="450" w:line="312" w:lineRule="auto"/>
      </w:pPr>
      <w:r>
        <w:rPr>
          <w:rFonts w:ascii="宋体" w:hAnsi="宋体" w:eastAsia="宋体" w:cs="宋体"/>
          <w:color w:val="000"/>
          <w:sz w:val="28"/>
          <w:szCs w:val="28"/>
        </w:rPr>
        <w:t xml:space="preserve">（7）约定在到达站（港）所有权转移。除了上述可供选择的条件外，当事人还可以根据具体情况约定其他转移条件。</w:t>
      </w:r>
    </w:p>
    <w:p>
      <w:pPr>
        <w:ind w:left="0" w:right="0" w:firstLine="560"/>
        <w:spacing w:before="450" w:after="450" w:line="312" w:lineRule="auto"/>
      </w:pPr>
      <w:r>
        <w:rPr>
          <w:rFonts w:ascii="宋体" w:hAnsi="宋体" w:eastAsia="宋体" w:cs="宋体"/>
          <w:color w:val="000"/>
          <w:sz w:val="28"/>
          <w:szCs w:val="28"/>
        </w:rPr>
        <w:t xml:space="preserve">有关的规范或者标准。根据发布单位的不同，质量标准可以分为国家标准、行业标准和企业标准。目前，大多数的工业产品都有相应的国家标准或者行业标准。有的产品可能既有国家标准，也有行业标准或企业标准。在涉外买卖合同中，可能还涉及外国或者地区的以及国际性的产品质量标准。因此，在签订买卖合同时，当事人应当明确适用的具体标准，并注明其发布单位、文号、标题以及具体的条文等内容。（2）双方约定具体的质量指标。由于并非所有的产品都有相应的标准，特别是在买方对标的物有特殊要求的情况下，根据买方的实际需要，合同当事人双方可以对标的物的型号和质量要求作出特别的约定。由于没有国家标准、行业标准或者企业标准可供参考，因此，当事人在自行约定质量指标时，应当明确、具体、详细，以避免歧义。（3）以样品为标准。它包括买方提供的样品和卖方提供的样品。以样品为质量标准的，当事人应当及时封存样品，予以妥善保管，并在合同中注明样品的保管人、保管地点、保管责任等情况。原则上，如果有相关的国家标准或者行业标准时，当事人应当适用该国家标准或者行业标准，也可以约定不低于国家标准或者行业标准的具体的质量标准。</w:t>
      </w:r>
    </w:p>
    <w:p>
      <w:pPr>
        <w:ind w:left="0" w:right="0" w:firstLine="560"/>
        <w:spacing w:before="450" w:after="450" w:line="312" w:lineRule="auto"/>
      </w:pPr>
      <w:r>
        <w:rPr>
          <w:rFonts w:ascii="宋体" w:hAnsi="宋体" w:eastAsia="宋体" w:cs="宋体"/>
          <w:color w:val="000"/>
          <w:sz w:val="28"/>
          <w:szCs w:val="28"/>
        </w:rPr>
        <w:t xml:space="preserve">3、标的物的交接与验收的约定。标的物交接验收既是买卖合同的主要条款，也是双方履行义务的依据。交接验收涉及的问题主要包括交接验收的时间、地点和方式。交接的时间以卖方交付之日为交接日，地点可以在卖方仓库，也可以在买方仓库，甚至可以在第三方任何一个地点，不管在何处交接，都应当在合同中予以明确，便于双方履行交接义务。交接验收的方式可以集中验收，也可以分阶段验收交接，根据标的物的性质和要求具体规定适当的方式。如果标的物存在不符合合同约定的情况时，则买方应在规定的期限内向卖方提出异议，逾期未提的，视为符合合同的规定。</w:t>
      </w:r>
    </w:p>
    <w:p>
      <w:pPr>
        <w:ind w:left="0" w:right="0" w:firstLine="560"/>
        <w:spacing w:before="450" w:after="450" w:line="312" w:lineRule="auto"/>
      </w:pPr>
      <w:r>
        <w:rPr>
          <w:rFonts w:ascii="宋体" w:hAnsi="宋体" w:eastAsia="宋体" w:cs="宋体"/>
          <w:color w:val="000"/>
          <w:sz w:val="28"/>
          <w:szCs w:val="28"/>
        </w:rPr>
        <w:t xml:space="preserve">4、合同中可以约定标的物毁损灭失的风险。对标的物毁损灭失的风险责任的约定应是合同的主要内容之一。双方没有约定的，标的物毁损灭失的风险以交付为界限，交付前损坏灭失的，由卖方承担；交付后损坏灭失的，由买方承担责任。如果双方约定了标的物的风险责任，则应按约定办理。可能选择标的物风险责任的具体约定主要包括：（1）约定标的物在卖方保管期间的风险由买方负责；（2）标的物在买方保管期间的损坏灭失由买方负责；（3）标的物在所有权转移之前的风险由卖方负责，转移以后由买方负责；（4）</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房地产买卖合同四</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甲、乙双方就房地产买卖事宜，经充分友好协商，自愿达成如下协议：</w:t>
      </w:r>
    </w:p>
    <w:p>
      <w:pPr>
        <w:ind w:left="0" w:right="0" w:firstLine="560"/>
        <w:spacing w:before="450" w:after="450" w:line="312" w:lineRule="auto"/>
      </w:pPr>
      <w:r>
        <w:rPr>
          <w:rFonts w:ascii="宋体" w:hAnsi="宋体" w:eastAsia="宋体" w:cs="宋体"/>
          <w:color w:val="000"/>
          <w:sz w:val="28"/>
          <w:szCs w:val="28"/>
        </w:rPr>
        <w:t xml:space="preserve">二、双方议定的上述房地产成交总价为人民币415000元;</w:t>
      </w:r>
    </w:p>
    <w:p>
      <w:pPr>
        <w:ind w:left="0" w:right="0" w:firstLine="560"/>
        <w:spacing w:before="450" w:after="450" w:line="312" w:lineRule="auto"/>
      </w:pPr>
      <w:r>
        <w:rPr>
          <w:rFonts w:ascii="宋体" w:hAnsi="宋体" w:eastAsia="宋体" w:cs="宋体"/>
          <w:color w:val="000"/>
          <w:sz w:val="28"/>
          <w:szCs w:val="28"/>
        </w:rPr>
        <w:t xml:space="preserve">七、双方在房产局办完立契等手续后，乙方即向甲方支付6万元房款;</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房地产买卖合同五</w:t>
      </w:r>
    </w:p>
    <w:p>
      <w:pPr>
        <w:ind w:left="0" w:right="0" w:firstLine="560"/>
        <w:spacing w:before="450" w:after="450" w:line="312" w:lineRule="auto"/>
      </w:pPr>
      <w:r>
        <w:rPr>
          <w:rFonts w:ascii="宋体" w:hAnsi="宋体" w:eastAsia="宋体" w:cs="宋体"/>
          <w:color w:val="000"/>
          <w:sz w:val="28"/>
          <w:szCs w:val="28"/>
        </w:rPr>
        <w:t xml:space="preserve">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甲方同意将座落在青岛市 区(市) 路 号 幢 单元 户的住房(房屋所有权证号：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计建筑面积 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拾 元 整)作为购房定全。</w:t>
      </w:r>
    </w:p>
    <w:p>
      <w:pPr>
        <w:ind w:left="0" w:right="0" w:firstLine="560"/>
        <w:spacing w:before="450" w:after="450" w:line="312" w:lineRule="auto"/>
      </w:pPr>
      <w:r>
        <w:rPr>
          <w:rFonts w:ascii="宋体" w:hAnsi="宋体" w:eastAsia="宋体" w:cs="宋体"/>
          <w:color w:val="000"/>
          <w:sz w:val="28"/>
          <w:szCs w:val="28"/>
        </w:rPr>
        <w:t xml:space="preserve">甲、乙双方同意，自本契约生效之日起 日内，将上述房屋价款分 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甲方应于 将房屋交付给乙方。</w:t>
      </w:r>
    </w:p>
    <w:p>
      <w:pPr>
        <w:ind w:left="0" w:right="0" w:firstLine="560"/>
        <w:spacing w:before="450" w:after="450" w:line="312" w:lineRule="auto"/>
      </w:pPr>
      <w:r>
        <w:rPr>
          <w:rFonts w:ascii="宋体" w:hAnsi="宋体" w:eastAsia="宋体" w:cs="宋体"/>
          <w:color w:val="000"/>
          <w:sz w:val="28"/>
          <w:szCs w:val="28"/>
        </w:rPr>
        <w:t xml:space="preserve">甲、乙双方问意，在房屋实际交付之日前，根据有关规定应交付的与房屋有关的费用(包括水、电、煤气、供暖等)由甲方负责缴付;若甲方未按约定缴付所产生的后果由甲方负责，与乙方无关。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本契约签订后，乙方中途梅约，应书面通知甲方，甲方应在 内将乙方的已付款(不计利息)返还给乙方，但购房定金归甲方所有。甲方中途悔约，应书面通知乙方，并自悔约之日起的日内将双倍定金及已付款返还给乙方。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 的违约金。任何一方逾期 日以上未履约的，视为梅约，违约方应按本条第一款的规定承担责任，但双方另有约定的除外。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甲、乙双方在履行本契约过程中发生争议，应协商解决。协商不成时，可向 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身份证/法定代表人： 身份证/法定代表人：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（六）?房屋内附属设施状况及室内装饰情况（附件二）；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第十三条?本合同适用中华人民共和国法律、法规。甲、乙双方在履行本合同过程中若发生争议，应协商解决，协商不能解决的，提交__________________委员会_____依法向人民法院起诉。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房地产买卖合同七</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(六)甲方依法取得房地产权证号：_________________; 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币)计_____________元。(大写)：_____千__________百________拾__________万_________千________百________拾_________远整。甲、乙双方同意，在本合同自签订之日起的__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 甲、乙双方同意，本合同生效后，除人力不可抗拒的因素外，甲方定于______年______月______日将上诉房地产交付(转移占有)乙方。交付标志：_____________。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 第八条 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 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乙方未按本合同约定期限付款的，应按逾期未付款向甲方支付利息，利息自应付款之日起第二天至实际付款之日止，利息按_____________计算。逾期_______天后，甲、乙双方同意按下列[一][二][三]款内容处理。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交付给乙方的，应按已收款向乙方支付利息，利息自约定交付之日起第二天至实际交付之日止，利息按__________________计算。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 %向乙方支付违约金，合同继续履行。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自乙方支付房款之日起至解除合同之日止)外，还应按已支付房款的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本合同由甲、乙[双方签定][_______________公证处公证]之日起生效。甲、乙双方在签署本合同时，具有完全民事行为能力，对各自的权利，义务清楚明白，并按本合同规定履行。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本合同使用于中华人民共和国法律、法规。甲、乙双方在旅行本合同过程中若发生争议，应协商解决，协商不能解决的，选定下列一种方式解决：(不选定的划除)(一) 提交__________仲裁委员会仲裁; (二)依法向人民法院起诉。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本合同一式____份，甲、乙双方各执_____份，__________________[市][区][县]房地产交易管理机构一份，______________[市][区][县]房地产登记机构一份(本合同经公证的公证部门留存一份)。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2026-05-09T11:45:40+08:00</dcterms:created>
  <dcterms:modified xsi:type="dcterms:W3CDTF">2026-05-09T11:45:40+08:00</dcterms:modified>
</cp:coreProperties>
</file>

<file path=docProps/custom.xml><?xml version="1.0" encoding="utf-8"?>
<Properties xmlns="http://schemas.openxmlformats.org/officeDocument/2006/custom-properties" xmlns:vt="http://schemas.openxmlformats.org/officeDocument/2006/docPropsVTypes"/>
</file>