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汽车买卖合同免费模板(14篇)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上列当事人就汽车买卖事宜订立合约如下：第一条甲方就其约定，将其所有的汽车售予乙方，乙方买受。第二条后记汽车的买卖总金额为人民币_____________元整。乙方依下列方式支付款项予甲方：（1）本日（订约日）先交付定金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汽车的买卖总金额为人民币_____________元整。乙方依下列方式支付款项予甲方：（1）本日（订约日）先交付定金_________元整。（2）余款_________元（中期款）于申请过户的同时支付。（3）余款_________元，可分十次支付，自_________至_________止，每月_________日前支付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第三条甲方对乙方负责办理如下的过户与交付手续__________________________________________________________第二条第（3）项的支票于过户的`同一日支付。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附汽车的标示：</w:t>
      </w:r>
    </w:p>
    <w:p>
      <w:pPr>
        <w:ind w:left="0" w:right="0" w:firstLine="560"/>
        <w:spacing w:before="450" w:after="450" w:line="312" w:lineRule="auto"/>
      </w:pPr>
      <w:r>
        <w:rPr>
          <w:rFonts w:ascii="宋体" w:hAnsi="宋体" w:eastAsia="宋体" w:cs="宋体"/>
          <w:color w:val="000"/>
          <w:sz w:val="28"/>
          <w:szCs w:val="28"/>
        </w:rPr>
        <w:t xml:space="preserve">牌照号码：_________________________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引擎号码：_______________________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售车方(甲方)签字：_____购车方(乙方)签字：_____联系电话：_____联系电话：_____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买受人出卖人买受人收货人付款人单位名称法定代表人联系人法定代表联系人联系人联系人邮政编码电挂邮政编码电挂电挂电挂通讯地址通讯地址开户行电话帐号电话开户行银行帐号付款方式付款期限中转、联运(港)序号型号产品名称及规格代码数量(辆)单价(元)总金额(元)交货进度交货方式代运到站验交货地点一季二季三季四季其他条款</w:t>
      </w:r>
    </w:p>
    <w:p>
      <w:pPr>
        <w:ind w:left="0" w:right="0" w:firstLine="560"/>
        <w:spacing w:before="450" w:after="450" w:line="312" w:lineRule="auto"/>
      </w:pPr>
      <w:r>
        <w:rPr>
          <w:rFonts w:ascii="宋体" w:hAnsi="宋体" w:eastAsia="宋体" w:cs="宋体"/>
          <w:color w:val="000"/>
          <w:sz w:val="28"/>
          <w:szCs w:val="28"/>
        </w:rPr>
        <w:t xml:space="preserve">一、结算方式：1．买受人自提车及公路代运，按交货期款到后发车。2．出卖人代运，以出卖人委托铁路起运日为交货期、货款及运杂费等发车后买受人方办理托收承付。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第四条甲方于本合同订立的同时，将_________汽车交予乙方，并同意乙方对该汽车的使用。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第六条乙方须以正当的方式使用_________汽车，若有违反，甲方可立即解除本合同。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第八条合同争议的解决方式：因本合同引起的或与本合同有关的任何争议，由_________仲裁委员会仲裁解决。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 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乙方采取分期付款的形式向甲方购车，为此，甲、乙双方遵循法律、法规，订立本合同。</w:t>
      </w:r>
    </w:p>
    <w:p>
      <w:pPr>
        <w:ind w:left="0" w:right="0" w:firstLine="560"/>
        <w:spacing w:before="450" w:after="450" w:line="312" w:lineRule="auto"/>
      </w:pPr>
      <w:r>
        <w:rPr>
          <w:rFonts w:ascii="宋体" w:hAnsi="宋体" w:eastAsia="宋体" w:cs="宋体"/>
          <w:color w:val="000"/>
          <w:sz w:val="28"/>
          <w:szCs w:val="28"/>
        </w:rPr>
        <w:t xml:space="preserve">一、甲方根据乙方的指定，提供牌， 车型，发动机号为：，底盘号为： 的汽车壹辆。</w:t>
      </w:r>
    </w:p>
    <w:p>
      <w:pPr>
        <w:ind w:left="0" w:right="0" w:firstLine="560"/>
        <w:spacing w:before="450" w:after="450" w:line="312" w:lineRule="auto"/>
      </w:pPr>
      <w:r>
        <w:rPr>
          <w:rFonts w:ascii="宋体" w:hAnsi="宋体" w:eastAsia="宋体" w:cs="宋体"/>
          <w:color w:val="000"/>
          <w:sz w:val="28"/>
          <w:szCs w:val="28"/>
        </w:rPr>
        <w:t xml:space="preserve">二、汽车总价为人民币（大写）元，（小写）￥： 元。</w:t>
      </w:r>
    </w:p>
    <w:p>
      <w:pPr>
        <w:ind w:left="0" w:right="0" w:firstLine="560"/>
        <w:spacing w:before="450" w:after="450" w:line="312" w:lineRule="auto"/>
      </w:pPr>
      <w:r>
        <w:rPr>
          <w:rFonts w:ascii="宋体" w:hAnsi="宋体" w:eastAsia="宋体" w:cs="宋体"/>
          <w:color w:val="000"/>
          <w:sz w:val="28"/>
          <w:szCs w:val="28"/>
        </w:rPr>
        <w:t xml:space="preserve">1.首期付款：乙方提车之前，一次性向甲方支付汽车总价的%，即人民币（大写） 元整，（小写）￥： 元。</w:t>
      </w:r>
    </w:p>
    <w:p>
      <w:pPr>
        <w:ind w:left="0" w:right="0" w:firstLine="560"/>
        <w:spacing w:before="450" w:after="450" w:line="312" w:lineRule="auto"/>
      </w:pPr>
      <w:r>
        <w:rPr>
          <w:rFonts w:ascii="宋体" w:hAnsi="宋体" w:eastAsia="宋体" w:cs="宋体"/>
          <w:color w:val="000"/>
          <w:sz w:val="28"/>
          <w:szCs w:val="28"/>
        </w:rPr>
        <w:t xml:space="preserve">2.后续付款：余款自20 年 月 日至20 年 月 日止，分 个月分期支付，即于每月28日前交 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三、车辆的保险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机动车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四、车辆营运手续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乙方有下列情况之一的，甲方有权无须通知乙方，直接有权终止本合同，收回汽车及有关证件，并要求乙方结清所有欠款，赔偿损失。在收回车辆满十五 1</w:t>
      </w:r>
    </w:p>
    <w:p>
      <w:pPr>
        <w:ind w:left="0" w:right="0" w:firstLine="560"/>
        <w:spacing w:before="450" w:after="450" w:line="312" w:lineRule="auto"/>
      </w:pPr>
      <w:r>
        <w:rPr>
          <w:rFonts w:ascii="宋体" w:hAnsi="宋体" w:eastAsia="宋体" w:cs="宋体"/>
          <w:color w:val="000"/>
          <w:sz w:val="28"/>
          <w:szCs w:val="28"/>
        </w:rPr>
        <w:t xml:space="preserve">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6、乙方使用汽车在营运中出现的纠纷、损失等问题，由乙方承担有关法律和经济的责任，与甲方无关。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1、本同壹式二份，甲、乙双方各执壹份。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住 所：</w:t>
      </w:r>
    </w:p>
    <w:p>
      <w:pPr>
        <w:ind w:left="0" w:right="0" w:firstLine="560"/>
        <w:spacing w:before="450" w:after="450" w:line="312" w:lineRule="auto"/>
      </w:pPr>
      <w:r>
        <w:rPr>
          <w:rFonts w:ascii="宋体" w:hAnsi="宋体" w:eastAsia="宋体" w:cs="宋体"/>
          <w:color w:val="000"/>
          <w:sz w:val="28"/>
          <w:szCs w:val="28"/>
        </w:rPr>
        <w:t xml:space="preserve">电话： 手 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2、此车自20想x年x月x日成交后，如发生效通事故和发动机及机械损坏等均与甲方无关。此协议成交即日起，如若一方违约须赔偿对方车总价值百分之二十的违约金。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甲方签字：x</w:t>
      </w:r>
    </w:p>
    <w:p>
      <w:pPr>
        <w:ind w:left="0" w:right="0" w:firstLine="560"/>
        <w:spacing w:before="450" w:after="450" w:line="312" w:lineRule="auto"/>
      </w:pPr>
      <w:r>
        <w:rPr>
          <w:rFonts w:ascii="宋体" w:hAnsi="宋体" w:eastAsia="宋体" w:cs="宋体"/>
          <w:color w:val="000"/>
          <w:sz w:val="28"/>
          <w:szCs w:val="28"/>
        </w:rPr>
        <w:t xml:space="preserve">乙方签字：x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合同签定地点：x</w:t>
      </w:r>
    </w:p>
    <w:p>
      <w:pPr>
        <w:ind w:left="0" w:right="0" w:firstLine="560"/>
        <w:spacing w:before="450" w:after="450" w:line="312" w:lineRule="auto"/>
      </w:pPr>
      <w:r>
        <w:rPr>
          <w:rFonts w:ascii="宋体" w:hAnsi="宋体" w:eastAsia="宋体" w:cs="宋体"/>
          <w:color w:val="000"/>
          <w:sz w:val="28"/>
          <w:szCs w:val="28"/>
        </w:rPr>
        <w:t xml:space="preserve">合同签定地x</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汽车品牌 │ │ 型号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生产厂商 │ │ 产地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发动机号 │ │ 合格证号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车架号 │ │ 海关单号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商检单号 │ │ 配置（标准配置/ │ │</w:t>
      </w:r>
    </w:p>
    <w:p>
      <w:pPr>
        <w:ind w:left="0" w:right="0" w:firstLine="560"/>
        <w:spacing w:before="450" w:after="450" w:line="312" w:lineRule="auto"/>
      </w:pPr>
      <w:r>
        <w:rPr>
          <w:rFonts w:ascii="宋体" w:hAnsi="宋体" w:eastAsia="宋体" w:cs="宋体"/>
          <w:color w:val="000"/>
          <w:sz w:val="28"/>
          <w:szCs w:val="28"/>
        </w:rPr>
        <w:t xml:space="preserve">│ │ │ 选用配置）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 │ │ 车身颜色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│单价（人民币）│ │ 内饰颜色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│总价（人民币）│ │</w:t>
      </w:r>
    </w:p>
    <w:p>
      <w:pPr>
        <w:ind w:left="0" w:right="0" w:firstLine="560"/>
        <w:spacing w:before="450" w:after="450" w:line="312" w:lineRule="auto"/>
      </w:pPr>
      <w:r>
        <w:rPr>
          <w:rFonts w:ascii="宋体" w:hAnsi="宋体" w:eastAsia="宋体" w:cs="宋体"/>
          <w:color w:val="000"/>
          <w:sz w:val="28"/>
          <w:szCs w:val="28"/>
        </w:rPr>
        <w:t xml:space="preserve">│ 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 签订本合同时 / 年 月 日前，支付全部车价款的 %，计人民币 元，大写 元。 前支付全部车价款的 %，计人民币 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置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1、甲方未按时交付车辆的，自延期之日起至实际交付日止，按乙方已付款依银行迟延付款的规定向乙方支付违约金。延期交付车辆超过 日的，乙方有权解除合同，并要求甲方按相当于已交车款的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 日的，甲方有权解除合同，并要求乙方按相当于未交车款的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 其他约定：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证件名称：</w:t>
      </w:r>
    </w:p>
    <w:p>
      <w:pPr>
        <w:ind w:left="0" w:right="0" w:firstLine="560"/>
        <w:spacing w:before="450" w:after="450" w:line="312" w:lineRule="auto"/>
      </w:pPr>
      <w:r>
        <w:rPr>
          <w:rFonts w:ascii="宋体" w:hAnsi="宋体" w:eastAsia="宋体" w:cs="宋体"/>
          <w:color w:val="000"/>
          <w:sz w:val="28"/>
          <w:szCs w:val="28"/>
        </w:rPr>
        <w:t xml:space="preserve">证照号码： 证件号码：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 （1）发票 （2）合格证 （3）说明书 （4）保修卡 （5）海关证 （6）商检证 （7）进口车关单 （8）进口车商检单 （9）其他：</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│外观及漆面 │ │灯光 │ │电动天线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│内饰 │ │反光镜 │ │cd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│转向 │ │轮胎及备胎 │ │收放机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│制动 │ │雨刮器 │ │点烟器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│手刹 │ │发动机 │ │钥匙及遥控器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│离合器 │ │空调 │ │千斤顶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│排挡 │ │门窗 │ │随车工具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│仪表盘 │ │电动天窗 │ │警示牌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本交接书自甲、乙双方签字或盖章之时起生效，视为车辆正式交付，车辆的风险责任由乙方承担。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 分 时间： 年 月 日 时 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 元。</w:t>
      </w:r>
    </w:p>
    <w:p>
      <w:pPr>
        <w:ind w:left="0" w:right="0" w:firstLine="560"/>
        <w:spacing w:before="450" w:after="450" w:line="312" w:lineRule="auto"/>
      </w:pPr>
      <w:r>
        <w:rPr>
          <w:rFonts w:ascii="宋体" w:hAnsi="宋体" w:eastAsia="宋体" w:cs="宋体"/>
          <w:color w:val="000"/>
          <w:sz w:val="28"/>
          <w:szCs w:val="28"/>
        </w:rPr>
        <w:t xml:space="preserve">2、代办按揭，代办费： 元。</w:t>
      </w:r>
    </w:p>
    <w:p>
      <w:pPr>
        <w:ind w:left="0" w:right="0" w:firstLine="560"/>
        <w:spacing w:before="450" w:after="450" w:line="312" w:lineRule="auto"/>
      </w:pPr>
      <w:r>
        <w:rPr>
          <w:rFonts w:ascii="宋体" w:hAnsi="宋体" w:eastAsia="宋体" w:cs="宋体"/>
          <w:color w:val="000"/>
          <w:sz w:val="28"/>
          <w:szCs w:val="28"/>
        </w:rPr>
        <w:t xml:space="preserve">3、代办保险： （1）保险公司所在地及名称： （2）保险期限：一年 二年 三年 （3）第三者责任险，费用： 元。 （4）交通事故责任强制险，费用： 元。 （5）车辆损失险，费用： 元。 （6）其他险种名称及费用： 。 （7）以上保险费用合计： 元。 （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 养路费 元，车船税 元，购置税 元，注册费： 元，其他 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 ，费用 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甲方（买受人）：______________________________________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证件类型：身份证□暂住证□护照□永久居留证□营业执照□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首选颜色：_________</w:t>
      </w:r>
    </w:p>
    <w:p>
      <w:pPr>
        <w:ind w:left="0" w:right="0" w:firstLine="560"/>
        <w:spacing w:before="450" w:after="450" w:line="312" w:lineRule="auto"/>
      </w:pPr>
      <w:r>
        <w:rPr>
          <w:rFonts w:ascii="宋体" w:hAnsi="宋体" w:eastAsia="宋体" w:cs="宋体"/>
          <w:color w:val="000"/>
          <w:sz w:val="28"/>
          <w:szCs w:val="28"/>
        </w:rPr>
        <w:t xml:space="preserve">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1．车辆成交单价：_________元，大写_________。（含乙方所在地的交货价及正式完税发票）。数量：_________台。</w:t>
      </w:r>
    </w:p>
    <w:p>
      <w:pPr>
        <w:ind w:left="0" w:right="0" w:firstLine="560"/>
        <w:spacing w:before="450" w:after="450" w:line="312" w:lineRule="auto"/>
      </w:pPr>
      <w:r>
        <w:rPr>
          <w:rFonts w:ascii="宋体" w:hAnsi="宋体" w:eastAsia="宋体" w:cs="宋体"/>
          <w:color w:val="000"/>
          <w:sz w:val="28"/>
          <w:szCs w:val="28"/>
        </w:rPr>
        <w:t xml:space="preserve">2．其他费用：_________，由_________方承担。运费_________元，由_________方承担。出库费_________元，由_________方承担。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甲方选择下述第_________种方式付款，并按该方式所定时间如期足额将车款支付给乙方。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（2）_________年_________月_________日前，支付余款，合计人民币_________元，大写_________。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1．甲方未能在以上规定时间内与银行办妥有关抵押贷款事宜（以银行实际发放贷款为准）。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（1）签订本合同时，甲方支付乙方人民币_________元（大写：_________）作为定金。定金可以抵作车价款。定金的数额不得超过主合同标的额的20%。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（2）在乙方把甲方订购的商品车交给甲方，并经甲方办理交车手续时，支付人民币_________元（大写：_________）。</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（3）如甲方委托乙方办理上牌手续，则经双方协商有关合同车价的余额人民币_________元（大写：_________）在乙方办妥有关委托事项后甲方一次性支付给乙方。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4．其他付款方式：_________。</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2．提车方式（在□中打“√”选择）：□甲方自提；□乙方送车上门；□其他约定：_________。</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w:t>
      </w:r>
    </w:p>
    <w:p>
      <w:pPr>
        <w:ind w:left="0" w:right="0" w:firstLine="560"/>
        <w:spacing w:before="450" w:after="450" w:line="312" w:lineRule="auto"/>
      </w:pPr>
      <w:r>
        <w:rPr>
          <w:rFonts w:ascii="宋体" w:hAnsi="宋体" w:eastAsia="宋体" w:cs="宋体"/>
          <w:color w:val="000"/>
          <w:sz w:val="28"/>
          <w:szCs w:val="28"/>
        </w:rPr>
        <w:t xml:space="preserve">（1）100公里□，</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_________%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_________%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__年或者_________万公里，以先到达者为准。如果车辆用于出租或营运则保修期为_________年或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6．保修期内，如因自身故障致车辆停用时间累计超过_________天，则保修期在状态恢复正常时重新起计，具体执行按生产厂家颁布的保修手册。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（1）向佛山或_________仲裁委员会申请仲裁。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联系部门：_________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工作手机号码：_________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法定代表人/代理人：____法定代表人/代理人：____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一、甲方自愿将车辆一辆给乙方，发动机号：__________，车架号：__________营运证号：__________。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八、此合同，甲乙双方签字后即日生效，受法律保护，若任何一方违约付给对方xx的违约金。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甲乙双方经协商，就买卖车辆一事，达成如下合同，双方必须恪守信誉，不得违约，否则将依法承担相应的责任。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2026-06-19T11:01:24+08:00</dcterms:created>
  <dcterms:modified xsi:type="dcterms:W3CDTF">2026-06-19T11:01:24+08:00</dcterms:modified>
</cp:coreProperties>
</file>

<file path=docProps/custom.xml><?xml version="1.0" encoding="utf-8"?>
<Properties xmlns="http://schemas.openxmlformats.org/officeDocument/2006/custom-properties" xmlns:vt="http://schemas.openxmlformats.org/officeDocument/2006/docPropsVTypes"/>
</file>