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2025年产品买卖合同书(十四篇)</w:t>
      </w:r>
      <w:bookmarkEnd w:id="1"/>
    </w:p>
    <w:p>
      <w:pPr>
        <w:jc w:val="center"/>
        <w:spacing w:before="0" w:after="450"/>
      </w:pPr>
      <w:r>
        <w:rPr>
          <w:rFonts w:ascii="Arial" w:hAnsi="Arial" w:eastAsia="Arial" w:cs="Arial"/>
          <w:color w:val="999999"/>
          <w:sz w:val="20"/>
          <w:szCs w:val="20"/>
        </w:rPr>
        <w:t xml:space="preserve">来源：网络  作者：心上人间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产品买卖合同书一一、产品和价格;后期因规划或设计更本合同文本内出现的所有货币金额，如未加另行指明，其币种均为人民币。二、合同生效本合同经双方签字盖章且收到合同定金后生效。三、货款支付1合同签订后3日内，买方按照设备总价的3%即人民币元支付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产品买卖合同书一</w:t>
      </w:r>
    </w:p>
    <w:p>
      <w:pPr>
        <w:ind w:left="0" w:right="0" w:firstLine="560"/>
        <w:spacing w:before="450" w:after="450" w:line="312" w:lineRule="auto"/>
      </w:pPr>
      <w:r>
        <w:rPr>
          <w:rFonts w:ascii="宋体" w:hAnsi="宋体" w:eastAsia="宋体" w:cs="宋体"/>
          <w:color w:val="000"/>
          <w:sz w:val="28"/>
          <w:szCs w:val="28"/>
        </w:rPr>
        <w:t xml:space="preserve">一、产品和价格</w:t>
      </w:r>
    </w:p>
    <w:p>
      <w:pPr>
        <w:ind w:left="0" w:right="0" w:firstLine="560"/>
        <w:spacing w:before="450" w:after="450" w:line="312" w:lineRule="auto"/>
      </w:pPr>
      <w:r>
        <w:rPr>
          <w:rFonts w:ascii="宋体" w:hAnsi="宋体" w:eastAsia="宋体" w:cs="宋体"/>
          <w:color w:val="000"/>
          <w:sz w:val="28"/>
          <w:szCs w:val="28"/>
        </w:rPr>
        <w:t xml:space="preserve">;后期因规划或设计更本合同文本内出现的所有货币金额，如未加另行指明，其币种均为人民币。</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本合同经双方签字盖章且收到合同定金后生效。</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1合同签订后3日内，买方按照设备总价的3%即人民币元支付定金，款到卖方账户后合同生效。该笔费用保留到第一次产品排产时，自动转为排产款。</w:t>
      </w:r>
    </w:p>
    <w:p>
      <w:pPr>
        <w:ind w:left="0" w:right="0" w:firstLine="560"/>
        <w:spacing w:before="450" w:after="450" w:line="312" w:lineRule="auto"/>
      </w:pPr>
      <w:r>
        <w:rPr>
          <w:rFonts w:ascii="宋体" w:hAnsi="宋体" w:eastAsia="宋体" w:cs="宋体"/>
          <w:color w:val="000"/>
          <w:sz w:val="28"/>
          <w:szCs w:val="28"/>
        </w:rPr>
        <w:t xml:space="preserve">2买方根据自己需要，在交货前3个月将需要排产的产品(按照表中的电梯标号和楼号)以书面形式通知卖方，同时将该批次产品设备总价的30%作为预付款汇入卖方账户，卖方确认款项后安排生产。 3双方约定款到发货，买方将已排产的产品货款的70%和全额运输保险费汇入卖方账户，卖方在收到款项后发货。</w:t>
      </w:r>
    </w:p>
    <w:p>
      <w:pPr>
        <w:ind w:left="0" w:right="0" w:firstLine="560"/>
        <w:spacing w:before="450" w:after="450" w:line="312" w:lineRule="auto"/>
      </w:pPr>
      <w:r>
        <w:rPr>
          <w:rFonts w:ascii="宋体" w:hAnsi="宋体" w:eastAsia="宋体" w:cs="宋体"/>
          <w:color w:val="000"/>
          <w:sz w:val="28"/>
          <w:szCs w:val="28"/>
        </w:rPr>
        <w:t xml:space="preserve">4买方以银行本票付款的，卖方在收到银行本票后当日发货;以银行汇票或支票付款的，卖方在三个工作日内经银行确认货款到账后发货。</w:t>
      </w:r>
    </w:p>
    <w:p>
      <w:pPr>
        <w:ind w:left="0" w:right="0" w:firstLine="560"/>
        <w:spacing w:before="450" w:after="450" w:line="312" w:lineRule="auto"/>
      </w:pPr>
      <w:r>
        <w:rPr>
          <w:rFonts w:ascii="宋体" w:hAnsi="宋体" w:eastAsia="宋体" w:cs="宋体"/>
          <w:color w:val="000"/>
          <w:sz w:val="28"/>
          <w:szCs w:val="28"/>
        </w:rPr>
        <w:t xml:space="preserve">5买方在本合同约定的产品交货期后60天时仍未付清货款的，卖方可以视作买方自动退货并书面通知买方，也可以要求买方继续履行本合同。</w:t>
      </w:r>
    </w:p>
    <w:p>
      <w:pPr>
        <w:ind w:left="0" w:right="0" w:firstLine="560"/>
        <w:spacing w:before="450" w:after="450" w:line="312" w:lineRule="auto"/>
      </w:pPr>
      <w:r>
        <w:rPr>
          <w:rFonts w:ascii="宋体" w:hAnsi="宋体" w:eastAsia="宋体" w:cs="宋体"/>
          <w:color w:val="000"/>
          <w:sz w:val="28"/>
          <w:szCs w:val="28"/>
        </w:rPr>
        <w:t xml:space="preserve">6根据国税发(95)088号通知的规定，产品直接销售给产品使用单位的，卖方不再开具增值税发票而开具一般发票。买方需要开具增值税发票的，在订货时必须将产品使用单位的名称、地址在合同中写明。设备款发票由开具，运输保险费发票由运输公司和保险公司开具。</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1卖方在按期收到合同规定的各个批次产品应付款项和排产通知书后及技术规格确认书后90天内向买方交付该批次产品。</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2卖方在约定期内未收到预付款，或双方未对产品技术规格及设计确认的，卖方的交货日期将根据预付款收到的时间或产品技术规格及设计确认的时间按10天为一个单位(二者中以后一时间为准)顺延。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上海市闵行江川路811号。</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卖方代为办理托运，公路运输至需方工地：”项目现场。</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1卖方以合理的包装，保障产品符合正常运输的要求。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2买方收到本合同产品后，应采取相应的防淋、防潮、防窃和防强光的保管措施，防止任何损蚀、损失和损害</w:t>
      </w:r>
    </w:p>
    <w:p>
      <w:pPr>
        <w:ind w:left="0" w:right="0" w:firstLine="560"/>
        <w:spacing w:before="450" w:after="450" w:line="312" w:lineRule="auto"/>
      </w:pPr>
      <w:r>
        <w:rPr>
          <w:rFonts w:ascii="宋体" w:hAnsi="宋体" w:eastAsia="宋体" w:cs="宋体"/>
          <w:color w:val="000"/>
          <w:sz w:val="28"/>
          <w:szCs w:val="28"/>
        </w:rPr>
        <w:t xml:space="preserve">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2本合同中“商标电梯产品按gb7588-20_《电梯制造与安装安全规范》标准制造;自动扶梯和自动人行道按gb16899-20_《自动扶梯和自动人行道的制造与安装安全规范》标准制造。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3由卖方负责安装的产品，在买方合理正常的保管和使用下，产品质量保修期为政府部门验收合格之日起的12个月，并且不超过合同约定交货日期起的18个月。</w:t>
      </w:r>
    </w:p>
    <w:p>
      <w:pPr>
        <w:ind w:left="0" w:right="0" w:firstLine="560"/>
        <w:spacing w:before="450" w:after="450" w:line="312" w:lineRule="auto"/>
      </w:pPr>
      <w:r>
        <w:rPr>
          <w:rFonts w:ascii="宋体" w:hAnsi="宋体" w:eastAsia="宋体" w:cs="宋体"/>
          <w:color w:val="000"/>
          <w:sz w:val="28"/>
          <w:szCs w:val="28"/>
        </w:rPr>
        <w:t xml:space="preserve">4按照国务院《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5卖方与买方或卖方与产品使用单位签订了《产品安装合同》，因非卖方原因使得《产品安装合同》不能正常履行或终止履行的，卖方将不承担产品安装验收和整机运行质量的责任。</w:t>
      </w:r>
    </w:p>
    <w:p>
      <w:pPr>
        <w:ind w:left="0" w:right="0" w:firstLine="560"/>
        <w:spacing w:before="450" w:after="450" w:line="312" w:lineRule="auto"/>
      </w:pPr>
      <w:r>
        <w:rPr>
          <w:rFonts w:ascii="宋体" w:hAnsi="宋体" w:eastAsia="宋体" w:cs="宋体"/>
          <w:color w:val="000"/>
          <w:sz w:val="28"/>
          <w:szCs w:val="28"/>
        </w:rPr>
        <w:t xml:space="preserve">6在质量保证期内，卖方对产品的\'缺陷负责免费修理或更换，更换下的零部件所有权归卖方所有，由卖方统一回收。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7产品投入使用之前，买方应仔细阅读卖方随机提供的《用户使用指南》以及国务院《特种设备安全监察条例》(第373号令)，并遵照执行。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8为使废旧印刷电路板不流入市场，进而切实保护用户利益，对所有电梯印刷电路板的更换必须以旧换新。</w:t>
      </w:r>
    </w:p>
    <w:p>
      <w:pPr>
        <w:ind w:left="0" w:right="0" w:firstLine="560"/>
        <w:spacing w:before="450" w:after="450" w:line="312" w:lineRule="auto"/>
      </w:pPr>
      <w:r>
        <w:rPr>
          <w:rFonts w:ascii="宋体" w:hAnsi="宋体" w:eastAsia="宋体" w:cs="宋体"/>
          <w:color w:val="000"/>
          <w:sz w:val="28"/>
          <w:szCs w:val="28"/>
        </w:rPr>
        <w:t xml:space="preserve">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1本合同产品规格详见双方确认的“产品规格表”(后附)。</w:t>
      </w:r>
    </w:p>
    <w:p>
      <w:pPr>
        <w:ind w:left="0" w:right="0" w:firstLine="560"/>
        <w:spacing w:before="450" w:after="450" w:line="312" w:lineRule="auto"/>
      </w:pPr>
      <w:r>
        <w:rPr>
          <w:rFonts w:ascii="宋体" w:hAnsi="宋体" w:eastAsia="宋体" w:cs="宋体"/>
          <w:color w:val="000"/>
          <w:sz w:val="28"/>
          <w:szCs w:val="28"/>
        </w:rPr>
        <w:t xml:space="preserve">2除卖方负责安装电梯产品之外，买方应在收到本合同产品后一周内将产品包装破损或数量短缺的情况以书面形式向卖方提出索赔，并应当附有上述情况的有效证明，买方怠于提出索赔通知的，视为产品包装完好、数量准确，卖方不再负责补缺或更换。</w:t>
      </w:r>
    </w:p>
    <w:p>
      <w:pPr>
        <w:ind w:left="0" w:right="0" w:firstLine="560"/>
        <w:spacing w:before="450" w:after="450" w:line="312" w:lineRule="auto"/>
      </w:pPr>
      <w:r>
        <w:rPr>
          <w:rFonts w:ascii="宋体" w:hAnsi="宋体" w:eastAsia="宋体" w:cs="宋体"/>
          <w:color w:val="000"/>
          <w:sz w:val="28"/>
          <w:szCs w:val="28"/>
        </w:rPr>
        <w:t xml:space="preserve">3双方履行安装合同后，卖方按国家有关的验收技术标准进行最终质量验收，并另向买方出具产品安装检验报告和产品合格证书。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买方未在合同约定的交货日期提取本合同产品的，卖方可免费保管30天，自第31天起，买方按如下价格向卖方支付仓储费：上海三菱的商标的电梯每台60元/天、日本三菱的商标的电梯每台120元/天，该仓储费在卖方发货前付清。在买方支付仓储费之后，产品质量保证期顺延。</w:t>
      </w:r>
    </w:p>
    <w:p>
      <w:pPr>
        <w:ind w:left="0" w:right="0" w:firstLine="560"/>
        <w:spacing w:before="450" w:after="450" w:line="312" w:lineRule="auto"/>
      </w:pPr>
      <w:r>
        <w:rPr>
          <w:rFonts w:ascii="宋体" w:hAnsi="宋体" w:eastAsia="宋体" w:cs="宋体"/>
          <w:color w:val="000"/>
          <w:sz w:val="28"/>
          <w:szCs w:val="28"/>
        </w:rPr>
        <w:t xml:space="preserve">2本合同产品的风险自交付之日起转移。但不论何种情况，买方在没有付清本合同项下全部货款而提取产品的，该产品的所有权仍归卖方所有，买方不可另行转让和处置。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3本合同价格不包括产品安装费，为遵守国务院《特种设备安全监察条例》(第373号令)第十七条规定，双方必须再签订《产品安装合同》，编号为az-1。</w:t>
      </w:r>
    </w:p>
    <w:p>
      <w:pPr>
        <w:ind w:left="0" w:right="0" w:firstLine="560"/>
        <w:spacing w:before="450" w:after="450" w:line="312" w:lineRule="auto"/>
      </w:pPr>
      <w:r>
        <w:rPr>
          <w:rFonts w:ascii="宋体" w:hAnsi="宋体" w:eastAsia="宋体" w:cs="宋体"/>
          <w:color w:val="000"/>
          <w:sz w:val="28"/>
          <w:szCs w:val="28"/>
        </w:rPr>
        <w:t xml:space="preserve">4本合同及附件中的选择项以“√”示选定，以“×”示否定，“产品规格表”以双方授权签署人的签字并加盖公章以示确认。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5本合同签订时，需要对合同条款增加和更改的，双方应在“另行约定事项”中约定，经双方授权签署人签字并加盖公章后生效。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6本合同生效后，需要对原条款进行变更的，双方应另行签订“合同修改书”，经双方单位盖章后生效。 7 “产品规格表”、“土建技术要求”、“营业设计图”、“委托代办运输、保险协议”、“另行约定事项”、“合同修改书”、“产品样本”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9本合同正本一式肆份，双方各执贰份。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10双方发生争议时，应先协商，协商不成，任何一方可依法向原告所在地的人民法院起诉。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 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产品买卖合同书三</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分配号：______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单位名称(章)：__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本合同一式＿＿＿份，由甲、乙双方各执</w:t>
      </w:r>
    </w:p>
    <w:p>
      <w:pPr>
        <w:ind w:left="0" w:right="0" w:firstLine="560"/>
        <w:spacing w:before="450" w:after="450" w:line="312" w:lineRule="auto"/>
      </w:pPr>
      <w:r>
        <w:rPr>
          <w:rFonts w:ascii="宋体" w:hAnsi="宋体" w:eastAsia="宋体" w:cs="宋体"/>
          <w:color w:val="000"/>
          <w:sz w:val="28"/>
          <w:szCs w:val="28"/>
        </w:rPr>
        <w:t xml:space="preserve">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代理人：＿＿＿＿＿（盖章）代理人：＿＿＿（盖章）</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产品买卖合同书七</w:t>
      </w:r>
    </w:p>
    <w:p>
      <w:pPr>
        <w:ind w:left="0" w:right="0" w:firstLine="560"/>
        <w:spacing w:before="450" w:after="450" w:line="312" w:lineRule="auto"/>
      </w:pPr>
      <w:r>
        <w:rPr>
          <w:rFonts w:ascii="宋体" w:hAnsi="宋体" w:eastAsia="宋体" w:cs="宋体"/>
          <w:color w:val="000"/>
          <w:sz w:val="28"/>
          <w:szCs w:val="28"/>
        </w:rPr>
        <w:t xml:space="preserve">出买人：__________________________________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3、价款：_________________________________</w:t>
      </w:r>
    </w:p>
    <w:p>
      <w:pPr>
        <w:ind w:left="0" w:right="0" w:firstLine="560"/>
        <w:spacing w:before="450" w:after="450" w:line="312" w:lineRule="auto"/>
      </w:pPr>
      <w:r>
        <w:rPr>
          <w:rFonts w:ascii="宋体" w:hAnsi="宋体" w:eastAsia="宋体" w:cs="宋体"/>
          <w:color w:val="000"/>
          <w:sz w:val="28"/>
          <w:szCs w:val="28"/>
        </w:rPr>
        <w:t xml:space="preserve">4、交（提）货时间：_________________________________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第七条：标的.物所有权自_______________时起转移，但买受人未履行支付价款义务的，标的物属于_________________________________所有。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凡因本合同或与本合同有关的一切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出卖人：受买人：</w:t>
      </w:r>
    </w:p>
    <w:p>
      <w:pPr>
        <w:ind w:left="0" w:right="0" w:firstLine="560"/>
        <w:spacing w:before="450" w:after="450" w:line="312" w:lineRule="auto"/>
      </w:pPr>
      <w:r>
        <w:rPr>
          <w:rFonts w:ascii="宋体" w:hAnsi="宋体" w:eastAsia="宋体" w:cs="宋体"/>
          <w:color w:val="000"/>
          <w:sz w:val="28"/>
          <w:szCs w:val="28"/>
        </w:rPr>
        <w:t xml:space="preserve">出卖人（章）：受买人（章）：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双方本着平等自愿、公平互利的原则，根据《中华人民共和国合同法》及相关的法律、法规订立本销售合同：</w:t>
      </w:r>
    </w:p>
    <w:p>
      <w:pPr>
        <w:ind w:left="0" w:right="0" w:firstLine="560"/>
        <w:spacing w:before="450" w:after="450" w:line="312" w:lineRule="auto"/>
      </w:pPr>
      <w:r>
        <w:rPr>
          <w:rFonts w:ascii="宋体" w:hAnsi="宋体" w:eastAsia="宋体" w:cs="宋体"/>
          <w:color w:val="000"/>
          <w:sz w:val="28"/>
          <w:szCs w:val="28"/>
        </w:rPr>
        <w:t xml:space="preserve">第一条：标的\'数量、规格、价款及交(提)货时间交(提)货时间20xx年 11月30 日前</w:t>
      </w:r>
    </w:p>
    <w:p>
      <w:pPr>
        <w:ind w:left="0" w:right="0" w:firstLine="560"/>
        <w:spacing w:before="450" w:after="450" w:line="312" w:lineRule="auto"/>
      </w:pPr>
      <w:r>
        <w:rPr>
          <w:rFonts w:ascii="宋体" w:hAnsi="宋体" w:eastAsia="宋体" w:cs="宋体"/>
          <w:color w:val="000"/>
          <w:sz w:val="28"/>
          <w:szCs w:val="28"/>
        </w:rPr>
        <w:t xml:space="preserve">第二条：标的物所有权自交付时起转移。</w:t>
      </w:r>
    </w:p>
    <w:p>
      <w:pPr>
        <w:ind w:left="0" w:right="0" w:firstLine="560"/>
        <w:spacing w:before="450" w:after="450" w:line="312" w:lineRule="auto"/>
      </w:pPr>
      <w:r>
        <w:rPr>
          <w:rFonts w:ascii="宋体" w:hAnsi="宋体" w:eastAsia="宋体" w:cs="宋体"/>
          <w:color w:val="000"/>
          <w:sz w:val="28"/>
          <w:szCs w:val="28"/>
        </w:rPr>
        <w:t xml:space="preserve">第三条：交货地点： 需方厂内</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第四条：运输方式及到达站(港)和费用承担：需方承担运费，供方找车并承担货到需方厂内前的一切费用。</w:t>
      </w:r>
    </w:p>
    <w:p>
      <w:pPr>
        <w:ind w:left="0" w:right="0" w:firstLine="560"/>
        <w:spacing w:before="450" w:after="450" w:line="312" w:lineRule="auto"/>
      </w:pPr>
      <w:r>
        <w:rPr>
          <w:rFonts w:ascii="宋体" w:hAnsi="宋体" w:eastAsia="宋体" w:cs="宋体"/>
          <w:color w:val="000"/>
          <w:sz w:val="28"/>
          <w:szCs w:val="28"/>
        </w:rPr>
        <w:t xml:space="preserve">第五条：结算方式：货到放款，以现金方式结算。价格随钢厂价格遇涨则涨遇落则落，以钢厂月底结算价格每吨加价50元整，货到后付款，需方如逾期付款，按逾期付款总额的日千分之三偿付违约金。(钢厂给供方的优惠政策全部由供方享受)</w:t>
      </w:r>
    </w:p>
    <w:p>
      <w:pPr>
        <w:ind w:left="0" w:right="0" w:firstLine="560"/>
        <w:spacing w:before="450" w:after="450" w:line="312" w:lineRule="auto"/>
      </w:pPr>
      <w:r>
        <w:rPr>
          <w:rFonts w:ascii="宋体" w:hAnsi="宋体" w:eastAsia="宋体" w:cs="宋体"/>
          <w:color w:val="000"/>
          <w:sz w:val="28"/>
          <w:szCs w:val="28"/>
        </w:rPr>
        <w:t xml:space="preserve">第六条：质量技术条件执行生产厂家现行标准;产品提出异议的期限：自买方接到货物一 个月内;如需方不能正常使用需方有权利要求退货或换货，提出书面及实物证明，供方向厂家反映后由钢厂协助处理赔偿损失。</w:t>
      </w:r>
    </w:p>
    <w:p>
      <w:pPr>
        <w:ind w:left="0" w:right="0" w:firstLine="560"/>
        <w:spacing w:before="450" w:after="450" w:line="312" w:lineRule="auto"/>
      </w:pPr>
      <w:r>
        <w:rPr>
          <w:rFonts w:ascii="宋体" w:hAnsi="宋体" w:eastAsia="宋体" w:cs="宋体"/>
          <w:color w:val="000"/>
          <w:sz w:val="28"/>
          <w:szCs w:val="28"/>
        </w:rPr>
        <w:t xml:space="preserve">第七条：计重方式、交货公差执行生产厂家现行规定且不得超过千分之三的磅差。</w:t>
      </w:r>
    </w:p>
    <w:p>
      <w:pPr>
        <w:ind w:left="0" w:right="0" w:firstLine="560"/>
        <w:spacing w:before="450" w:after="450" w:line="312" w:lineRule="auto"/>
      </w:pPr>
      <w:r>
        <w:rPr>
          <w:rFonts w:ascii="宋体" w:hAnsi="宋体" w:eastAsia="宋体" w:cs="宋体"/>
          <w:color w:val="000"/>
          <w:sz w:val="28"/>
          <w:szCs w:val="28"/>
        </w:rPr>
        <w:t xml:space="preserve">第八条：合同解除条件：供方全部货物到需方厂内后，货款两清时，该合同终止。</w:t>
      </w:r>
    </w:p>
    <w:p>
      <w:pPr>
        <w:ind w:left="0" w:right="0" w:firstLine="560"/>
        <w:spacing w:before="450" w:after="450" w:line="312" w:lineRule="auto"/>
      </w:pPr>
      <w:r>
        <w:rPr>
          <w:rFonts w:ascii="宋体" w:hAnsi="宋体" w:eastAsia="宋体" w:cs="宋体"/>
          <w:color w:val="000"/>
          <w:sz w:val="28"/>
          <w:szCs w:val="28"/>
        </w:rPr>
        <w:t xml:space="preserve">第九条：违约责任：有违约方承担全部责任。</w:t>
      </w:r>
    </w:p>
    <w:p>
      <w:pPr>
        <w:ind w:left="0" w:right="0" w:firstLine="560"/>
        <w:spacing w:before="450" w:after="450" w:line="312" w:lineRule="auto"/>
      </w:pPr>
      <w:r>
        <w:rPr>
          <w:rFonts w:ascii="宋体" w:hAnsi="宋体" w:eastAsia="宋体" w:cs="宋体"/>
          <w:color w:val="000"/>
          <w:sz w:val="28"/>
          <w:szCs w:val="28"/>
        </w:rPr>
        <w:t xml:space="preserve">第十条：合同争议的解决方案：本合同在履行中发生争议，由双方当事人协商解决，协商或调解不成的，应向起诉方人民法院起诉。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签订地点：</w:t>
      </w:r>
    </w:p>
    <w:p>
      <w:pPr>
        <w:ind w:left="0" w:right="0" w:firstLine="560"/>
        <w:spacing w:before="450" w:after="450" w:line="312" w:lineRule="auto"/>
      </w:pPr>
      <w:r>
        <w:rPr>
          <w:rFonts w:ascii="宋体" w:hAnsi="宋体" w:eastAsia="宋体" w:cs="宋体"/>
          <w:color w:val="000"/>
          <w:sz w:val="28"/>
          <w:szCs w:val="28"/>
        </w:rPr>
        <w:t xml:space="preserve">买受方： 签订时间：</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w:t>
      </w:r>
    </w:p>
    <w:p>
      <w:pPr>
        <w:ind w:left="0" w:right="0" w:firstLine="560"/>
        <w:spacing w:before="450" w:after="450" w:line="312" w:lineRule="auto"/>
      </w:pPr>
      <w:r>
        <w:rPr>
          <w:rFonts w:ascii="宋体" w:hAnsi="宋体" w:eastAsia="宋体" w:cs="宋体"/>
          <w:color w:val="000"/>
          <w:sz w:val="28"/>
          <w:szCs w:val="28"/>
        </w:rPr>
        <w:t xml:space="preserve">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w:t>
      </w:r>
    </w:p>
    <w:p>
      <w:pPr>
        <w:ind w:left="0" w:right="0" w:firstLine="560"/>
        <w:spacing w:before="450" w:after="450" w:line="312" w:lineRule="auto"/>
      </w:pPr>
      <w:r>
        <w:rPr>
          <w:rFonts w:ascii="宋体" w:hAnsi="宋体" w:eastAsia="宋体" w:cs="宋体"/>
          <w:color w:val="000"/>
          <w:sz w:val="28"/>
          <w:szCs w:val="28"/>
        </w:rPr>
        <w:t xml:space="preserve">发生争议， 由双当事人协商解决；也可提请浦口区工商</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w:t>
      </w:r>
    </w:p>
    <w:p>
      <w:pPr>
        <w:ind w:left="0" w:right="0" w:firstLine="560"/>
        <w:spacing w:before="450" w:after="450" w:line="312" w:lineRule="auto"/>
      </w:pPr>
      <w:r>
        <w:rPr>
          <w:rFonts w:ascii="宋体" w:hAnsi="宋体" w:eastAsia="宋体" w:cs="宋体"/>
          <w:color w:val="000"/>
          <w:sz w:val="28"/>
          <w:szCs w:val="28"/>
        </w:rPr>
        <w:t xml:space="preserve">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3、乙方承诺如下：</w:t>
      </w:r>
    </w:p>
    <w:p>
      <w:pPr>
        <w:ind w:left="0" w:right="0" w:firstLine="560"/>
        <w:spacing w:before="450" w:after="450" w:line="312" w:lineRule="auto"/>
      </w:pPr>
      <w:r>
        <w:rPr>
          <w:rFonts w:ascii="宋体" w:hAnsi="宋体" w:eastAsia="宋体" w:cs="宋体"/>
          <w:color w:val="000"/>
          <w:sz w:val="28"/>
          <w:szCs w:val="28"/>
        </w:rPr>
        <w:t xml:space="preserve">(1)乙方在十月一号之前发鸡苗。</w:t>
      </w:r>
    </w:p>
    <w:p>
      <w:pPr>
        <w:ind w:left="0" w:right="0" w:firstLine="560"/>
        <w:spacing w:before="450" w:after="450" w:line="312" w:lineRule="auto"/>
      </w:pPr>
      <w:r>
        <w:rPr>
          <w:rFonts w:ascii="宋体" w:hAnsi="宋体" w:eastAsia="宋体" w:cs="宋体"/>
          <w:color w:val="000"/>
          <w:sz w:val="28"/>
          <w:szCs w:val="28"/>
        </w:rPr>
        <w:t xml:space="preserve">(2)乙方喂养一个月，体重不得小于六两。</w:t>
      </w:r>
    </w:p>
    <w:p>
      <w:pPr>
        <w:ind w:left="0" w:right="0" w:firstLine="560"/>
        <w:spacing w:before="450" w:after="450" w:line="312" w:lineRule="auto"/>
      </w:pPr>
      <w:r>
        <w:rPr>
          <w:rFonts w:ascii="宋体" w:hAnsi="宋体" w:eastAsia="宋体" w:cs="宋体"/>
          <w:color w:val="000"/>
          <w:sz w:val="28"/>
          <w:szCs w:val="28"/>
        </w:rPr>
        <w:t xml:space="preserve">(3)乙方给鸡苗做全部疫苗，以后甲方喂养的存活率在95%以上。</w:t>
      </w:r>
    </w:p>
    <w:p>
      <w:pPr>
        <w:ind w:left="0" w:right="0" w:firstLine="560"/>
        <w:spacing w:before="450" w:after="450" w:line="312" w:lineRule="auto"/>
      </w:pPr>
      <w:r>
        <w:rPr>
          <w:rFonts w:ascii="宋体" w:hAnsi="宋体" w:eastAsia="宋体" w:cs="宋体"/>
          <w:color w:val="000"/>
          <w:sz w:val="28"/>
          <w:szCs w:val="28"/>
        </w:rPr>
        <w:t xml:space="preserve">(4)鸡蛋颜色为褐色。</w:t>
      </w:r>
    </w:p>
    <w:p>
      <w:pPr>
        <w:ind w:left="0" w:right="0" w:firstLine="560"/>
        <w:spacing w:before="450" w:after="450" w:line="312" w:lineRule="auto"/>
      </w:pPr>
      <w:r>
        <w:rPr>
          <w:rFonts w:ascii="宋体" w:hAnsi="宋体" w:eastAsia="宋体" w:cs="宋体"/>
          <w:color w:val="000"/>
          <w:sz w:val="28"/>
          <w:szCs w:val="28"/>
        </w:rPr>
        <w:t xml:space="preserve">(5)免费提供养殖技术，后期技术问题有技术员帮忙解决，上门服务免费。</w:t>
      </w:r>
    </w:p>
    <w:p>
      <w:pPr>
        <w:ind w:left="0" w:right="0" w:firstLine="560"/>
        <w:spacing w:before="450" w:after="450" w:line="312" w:lineRule="auto"/>
      </w:pPr>
      <w:r>
        <w:rPr>
          <w:rFonts w:ascii="宋体" w:hAnsi="宋体" w:eastAsia="宋体" w:cs="宋体"/>
          <w:color w:val="000"/>
          <w:sz w:val="28"/>
          <w:szCs w:val="28"/>
        </w:rPr>
        <w:t xml:space="preserve">本合同期限为： 至</w:t>
      </w:r>
    </w:p>
    <w:p>
      <w:pPr>
        <w:ind w:left="0" w:right="0" w:firstLine="560"/>
        <w:spacing w:before="450" w:after="450" w:line="312" w:lineRule="auto"/>
      </w:pPr>
      <w:r>
        <w:rPr>
          <w:rFonts w:ascii="宋体" w:hAnsi="宋体" w:eastAsia="宋体" w:cs="宋体"/>
          <w:color w:val="000"/>
          <w:sz w:val="28"/>
          <w:szCs w:val="28"/>
        </w:rPr>
        <w:t xml:space="preserve">1、甲方向乙方购买鸡苗，由乙方送鸡苗至</w:t>
      </w:r>
    </w:p>
    <w:p>
      <w:pPr>
        <w:ind w:left="0" w:right="0" w:firstLine="560"/>
        <w:spacing w:before="450" w:after="450" w:line="312" w:lineRule="auto"/>
      </w:pPr>
      <w:r>
        <w:rPr>
          <w:rFonts w:ascii="宋体" w:hAnsi="宋体" w:eastAsia="宋体" w:cs="宋体"/>
          <w:color w:val="000"/>
          <w:sz w:val="28"/>
          <w:szCs w:val="28"/>
        </w:rPr>
        <w:t xml:space="preserve">4、乙方送鸡苗途中发生的损毁等所有费用由乙方自行承担，甲方不予承担。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5、乙方将鸡苗送至合同约定的地点后，甲方检验后收货，具体步骤如下：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(1)鸡苗到后，乙方点数壹仟只六两以上的鸡苗。</w:t>
      </w:r>
    </w:p>
    <w:p>
      <w:pPr>
        <w:ind w:left="0" w:right="0" w:firstLine="560"/>
        <w:spacing w:before="450" w:after="450" w:line="312" w:lineRule="auto"/>
      </w:pPr>
      <w:r>
        <w:rPr>
          <w:rFonts w:ascii="宋体" w:hAnsi="宋体" w:eastAsia="宋体" w:cs="宋体"/>
          <w:color w:val="000"/>
          <w:sz w:val="28"/>
          <w:szCs w:val="28"/>
        </w:rPr>
        <w:t xml:space="preserve">(2)鸡苗不合格(包括鸡苗质量不合约定、型号不符等)，甲方有权要求乙方调换鸡苗、退鸡苗，因此造成乙方损失的，由乙方自行负担。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 甲方向乙方支付总额的50%作为定金。</w:t>
      </w:r>
    </w:p>
    <w:p>
      <w:pPr>
        <w:ind w:left="0" w:right="0" w:firstLine="560"/>
        <w:spacing w:before="450" w:after="450" w:line="312" w:lineRule="auto"/>
      </w:pPr>
      <w:r>
        <w:rPr>
          <w:rFonts w:ascii="宋体" w:hAnsi="宋体" w:eastAsia="宋体" w:cs="宋体"/>
          <w:color w:val="000"/>
          <w:sz w:val="28"/>
          <w:szCs w:val="28"/>
        </w:rPr>
        <w:t xml:space="preserve">23、乙方在收款时应提供相应金额的合法发票。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小写：元大写：元整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第二条付款方式：预付货款，货到验收合格且乙方开具正规发票后，甲方支付剩余款项。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2、乙方所提供的产品必须是____油库或____油库的符合国家标准的国标产品。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w:t>
      </w:r>
    </w:p>
    <w:p>
      <w:pPr>
        <w:ind w:left="0" w:right="0" w:firstLine="560"/>
        <w:spacing w:before="450" w:after="450" w:line="312" w:lineRule="auto"/>
      </w:pPr>
      <w:r>
        <w:rPr>
          <w:rFonts w:ascii="宋体" w:hAnsi="宋体" w:eastAsia="宋体" w:cs="宋体"/>
          <w:color w:val="000"/>
          <w:sz w:val="28"/>
          <w:szCs w:val="28"/>
        </w:rPr>
        <w:t xml:space="preserve">第二家供油商介入本工地；如有发现</w:t>
      </w:r>
    </w:p>
    <w:p>
      <w:pPr>
        <w:ind w:left="0" w:right="0" w:firstLine="560"/>
        <w:spacing w:before="450" w:after="450" w:line="312" w:lineRule="auto"/>
      </w:pPr>
      <w:r>
        <w:rPr>
          <w:rFonts w:ascii="宋体" w:hAnsi="宋体" w:eastAsia="宋体" w:cs="宋体"/>
          <w:color w:val="000"/>
          <w:sz w:val="28"/>
          <w:szCs w:val="28"/>
        </w:rPr>
        <w:t xml:space="preserve">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 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产品买卖合同书篇十三</w:t>
      </w:r>
    </w:p>
    <w:p>
      <w:pPr>
        <w:ind w:left="0" w:right="0" w:firstLine="560"/>
        <w:spacing w:before="450" w:after="450" w:line="312" w:lineRule="auto"/>
      </w:pPr>
      <w:r>
        <w:rPr>
          <w:rFonts w:ascii="宋体" w:hAnsi="宋体" w:eastAsia="宋体" w:cs="宋体"/>
          <w:color w:val="000"/>
          <w:sz w:val="28"/>
          <w:szCs w:val="28"/>
        </w:rPr>
        <w:t xml:space="preserve">买受人：________县农产公司（或农副产品收购站）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出卖人：____县____乡_____村______村民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１．出卖人在___年___月以前（或___月___旬内），向买受人交售___（农副产品）______斤（担）（有些农副产品在签订合同时，应根据有关部门的规定或实际情况，确定超欠幅度、合理损耗和正负尾差）。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２．除政府定价和政府指导价以外，价格由买、卖双方协商议定。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３．买、卖双方的任何一方如需提前或延期交货与提货，均应事先通知对方，达成协议后按协议执行。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１．_______（农副产品）的品种、等级和质量，按下列第（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（１）有国家标准的，按国家标准执行；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（４）无上述标准的，由买、卖双方协商确定。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２．_______（农副产品）的包装，按下列第（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（１）按国家或部规定的办法执行；</w:t>
      </w:r>
    </w:p>
    <w:p>
      <w:pPr>
        <w:ind w:left="0" w:right="0" w:firstLine="560"/>
        <w:spacing w:before="450" w:after="450" w:line="312" w:lineRule="auto"/>
      </w:pPr>
      <w:r>
        <w:rPr>
          <w:rFonts w:ascii="宋体" w:hAnsi="宋体" w:eastAsia="宋体" w:cs="宋体"/>
          <w:color w:val="000"/>
          <w:sz w:val="28"/>
          <w:szCs w:val="28"/>
        </w:rPr>
        <w:t xml:space="preserve">（２）没有国家或部的包装规定的，由买、卖双方协商包装办法。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包装物由卖（买）方供应，包装物的回收办法另订附件（略）。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１．交（提）货方式按下列第（ ）项办理：</w:t>
      </w:r>
    </w:p>
    <w:p>
      <w:pPr>
        <w:ind w:left="0" w:right="0" w:firstLine="560"/>
        <w:spacing w:before="450" w:after="450" w:line="312" w:lineRule="auto"/>
      </w:pPr>
      <w:r>
        <w:rPr>
          <w:rFonts w:ascii="宋体" w:hAnsi="宋体" w:eastAsia="宋体" w:cs="宋体"/>
          <w:color w:val="000"/>
          <w:sz w:val="28"/>
          <w:szCs w:val="28"/>
        </w:rPr>
        <w:t xml:space="preserve">（１）实行送货的，出卖人应按合同规定的时间送往_____（接收地点），交货日期以发运时运输部门的戳记为准；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（２）实行提货的，出卖人应按合同规定的时间通知买受人提货，以发出通知之日作为通知提货时间；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（３）实行代运的，出卖人应按买受人的.要求，选择合理的运输路线和运输工具，向运输部门提报运输计划，办理托运手续，并派人押运（如果需要）。交货日期以发运时运输部门的戳记为准；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（４）实行义运的，对超过国家规定的义运里程的运输费用负担，按国家有关规定执行；国家没有规定的，由买、卖双方协商。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２．农副产品的验收地点，实行出卖人送货或出卖人委托运输部门代运的，以接收地点为验收地点；实行买受人提货的，以提货地点为验收地点；实行义运的，以______为验收地点。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约定：（１）验收期限；（２）验收手段；（３）验收标准；（４）由谁负责验收；（５）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３．货款结算办法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出卖人交售的_____（农副产品）经验收合格后，买受人应在___天之内，通过银行转帐（或按银行的规定以现金）向出卖人支付货款。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１．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１％～２０％）的幅度）的违约金；因逾期交货，买受人不再需要的，由出卖人自行处理，并向买受人偿付该部分货款总值____％（１％～２％）的幅度）的违约金。</w:t>
      </w:r>
    </w:p>
    <w:p>
      <w:pPr>
        <w:ind w:left="0" w:right="0" w:firstLine="560"/>
        <w:spacing w:before="450" w:after="450" w:line="312" w:lineRule="auto"/>
      </w:pPr>
      <w:r>
        <w:rPr>
          <w:rFonts w:ascii="宋体" w:hAnsi="宋体" w:eastAsia="宋体" w:cs="宋体"/>
          <w:color w:val="000"/>
          <w:sz w:val="28"/>
          <w:szCs w:val="28"/>
        </w:rPr>
        <w:t xml:space="preserve">２．出卖人如因违约自销或因套取超购加价款而不履行合同时，应向买受人偿付不履行合同部分货款总值___％（５％～２５％的幅度）的违约金，并退回套取的加价款和奖售、换购的物资。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３．出卖人在交售（农副产品）中掺杂使假、以次充好的，买受人有权拒收，出卖人同时应向买受人偿付该批货款总值___％（５％～２５％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４．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５．买受人按出卖人通知的时间、地点提货而未提到的，出卖人应负逾期交货的违约责任，并承担买受人因此而支付的实际费用。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６．因数量、质量、包装或交货期限不符合同规定而被拒收的产品，买受人应代出卖人保管。在代保管期间，出卖人应负责支付实际开支的一切费用，并承担非因保管、保养不善所造成的损失。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７．买受人根据出卖人的要求预付定金的，出卖人在不履行或不完全履行合同时，应加倍偿还不履行部分的预付定金。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８．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９．出卖人在接到买受人验收产品提出的书面异议后，应在十天内做出处理（买卖双方商定有期限或另有约定的除外），如出卖人未按时处理，可视为默认。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１．买受人在合同执行中退货的，应偿付出卖人退货部分货款总值___％（５％～２５％的幅度）的违约金。因此造成出卖人损失的，还应根据实际情况赔偿其损失。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２．买受人无故拒收送货或代运的产品，应向出卖人偿付被拒收货款总值___％（５％～２５％的幅度）的违约金，并承担因此而造成的损失和费用。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３．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４．买受人未按合同规定的期限付款的，应按银行有关延期付款的规定，向出卖人偿付延期付款的违约金。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５．买受人未按合同规定提供包装物的，出卖人交货日期得以顺延，买受人并应向出卖人偿付延期付款的违约金。因此造成出卖人损失的，买受人还应根据实际情况赔偿其损失。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６．买受人如向出卖人预付定金的，在不履行或不完全履行预购合同时，无权收回未履行部分的预付定金。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７．买受人必须承担因错填或临时改变到货地点而多支付的一切费用。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８．买受人在合同规定的验收期限内，未进行验收或验收后未在规定期限内提出异议，视为默认。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９．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１．提交_________仲裁委员会仲裁：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买受人：_____县农产公司（或农副产品收购站）（章）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出卖人：______乡____村____村民___（章）</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产品买卖合同书篇十四</w:t>
      </w:r>
    </w:p>
    <w:p>
      <w:pPr>
        <w:ind w:left="0" w:right="0" w:firstLine="560"/>
        <w:spacing w:before="450" w:after="450" w:line="312" w:lineRule="auto"/>
      </w:pPr>
      <w:r>
        <w:rPr>
          <w:rFonts w:ascii="宋体" w:hAnsi="宋体" w:eastAsia="宋体" w:cs="宋体"/>
          <w:color w:val="000"/>
          <w:sz w:val="28"/>
          <w:szCs w:val="28"/>
        </w:rPr>
        <w:t xml:space="preserve">买受人：_______县农产公司（或农副产品收购站）</w:t>
      </w:r>
    </w:p>
    <w:p>
      <w:pPr>
        <w:ind w:left="0" w:right="0" w:firstLine="560"/>
        <w:spacing w:before="450" w:after="450" w:line="312" w:lineRule="auto"/>
      </w:pPr>
      <w:r>
        <w:rPr>
          <w:rFonts w:ascii="宋体" w:hAnsi="宋体" w:eastAsia="宋体" w:cs="宋体"/>
          <w:color w:val="000"/>
          <w:sz w:val="28"/>
          <w:szCs w:val="28"/>
        </w:rPr>
        <w:t xml:space="preserve">出卖人：______县______乡________村_______村民</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1、出卖人在______年______月以前（或______月______旬内），向买受人交售______（农副产品）______斤（担）（有些农副产品在签订合同时，应根据有关部门的规定或实际情况，确定超欠幅度、合理损耗和正负尾差）。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（）无上述标准的，由买、卖双方协商确定。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（4）实行义运的，对超过国家规定的义运里程的运输费用负担，按国家有关规定执行；国家没有规定的，由买、卖双方协商。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2、农副产品的验收地点，实行出卖人送货或出卖人委托运输部门代运的，以接收地点为验收地点；实行买受人提货的，以提货地点为验收地点；实行义运的，以______为验收地点。</w:t>
      </w:r>
    </w:p>
    <w:p>
      <w:pPr>
        <w:ind w:left="0" w:right="0" w:firstLine="560"/>
        <w:spacing w:before="450" w:after="450" w:line="312" w:lineRule="auto"/>
      </w:pPr>
      <w:r>
        <w:rPr>
          <w:rFonts w:ascii="宋体" w:hAnsi="宋体" w:eastAsia="宋体" w:cs="宋体"/>
          <w:color w:val="000"/>
          <w:sz w:val="28"/>
          <w:szCs w:val="28"/>
        </w:rPr>
        <w:t xml:space="preserve">验收办法：______。</w:t>
      </w:r>
    </w:p>
    <w:p>
      <w:pPr>
        <w:ind w:left="0" w:right="0" w:firstLine="560"/>
        <w:spacing w:before="450" w:after="450" w:line="312" w:lineRule="auto"/>
      </w:pPr>
      <w:r>
        <w:rPr>
          <w:rFonts w:ascii="宋体" w:hAnsi="宋体" w:eastAsia="宋体" w:cs="宋体"/>
          <w:color w:val="000"/>
          <w:sz w:val="28"/>
          <w:szCs w:val="28"/>
        </w:rPr>
        <w:t xml:space="preserve">（合同应明确约定：（1）验收期限；（2）验收手段；（3）验收标准；（4）由谁负责验收；（5）在验收中对产量质量发生争议，应按《中华人民共和国标准化管理条例》的规定，交质量监督检验机构裁决。）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出卖人交售的______（农副产品）经验收合格后，买受人应在______天之内，通过银行转帐（或按银行的规定以现金）向出卖人支付货款。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1、出卖人交货数量少于合同的规定而买受人仍然需要的，以及出卖人逾期交货而买受人仍需要的，应照数补交，出卖人并应比照人民银行有关延期付款的规定，按逾期交货部分货款总值计算，向买受人偿付逾期交货的违约金；出卖人超过规定期限不能交货的，应偿付买受人不能交货部分货款总值______%（1%——20%）的幅度）的违约金；因逾期交货，买受人不再需要的，由出卖人自行处理，并向买受人偿付该部分货款总值______%（1%——2%）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出卖人在交售（农副产品）中掺杂使假、以次充好的，买受人有权拒收，出卖人同时应向买受人偿付该批货款总值______（5%——25%的幅度）的违约金。出卖人交售的鲜活产品如有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5、买受人按出卖人通知的时间、地点提货而未提到的，出卖人应负逾期交货的违约责任，并承担买受人因此而支付的实际费用。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9、出卖人在接到买受人验收产品提出的书面异议后，应在十天内做出处理（买卖双方商定有期限或另有约定的除外），如出卖人未按时处理，可视为默认。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在提供相应证明后，可允许延期履行、部分履行或不履行，并可根据情况部分或全部免予承担违约责任，出卖人如果由于不可抗力造成产品质量不符合同规定的，不以违约论。对这些产品的处理办法，可由买、卖双方协商决定。</w:t>
      </w:r>
    </w:p>
    <w:p>
      <w:pPr>
        <w:ind w:left="0" w:right="0" w:firstLine="560"/>
        <w:spacing w:before="450" w:after="450" w:line="312" w:lineRule="auto"/>
      </w:pPr>
      <w:r>
        <w:rPr>
          <w:rFonts w:ascii="宋体" w:hAnsi="宋体" w:eastAsia="宋体" w:cs="宋体"/>
          <w:color w:val="000"/>
          <w:sz w:val="28"/>
          <w:szCs w:val="28"/>
        </w:rPr>
        <w:t xml:space="preserve">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本合同正本一式二份，双方各执一份；合同副本一式______份，交银行各留存一份。</w:t>
      </w:r>
    </w:p>
    <w:p>
      <w:pPr>
        <w:ind w:left="0" w:right="0" w:firstLine="560"/>
        <w:spacing w:before="450" w:after="450" w:line="312" w:lineRule="auto"/>
      </w:pPr>
      <w:r>
        <w:rPr>
          <w:rFonts w:ascii="宋体" w:hAnsi="宋体" w:eastAsia="宋体" w:cs="宋体"/>
          <w:color w:val="000"/>
          <w:sz w:val="28"/>
          <w:szCs w:val="28"/>
        </w:rPr>
        <w:t xml:space="preserve">买受人：______县农产公司（或农副产品收购站） 出卖人：_______乡______村______村民______（章）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 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 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2026-05-16T21:50:22+08:00</dcterms:created>
  <dcterms:modified xsi:type="dcterms:W3CDTF">2026-05-16T21:50:22+08:00</dcterms:modified>
</cp:coreProperties>
</file>

<file path=docProps/custom.xml><?xml version="1.0" encoding="utf-8"?>
<Properties xmlns="http://schemas.openxmlformats.org/officeDocument/2006/custom-properties" xmlns:vt="http://schemas.openxmlformats.org/officeDocument/2006/docPropsVTypes"/>
</file>