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电气设备买卖合同 机电产品买卖合同(十九篇)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电气设备买卖合同 机电产品买卖合同一买卖双方协商，一致同意订立如下条款：第三条检验标准、方法、地点及期限：出卖人代运交付的产品 规格、型号、数量及完好程度，由买卖人在收货时按发货明细表验收。若有异议，应于收获当日电话通知出卖人，并在发货通知...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机电产品买卖合同一</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机电产品买卖合同三</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机电产品买卖合同五</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一、名称：5610塔吊起重机/4台，金额合计220xx00.00元，人民币(大写)：贰佰贰拾万元整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机电产品买卖合同七</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开户银行：中国工商银行上海市__支行</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开户行行号：__</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机电产品买卖合同八</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机电产品买卖合同九</w:t>
      </w:r>
    </w:p>
    <w:p>
      <w:pPr>
        <w:ind w:left="0" w:right="0" w:firstLine="560"/>
        <w:spacing w:before="450" w:after="450" w:line="312" w:lineRule="auto"/>
      </w:pPr>
      <w:r>
        <w:rPr>
          <w:rFonts w:ascii="宋体" w:hAnsi="宋体" w:eastAsia="宋体" w:cs="宋体"/>
          <w:color w:val="000"/>
          <w:sz w:val="28"/>
          <w:szCs w:val="28"/>
        </w:rPr>
        <w:t xml:space="preserve">买方：__________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依据《中华人民共和国民法典》等有关法律法规的规定，本着诚实信用、自愿、平等互利的原则，经双方协商一致，特达成本合同，以资双方共同遵守：__________</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(大写：__________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1、供货期限：__________自 ______年 ______月 日至 ______年 ______月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__________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3、交货地点：__________ ，具体按甲方通知。</w:t>
      </w:r>
    </w:p>
    <w:p>
      <w:pPr>
        <w:ind w:left="0" w:right="0" w:firstLine="560"/>
        <w:spacing w:before="450" w:after="450" w:line="312" w:lineRule="auto"/>
      </w:pPr>
      <w:r>
        <w:rPr>
          <w:rFonts w:ascii="宋体" w:hAnsi="宋体" w:eastAsia="宋体" w:cs="宋体"/>
          <w:color w:val="000"/>
          <w:sz w:val="28"/>
          <w:szCs w:val="28"/>
        </w:rPr>
        <w:t xml:space="preserve">4、交货方式：__________乙方送货到甲方指定地点并负责卸货。在未经甲方初验合格前发生货物毁损、灭失及乙方指派人员发生人身伤害的，由乙方自行承担责任。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项标准对货物进行验收：__________</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______月，自甲方验收合格之日起计算。若货物在保证期内发生质量问题，乙方应自接获甲方通知24小时内负责维修(包括但不限于免收人工费、零部件材料费和交通费等)，造成甲方损失的应予赔偿。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第八条、付款时间及方式：__________</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2、甲方支付货款的方式为：__________支票。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第九条、合同解除及违约责任：__________</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第九条、其它事宜：__________</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 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第二条：质量标准：符合国标2820-97。</w:t>
      </w:r>
    </w:p>
    <w:p>
      <w:pPr>
        <w:ind w:left="0" w:right="0" w:firstLine="560"/>
        <w:spacing w:before="450" w:after="450" w:line="312" w:lineRule="auto"/>
      </w:pPr>
      <w:r>
        <w:rPr>
          <w:rFonts w:ascii="宋体" w:hAnsi="宋体" w:eastAsia="宋体" w:cs="宋体"/>
          <w:color w:val="000"/>
          <w:sz w:val="28"/>
          <w:szCs w:val="28"/>
        </w:rPr>
        <w:t xml:space="preserve">保证全套设备是原厂全新设备，机架要求光滑美观规范。</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出卖人对质量负责的条件及期限：产品质量保修壹年或运行</w:t>
      </w:r>
    </w:p>
    <w:p>
      <w:pPr>
        <w:ind w:left="0" w:right="0" w:firstLine="560"/>
        <w:spacing w:before="450" w:after="450" w:line="312" w:lineRule="auto"/>
      </w:pPr>
      <w:r>
        <w:rPr>
          <w:rFonts w:ascii="宋体" w:hAnsi="宋体" w:eastAsia="宋体" w:cs="宋体"/>
          <w:color w:val="000"/>
          <w:sz w:val="28"/>
          <w:szCs w:val="28"/>
        </w:rPr>
        <w:t xml:space="preserve">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第十条：结算方式及期限：合同签订后，需方付元作为定金，货到现场需方付元后下货，剩余元在安装调试完毕后一次性付清。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第十三条：合同争议的解决方式：本合同在履行过程中发生的争议，由双方当事人协商解决;也可向市区人民法院提起诉讼。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供方：委托代理人(签字)：开户行：账号：电话(传真)：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需方：委托代理人(签字)：开户行：账号：电话(传真)：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电气设备买卖合同 机电产品买卖合同篇十一</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【委托代理人】姓名：____________国籍：____________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第1条转让标的</w:t>
      </w:r>
    </w:p>
    <w:p>
      <w:pPr>
        <w:ind w:left="0" w:right="0" w:firstLine="560"/>
        <w:spacing w:before="450" w:after="450" w:line="312" w:lineRule="auto"/>
      </w:pPr>
      <w:r>
        <w:rPr>
          <w:rFonts w:ascii="宋体" w:hAnsi="宋体" w:eastAsia="宋体" w:cs="宋体"/>
          <w:color w:val="000"/>
          <w:sz w:val="28"/>
          <w:szCs w:val="28"/>
        </w:rPr>
        <w:t xml:space="preserve">1.1卖方拥有位于的工业用地，土地信息如下：____________《土地使用证》号：____________地号：____________土地使用权面积：____________平方米。</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卖方在其上建有工业厂房，并办有《房地产权证》，其中：____________</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w:t>
      </w:r>
    </w:p>
    <w:p>
      <w:pPr>
        <w:ind w:left="0" w:right="0" w:firstLine="560"/>
        <w:spacing w:before="450" w:after="450" w:line="312" w:lineRule="auto"/>
      </w:pPr>
      <w:r>
        <w:rPr>
          <w:rFonts w:ascii="宋体" w:hAnsi="宋体" w:eastAsia="宋体" w:cs="宋体"/>
          <w:color w:val="000"/>
          <w:sz w:val="28"/>
          <w:szCs w:val="28"/>
        </w:rPr>
        <w:t xml:space="preserve">第2条转让标的概况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2.1卖方保证，上述土地及厂房的产权清晰，卖方对其享有完全的物权，有权出售，转让标的不存在任何债务纠纷，未使用转让标的进行任何抵押，不存在查封，不存在任何欠缴地价款、房价款或税款的情形。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第3条转让价款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转让标的成交价为人民币元。</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第4条交易定金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买方应在本合同签署生效当日向卖方支付定金人民币元。卖方应向买方出具定金收据。</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5.1双方应于定金支付完成后日内共同至开立资金监管账户。账户开立完成后日内，买方应当将元支付至上述资金监管账户。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5.2转让标的全部过户至买方或买方指定第三方名下后5日内，双方应共同至__行、持新的登记证书原件办理监管资金解付手续，即由__行将监管资金支付至卖方指定账户。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5.3剩余元作为交房保证金，在下述文件齐备的前提下，卖方应当在10日内将交房保证金支付给卖方：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第6条卖方指定代理人</w:t>
      </w:r>
    </w:p>
    <w:p>
      <w:pPr>
        <w:ind w:left="0" w:right="0" w:firstLine="560"/>
        <w:spacing w:before="450" w:after="450" w:line="312" w:lineRule="auto"/>
      </w:pPr>
      <w:r>
        <w:rPr>
          <w:rFonts w:ascii="宋体" w:hAnsi="宋体" w:eastAsia="宋体" w:cs="宋体"/>
          <w:color w:val="000"/>
          <w:sz w:val="28"/>
          <w:szCs w:val="28"/>
        </w:rPr>
        <w:t xml:space="preserve">6.1卖方指定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6.3本合同第3、4、5条的全部转让价款应当支付至以下账户之一，即买方支付至任何一个账户即视为已完成了付款义务。具体按照土地、税务等部门的要求办理。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账户二：____________开户行：____________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6.4若支付至代理人之收款账户，则其与卖方之间的账务结算支付与买方无关。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第7条过户</w:t>
      </w:r>
    </w:p>
    <w:p>
      <w:pPr>
        <w:ind w:left="0" w:right="0" w:firstLine="560"/>
        <w:spacing w:before="450" w:after="450" w:line="312" w:lineRule="auto"/>
      </w:pPr>
      <w:r>
        <w:rPr>
          <w:rFonts w:ascii="宋体" w:hAnsi="宋体" w:eastAsia="宋体" w:cs="宋体"/>
          <w:color w:val="000"/>
          <w:sz w:val="28"/>
          <w:szCs w:val="28"/>
        </w:rPr>
        <w:t xml:space="preserve">7.1买方向卖方支付定金之当日，卖方应当将本合同第一条所述之《土地使用证》、《房地产权证》原件提供给买方。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7.2卖方收到定金后，双方即开始办理转让标的的过户登记手续，包括签署用于过户登记的买卖合同，至国土、房产部门签署相关文件，等等。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7.3买方应于本条7.2款约定的合同义务履行完毕后的十日内，依据第五条之付款方式向指定银行资金监管账户付清全部合同价款。</w:t>
      </w:r>
    </w:p>
    <w:p>
      <w:pPr>
        <w:ind w:left="0" w:right="0" w:firstLine="560"/>
        <w:spacing w:before="450" w:after="450" w:line="312" w:lineRule="auto"/>
      </w:pPr>
      <w:r>
        <w:rPr>
          <w:rFonts w:ascii="宋体" w:hAnsi="宋体" w:eastAsia="宋体" w:cs="宋体"/>
          <w:color w:val="000"/>
          <w:sz w:val="28"/>
          <w:szCs w:val="28"/>
        </w:rPr>
        <w:t xml:space="preserve">7.4过户登记手续原则上由买方主导办理，卖方应当提供协助义务。即卖方应当在根据买方的要求积极配合。若卖方怠于履行义务而致使过户手续期限延误或者导致过户登记手续无法完成，则应当按照本合同第11条约定向买方承担违约责任。</w:t>
      </w:r>
    </w:p>
    <w:p>
      <w:pPr>
        <w:ind w:left="0" w:right="0" w:firstLine="560"/>
        <w:spacing w:before="450" w:after="450" w:line="312" w:lineRule="auto"/>
      </w:pPr>
      <w:r>
        <w:rPr>
          <w:rFonts w:ascii="宋体" w:hAnsi="宋体" w:eastAsia="宋体" w:cs="宋体"/>
          <w:color w:val="000"/>
          <w:sz w:val="28"/>
          <w:szCs w:val="28"/>
        </w:rPr>
        <w:t xml:space="preserve">7.5过户登记手续完成后，由买方负责新的《不动产权证书》的领取。</w:t>
      </w:r>
    </w:p>
    <w:p>
      <w:pPr>
        <w:ind w:left="0" w:right="0" w:firstLine="560"/>
        <w:spacing w:before="450" w:after="450" w:line="312" w:lineRule="auto"/>
      </w:pPr>
      <w:r>
        <w:rPr>
          <w:rFonts w:ascii="宋体" w:hAnsi="宋体" w:eastAsia="宋体" w:cs="宋体"/>
          <w:color w:val="000"/>
          <w:sz w:val="28"/>
          <w:szCs w:val="28"/>
        </w:rPr>
        <w:t xml:space="preserve">第8条税费承担</w:t>
      </w:r>
    </w:p>
    <w:p>
      <w:pPr>
        <w:ind w:left="0" w:right="0" w:firstLine="560"/>
        <w:spacing w:before="450" w:after="450" w:line="312" w:lineRule="auto"/>
      </w:pPr>
      <w:r>
        <w:rPr>
          <w:rFonts w:ascii="宋体" w:hAnsi="宋体" w:eastAsia="宋体" w:cs="宋体"/>
          <w:color w:val="000"/>
          <w:sz w:val="28"/>
          <w:szCs w:val="28"/>
        </w:rPr>
        <w:t xml:space="preserve">8.1转让交易所产生的各项税费除所得税外，由买方承担，即：</w:t>
      </w:r>
    </w:p>
    <w:p>
      <w:pPr>
        <w:ind w:left="0" w:right="0" w:firstLine="560"/>
        <w:spacing w:before="450" w:after="450" w:line="312" w:lineRule="auto"/>
      </w:pPr>
      <w:r>
        <w:rPr>
          <w:rFonts w:ascii="宋体" w:hAnsi="宋体" w:eastAsia="宋体" w:cs="宋体"/>
          <w:color w:val="000"/>
          <w:sz w:val="28"/>
          <w:szCs w:val="28"/>
        </w:rPr>
        <w:t xml:space="preserve">8.1.1契税、营业税、城市建设维护税、教育费附加、印花税、交易服务费、评估费、公证费等等，均由买方全部承担。具体税种、税率依照国家规定。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8.2本合同履行过程中如因法律、法规和政策原因所新增的税费，由买卖双方届时协商解决。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第9条交接</w:t>
      </w:r>
    </w:p>
    <w:p>
      <w:pPr>
        <w:ind w:left="0" w:right="0" w:firstLine="560"/>
        <w:spacing w:before="450" w:after="450" w:line="312" w:lineRule="auto"/>
      </w:pPr>
      <w:r>
        <w:rPr>
          <w:rFonts w:ascii="宋体" w:hAnsi="宋体" w:eastAsia="宋体" w:cs="宋体"/>
          <w:color w:val="000"/>
          <w:sz w:val="28"/>
          <w:szCs w:val="28"/>
        </w:rPr>
        <w:t xml:space="preserve">9.1双方应于：买方付清部分合同价款/或买方付清第期合同价款/或转让标的全部过户至买方或买方指定第三方名下后3日内，共同至现场开始办理交接手续，交接手续原则上应当在20日内完成。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9.5转让标的如果存在需要和其他相关部门结算的款项，应当一并在9.1条约定的期限内由卖方结算并支付完成。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9.6上述过户、清点交付手续全部办理完成之日，即视为交接完成，买卖双方应当签署交接完成确认文件。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第10条合同解除及变更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10.2当然，双方可经协商一致对上述期限予以延长，并在期限届满前通知__行。延长的期限届满后仍未能办理完成的，依照10.1条办理。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第11条违约责任</w:t>
      </w:r>
    </w:p>
    <w:p>
      <w:pPr>
        <w:ind w:left="0" w:right="0" w:firstLine="560"/>
        <w:spacing w:before="450" w:after="450" w:line="312" w:lineRule="auto"/>
      </w:pPr>
      <w:r>
        <w:rPr>
          <w:rFonts w:ascii="宋体" w:hAnsi="宋体" w:eastAsia="宋体" w:cs="宋体"/>
          <w:color w:val="000"/>
          <w:sz w:val="28"/>
          <w:szCs w:val="28"/>
        </w:rPr>
        <w:t xml:space="preserve">11.1若买方未按照本合同约定的期限支付价款，卖方有权要求买方以逾期应付款项按日万分之五支付违约金。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第12条法律适用与管辖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第13条合同数量及效力</w:t>
      </w:r>
    </w:p>
    <w:p>
      <w:pPr>
        <w:ind w:left="0" w:right="0" w:firstLine="560"/>
        <w:spacing w:before="450" w:after="450" w:line="312" w:lineRule="auto"/>
      </w:pPr>
      <w:r>
        <w:rPr>
          <w:rFonts w:ascii="宋体" w:hAnsi="宋体" w:eastAsia="宋体" w:cs="宋体"/>
          <w:color w:val="000"/>
          <w:sz w:val="28"/>
          <w:szCs w:val="28"/>
        </w:rPr>
        <w:t xml:space="preserve">本合同一式份，买卖双方各执份。均具同等法律效力。本合同自双方签字或盖章之日起生效。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1、甲方出售的挖掘机型号为________;发动机号码为________;车架号码为________;生产厂家为________;颜色为____色;购买于____年____月____日。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经双方协商该挖掘机的转让价为人民币￥____元(大写：____元)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2026-06-19T05:03:13+08:00</dcterms:created>
  <dcterms:modified xsi:type="dcterms:W3CDTF">2026-06-19T05:03:13+08:00</dcterms:modified>
</cp:coreProperties>
</file>

<file path=docProps/custom.xml><?xml version="1.0" encoding="utf-8"?>
<Properties xmlns="http://schemas.openxmlformats.org/officeDocument/2006/custom-properties" xmlns:vt="http://schemas.openxmlformats.org/officeDocument/2006/docPropsVTypes"/>
</file>