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2025年宁波商品房买卖合同(二十篇)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宁波商品房买卖合同一第一条甲方自愿将其房屋出售给乙方，乙方也已充分了解该房屋具体状况，并自愿买受该房屋。该房屋具体状况如下：座落于宁波市，建筑面积为平方米出售房屋的所有权证证号为房屋平面图及其四至见房产证该房屋占用范围内的土地使用权随该房屋...</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宁波商品房买卖合同一</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座落于宁波市，建筑面积为平方米出售房屋的所有权证证号为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第三条乙方在前付给甲方定金，元，元。上述定金在乙方最后一次付款时充抵房款在时由甲方退还乙方。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第四条该房屋协议价格为元，元。房价款的支付方式和支付时间为：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甲、乙双方定于时正式交付该房屋甲方应在正式交付房屋前腾空该房屋。2、双方定于前向有关部门申请办理相关附属设施和相关权益的更名手续。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甲方：乙方：签约日期：签约日期：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宁波商品房买卖合同二</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二○○六年八月二十三日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宁波商品房买卖合同三</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 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 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宁波商品房买卖合同四</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年__月__日至___年__月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 规定的时间付款，出卖方对买受方的逾期应付款有权追究违约利息。自本合同规定的应付款限期之第二天起至实际付款之日止，月利息按_____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 规定的期限将该房屋交给买受方使用，买受方有权按已交付的房价款向出卖方追究违约利息。按本合同第十一条 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出卖方代理人：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买受方代理人：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1.房屋平面图</w:t>
      </w:r>
    </w:p>
    <w:p>
      <w:pPr>
        <w:ind w:left="0" w:right="0" w:firstLine="560"/>
        <w:spacing w:before="450" w:after="450" w:line="312" w:lineRule="auto"/>
      </w:pPr>
      <w:r>
        <w:rPr>
          <w:rFonts w:ascii="宋体" w:hAnsi="宋体" w:eastAsia="宋体" w:cs="宋体"/>
          <w:color w:val="000"/>
          <w:sz w:val="28"/>
          <w:szCs w:val="28"/>
        </w:rPr>
        <w:t xml:space="preserve">2.房屋内部附着设施</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宁波商品房买卖合同五</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一、甲方于年月日与丙方签订《商品房买卖合同》/《存量房买卖合同》，该合同约定：_________________甲方以人民币元的总价款购买上述房屋，该合同已经网上备案，合同备案号为，甲方尚未取得该房屋的所有权。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宁波商品房买卖合同六</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1、甲方已根据国家有关规定，依法取得位于天津市 区(县) 的房屋所有权证书( 字第 号)国有土地使用证书( 字第 号)。甲方自愿将座落在 区 的 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房型： 建筑面积： 平方米(以产权证/房本上登记的建筑面积为准)。楼层： 总层数： 土地性质：出让/划拨附属设施：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元整(大写)，该房屋产权或租赁权过户时的相关费用由 自愿承担，(该房屋产权或租赁权过户费用的计算依据是指定评估机构对该房屋的评估价格，而非丙方提供的交易参考价和甲乙双方商定的实际成交价。)该房屋配套设施过户的相关费用由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1、乙方向甲方的交款约定：</w:t>
      </w:r>
    </w:p>
    <w:p>
      <w:pPr>
        <w:ind w:left="0" w:right="0" w:firstLine="560"/>
        <w:spacing w:before="450" w:after="450" w:line="312" w:lineRule="auto"/>
      </w:pPr>
      <w:r>
        <w:rPr>
          <w:rFonts w:ascii="宋体" w:hAnsi="宋体" w:eastAsia="宋体" w:cs="宋体"/>
          <w:color w:val="000"/>
          <w:sz w:val="28"/>
          <w:szCs w:val="28"/>
        </w:rPr>
        <w:t xml:space="preserve">(1)乙方于 年 月 日交付定金人民币 元整(大写);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w:t>
      </w:r>
    </w:p>
    <w:p>
      <w:pPr>
        <w:ind w:left="0" w:right="0" w:firstLine="560"/>
        <w:spacing w:before="450" w:after="450" w:line="312" w:lineRule="auto"/>
      </w:pPr>
      <w:r>
        <w:rPr>
          <w:rFonts w:ascii="宋体" w:hAnsi="宋体" w:eastAsia="宋体" w:cs="宋体"/>
          <w:color w:val="000"/>
          <w:sz w:val="28"/>
          <w:szCs w:val="28"/>
        </w:rPr>
        <w:t xml:space="preserve">2、丙方对甲方的乙方所贷款部分的付款约定：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1、若乙方需要贷款并请丙方为其承担他项权证办理之前的担保责任，则以丙方的评估价格作为乙方贷款和丙方承担担保责任的依据，乙方需向丙方支付相应的贷款手续费，办理贷款的相关费用由乙方自行负担。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个工作日内提供相应的合法证件，否则视为违约。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(4)甲、乙任何一方解除合同或拒绝履行合同，或发生本条第1、2、3款违约现象，均由违约方向另一方支付本合同第二条确定的该房屋成交价格的 2%作为违约金。实际损失超过违约金总额的，责任方应据实赔偿，且丙方所收取的本合同中约定的中介信息服务费一律不予退还。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w:t>
      </w:r>
    </w:p>
    <w:p>
      <w:pPr>
        <w:ind w:left="0" w:right="0" w:firstLine="560"/>
        <w:spacing w:before="450" w:after="450" w:line="312" w:lineRule="auto"/>
      </w:pPr>
      <w:r>
        <w:rPr>
          <w:rFonts w:ascii="宋体" w:hAnsi="宋体" w:eastAsia="宋体" w:cs="宋体"/>
          <w:color w:val="000"/>
          <w:sz w:val="28"/>
          <w:szCs w:val="28"/>
        </w:rPr>
        <w:t xml:space="preserve">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w:t>
      </w:r>
    </w:p>
    <w:p>
      <w:pPr>
        <w:ind w:left="0" w:right="0" w:firstLine="560"/>
        <w:spacing w:before="450" w:after="450" w:line="312" w:lineRule="auto"/>
      </w:pPr>
      <w:r>
        <w:rPr>
          <w:rFonts w:ascii="宋体" w:hAnsi="宋体" w:eastAsia="宋体" w:cs="宋体"/>
          <w:color w:val="000"/>
          <w:sz w:val="28"/>
          <w:szCs w:val="28"/>
        </w:rPr>
        <w:t xml:space="preserve">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代理人： 代理人： 经手人：</w:t>
      </w:r>
    </w:p>
    <w:p>
      <w:pPr>
        <w:ind w:left="0" w:right="0" w:firstLine="560"/>
        <w:spacing w:before="450" w:after="450" w:line="312" w:lineRule="auto"/>
      </w:pPr>
      <w:r>
        <w:rPr>
          <w:rFonts w:ascii="宋体" w:hAnsi="宋体" w:eastAsia="宋体" w:cs="宋体"/>
          <w:color w:val="000"/>
          <w:sz w:val="28"/>
          <w:szCs w:val="28"/>
        </w:rPr>
        <w:t xml:space="preserve">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本合同签定时间：______年____月____日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甲方承担总成交价的百分之乙方承担总成交价的百分之。双方若有违约致使该交易不成功者，违约方承担该项甲乙双方所有居间费与已产生的相关费用。</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宁波商品房买卖合同九</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 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宁波商品房买卖合同篇十一</w:t>
      </w:r>
    </w:p>
    <w:p>
      <w:pPr>
        <w:ind w:left="0" w:right="0" w:firstLine="560"/>
        <w:spacing w:before="450" w:after="450" w:line="312" w:lineRule="auto"/>
      </w:pPr>
      <w:r>
        <w:rPr>
          <w:rFonts w:ascii="宋体" w:hAnsi="宋体" w:eastAsia="宋体" w:cs="宋体"/>
          <w:color w:val="000"/>
          <w:sz w:val="28"/>
          <w:szCs w:val="28"/>
        </w:rPr>
        <w:t xml:space="preserve">最新房屋买卖合同范本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宁波商品房买卖合同篇十二</w:t>
      </w:r>
    </w:p>
    <w:p>
      <w:pPr>
        <w:ind w:left="0" w:right="0" w:firstLine="560"/>
        <w:spacing w:before="450" w:after="450" w:line="312" w:lineRule="auto"/>
      </w:pPr>
      <w:r>
        <w:rPr>
          <w:rFonts w:ascii="宋体" w:hAnsi="宋体" w:eastAsia="宋体" w:cs="宋体"/>
          <w:color w:val="000"/>
          <w:sz w:val="28"/>
          <w:szCs w:val="28"/>
        </w:rPr>
        <w:t xml:space="preserve">发展商：</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甲方与乙方于______年____月____日签订了购买位于商品房的《中山市商品房买卖合同》，合同约定建筑面积：</w:t>
      </w:r>
    </w:p>
    <w:p>
      <w:pPr>
        <w:ind w:left="0" w:right="0" w:firstLine="560"/>
        <w:spacing w:before="450" w:after="450" w:line="312" w:lineRule="auto"/>
      </w:pPr>
      <w:r>
        <w:rPr>
          <w:rFonts w:ascii="宋体" w:hAnsi="宋体" w:eastAsia="宋体" w:cs="宋体"/>
          <w:color w:val="000"/>
          <w:sz w:val="28"/>
          <w:szCs w:val="28"/>
        </w:rPr>
        <w:t xml:space="preserve">购房总价：元，已于______年____月____日在中山市房地产交易登记管理所办理了合同登记备案手续。</w:t>
      </w:r>
    </w:p>
    <w:p>
      <w:pPr>
        <w:ind w:left="0" w:right="0" w:firstLine="560"/>
        <w:spacing w:before="450" w:after="450" w:line="312" w:lineRule="auto"/>
      </w:pPr>
      <w:r>
        <w:rPr>
          <w:rFonts w:ascii="宋体" w:hAnsi="宋体" w:eastAsia="宋体" w:cs="宋体"/>
          <w:color w:val="000"/>
          <w:sz w:val="28"/>
          <w:szCs w:val="28"/>
        </w:rPr>
        <w:t xml:space="preserve">现甲乙双方经友好协商，决定终止该合同，并达成协议如下：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3、终止上述商品房买卖合同备案的手续费由方承担。</w:t>
      </w:r>
    </w:p>
    <w:p>
      <w:pPr>
        <w:ind w:left="0" w:right="0" w:firstLine="560"/>
        <w:spacing w:before="450" w:after="450" w:line="312" w:lineRule="auto"/>
      </w:pPr>
      <w:r>
        <w:rPr>
          <w:rFonts w:ascii="宋体" w:hAnsi="宋体" w:eastAsia="宋体" w:cs="宋体"/>
          <w:color w:val="000"/>
          <w:sz w:val="28"/>
          <w:szCs w:val="28"/>
        </w:rPr>
        <w:t xml:space="preserve">4、本协议一式二份，由交易所留底存档。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宁波商品房买卖合同篇十三</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宁波商品房买卖合同篇十六</w:t>
      </w:r>
    </w:p>
    <w:p>
      <w:pPr>
        <w:ind w:left="0" w:right="0" w:firstLine="560"/>
        <w:spacing w:before="450" w:after="450" w:line="312" w:lineRule="auto"/>
      </w:pPr>
      <w:r>
        <w:rPr>
          <w:rFonts w:ascii="宋体" w:hAnsi="宋体" w:eastAsia="宋体" w:cs="宋体"/>
          <w:color w:val="000"/>
          <w:sz w:val="28"/>
          <w:szCs w:val="28"/>
        </w:rPr>
        <w:t xml:space="preserve">卖方：(简称甲方)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房屋情况</w:t>
      </w:r>
    </w:p>
    <w:p>
      <w:pPr>
        <w:ind w:left="0" w:right="0" w:firstLine="560"/>
        <w:spacing w:before="450" w:after="450" w:line="312" w:lineRule="auto"/>
      </w:pPr>
      <w:r>
        <w:rPr>
          <w:rFonts w:ascii="宋体" w:hAnsi="宋体" w:eastAsia="宋体" w:cs="宋体"/>
          <w:color w:val="000"/>
          <w:sz w:val="28"/>
          <w:szCs w:val="28"/>
        </w:rPr>
        <w:t xml:space="preserve">上述房产的交易价格为：总价：人民币___________元整(大写：__________万元整)。本合同签定之日，乙方向甲方支付人民币__________元整，作为购房定金。待甲方将其房屋建设完毕后甲方以口头形式通知乙方，甲方将房屋钥匙交予乙方之日一次性付清余款。</w:t>
      </w:r>
    </w:p>
    <w:p>
      <w:pPr>
        <w:ind w:left="0" w:right="0" w:firstLine="560"/>
        <w:spacing w:before="450" w:after="450" w:line="312" w:lineRule="auto"/>
      </w:pPr>
      <w:r>
        <w:rPr>
          <w:rFonts w:ascii="宋体" w:hAnsi="宋体" w:eastAsia="宋体" w:cs="宋体"/>
          <w:color w:val="000"/>
          <w:sz w:val="28"/>
          <w:szCs w:val="28"/>
        </w:rPr>
        <w:t xml:space="preserve">第四条 违约及责任：</w:t>
      </w:r>
    </w:p>
    <w:p>
      <w:pPr>
        <w:ind w:left="0" w:right="0" w:firstLine="560"/>
        <w:spacing w:before="450" w:after="450" w:line="312" w:lineRule="auto"/>
      </w:pPr>
      <w:r>
        <w:rPr>
          <w:rFonts w:ascii="宋体" w:hAnsi="宋体" w:eastAsia="宋体" w:cs="宋体"/>
          <w:color w:val="000"/>
          <w:sz w:val="28"/>
          <w:szCs w:val="28"/>
        </w:rPr>
        <w:t xml:space="preserve">1. 甲、乙双方合同签定后，若乙方无特殊家庭情况中途违约，购房定金归甲方所有; 若甲方中途违约，应以乙方所付定金的双倍返还给乙方。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2. 乙方如未按本合同规定的时间付款，甲方对乙方的逾期应付款有权追究违约利息。月利息按__1.5%__计算。逾期超过__15__天后，即视为乙方不履行本合同。届时，甲方有权追究乙方的违约责任。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 甲方除人力不可抗拒的自然灾害等特殊情况外，甲方如未按本合同规定的期限将该房屋交给乙方使用，乙方有权按已交付的房价款向甲方追究违约利息月利息按__1.5%___计算。逾期超过__15__天后，即视为甲方不履行本合同。届时，乙方有权追究甲方的违约责任。</w:t>
      </w:r>
    </w:p>
    <w:p>
      <w:pPr>
        <w:ind w:left="0" w:right="0" w:firstLine="560"/>
        <w:spacing w:before="450" w:after="450" w:line="312" w:lineRule="auto"/>
      </w:pPr>
      <w:r>
        <w:rPr>
          <w:rFonts w:ascii="宋体" w:hAnsi="宋体" w:eastAsia="宋体" w:cs="宋体"/>
          <w:color w:val="000"/>
          <w:sz w:val="28"/>
          <w:szCs w:val="28"/>
        </w:rPr>
        <w:t xml:space="preserve">第五条 甲方保证在交易时该房屋没有产权纠纷，有关抵押,债务、税项及租金等，甲方均在交易前办妥。交易后如有上述未清事项，由甲方承担全部责任。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宁波商品房买卖合同篇十七</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见证方：苏州顺驰不动产网络有限公司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宋体" w:hAnsi="宋体" w:eastAsia="宋体" w:cs="宋体"/>
          <w:color w:val="000"/>
          <w:sz w:val="28"/>
          <w:szCs w:val="28"/>
        </w:rPr>
        <w:t xml:space="preserve">甲方(签章)： 乙方(签章)： 丙方(签章)：苏州顺驰不动产网络有限公司 代理人： 代理人： 经手人： 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宁波商品房买卖合同篇十八</w:t>
      </w:r>
    </w:p>
    <w:p>
      <w:pPr>
        <w:ind w:left="0" w:right="0" w:firstLine="560"/>
        <w:spacing w:before="450" w:after="450" w:line="312" w:lineRule="auto"/>
      </w:pPr>
      <w:r>
        <w:rPr>
          <w:rFonts w:ascii="宋体" w:hAnsi="宋体" w:eastAsia="宋体" w:cs="宋体"/>
          <w:color w:val="000"/>
          <w:sz w:val="28"/>
          <w:szCs w:val="28"/>
        </w:rPr>
        <w:t xml:space="preserve">卖方(甲方)：_______________身份证号码：________________________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乙方同意购买甲方拥有的座落在______市______区______街道______号房产住宅，建筑面积为______平方米。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(详见土地房屋权证第______号)。该房房龄______年。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2026-08-09T23:31:22+08:00</dcterms:created>
  <dcterms:modified xsi:type="dcterms:W3CDTF">2026-08-09T23:31:22+08:00</dcterms:modified>
</cp:coreProperties>
</file>

<file path=docProps/custom.xml><?xml version="1.0" encoding="utf-8"?>
<Properties xmlns="http://schemas.openxmlformats.org/officeDocument/2006/custom-properties" xmlns:vt="http://schemas.openxmlformats.org/officeDocument/2006/docPropsVTypes"/>
</file>