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最新设备材料买卖合同优质(20篇)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设备材料买卖合同一卖方： (以下简称乙方)依据《中华人民共和国民法典》等有关法律法规的规定，本着诚实信用、自愿、平等互利的原则，经双方协商一致，特达成本合同，以资双方共同遵守：第一条、货物名称、规格型号、数量及单价第二条、货款总额(暂定不含...</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产品质保期一年，自买方主机产品销售之日起计算，同时产品零部件使用时间不得少于年 2月30日。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卖方应向买方提供厂家授权销售资格证明并按照诚信原则承诺给予买方市场同期最低价，若经买方查实卖方价格明显高于市场同期最低价且不合理的，卖方应给予买方差价补偿并赔偿买方当批次货款年 月 日</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 </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设备材料买卖合同四</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设备材料买卖合同五</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第一条标的数量、规格、使用范围：_______________</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 地下室侧面、屋面、厕所等.</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按国家标准gb18242-20__执行。供方需按批次向需方交送厂家资质及检测报告、合格证相关资料，需方凭单验货。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 项目工地现场。</w:t>
      </w:r>
    </w:p>
    <w:p>
      <w:pPr>
        <w:ind w:left="0" w:right="0" w:firstLine="560"/>
        <w:spacing w:before="450" w:after="450" w:line="312" w:lineRule="auto"/>
      </w:pPr>
      <w:r>
        <w:rPr>
          <w:rFonts w:ascii="宋体" w:hAnsi="宋体" w:eastAsia="宋体" w:cs="宋体"/>
          <w:color w:val="000"/>
          <w:sz w:val="28"/>
          <w:szCs w:val="28"/>
        </w:rPr>
        <w:t xml:space="preserve">第四条结算、付款方式：</w:t>
      </w:r>
    </w:p>
    <w:p>
      <w:pPr>
        <w:ind w:left="0" w:right="0" w:firstLine="560"/>
        <w:spacing w:before="450" w:after="450" w:line="312" w:lineRule="auto"/>
      </w:pPr>
      <w:r>
        <w:rPr>
          <w:rFonts w:ascii="宋体" w:hAnsi="宋体" w:eastAsia="宋体" w:cs="宋体"/>
          <w:color w:val="000"/>
          <w:sz w:val="28"/>
          <w:szCs w:val="28"/>
        </w:rPr>
        <w:t xml:space="preserve">1、 结算方式： 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 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第六条双方其它约定事项：</w:t>
      </w:r>
    </w:p>
    <w:p>
      <w:pPr>
        <w:ind w:left="0" w:right="0" w:firstLine="560"/>
        <w:spacing w:before="450" w:after="450" w:line="312" w:lineRule="auto"/>
      </w:pPr>
      <w:r>
        <w:rPr>
          <w:rFonts w:ascii="宋体" w:hAnsi="宋体" w:eastAsia="宋体" w:cs="宋体"/>
          <w:color w:val="000"/>
          <w:sz w:val="28"/>
          <w:szCs w:val="28"/>
        </w:rPr>
        <w:t xml:space="preserve">1、 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 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设备材料买卖合同六</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设备材料买卖合同七</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2、甲方视成本及市场原材料变化有权更改供应价格，但应提前________月通知乙方。</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4、期结(□是;□不是)，甲乙双方按月为一货款结算期，乙方应于__________天无条件支付甲方当期所供产品全部价款。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w:t>
      </w:r>
    </w:p>
    <w:p>
      <w:pPr>
        <w:ind w:left="0" w:right="0" w:firstLine="560"/>
        <w:spacing w:before="450" w:after="450" w:line="312" w:lineRule="auto"/>
      </w:pPr>
      <w:r>
        <w:rPr>
          <w:rFonts w:ascii="宋体" w:hAnsi="宋体" w:eastAsia="宋体" w:cs="宋体"/>
          <w:color w:val="000"/>
          <w:sz w:val="28"/>
          <w:szCs w:val="28"/>
        </w:rPr>
        <w:t xml:space="preserve">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1、本合同有效期为________________年_____________月____日至_______________年____________月_______日。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第三条出卖方对质量负责的条件及期限：标的物未达到本合同规定的质量条款(第二条)标准要求，由出卖方承担(更换合格品或退货)，负责期限：__________年。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第九条运输方式及到达站(港)和费用负担：__________运输方式：__________;到达地：__________;费用负担：__________。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第十五条违约责任：按民法典有关条例，出卖方不能按期供货，每天按货款的0.5%扣罚违约金，迟一天扣罚一天;买受方未能按时支付合同约定的款项每天按货款的0.5%扣罚违约金，迟一天扣罚一天。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第十六条合同争议的解决方式：本合同如发生争议，由双方协商解决;若协商或调解不成的，按下列第(一)种方式解决：_(双方当事人只能选一种)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设备材料买卖合同篇十一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根据《中华人民共和国民法典》的有关规定，本着平等、自愿、公平和诚实信用的原则，甲乙双方经协商一致签订本合同，共同遵守执行。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序号货 品 名 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产品名称、规格型号及数量以双方确认的供货清单为依据，以实际交货验收数据为准，以上货物价格不含税，不含运费。</w:t>
      </w:r>
    </w:p>
    <w:p>
      <w:pPr>
        <w:ind w:left="0" w:right="0" w:firstLine="560"/>
        <w:spacing w:before="450" w:after="450" w:line="312" w:lineRule="auto"/>
      </w:pPr>
      <w:r>
        <w:rPr>
          <w:rFonts w:ascii="宋体" w:hAnsi="宋体" w:eastAsia="宋体" w:cs="宋体"/>
          <w:color w:val="000"/>
          <w:sz w:val="28"/>
          <w:szCs w:val="28"/>
        </w:rPr>
        <w:t xml:space="preserve">二、质量标准：按国家或行业标准生产和验收。</w:t>
      </w:r>
    </w:p>
    <w:p>
      <w:pPr>
        <w:ind w:left="0" w:right="0" w:firstLine="560"/>
        <w:spacing w:before="450" w:after="450" w:line="312" w:lineRule="auto"/>
      </w:pPr>
      <w:r>
        <w:rPr>
          <w:rFonts w:ascii="宋体" w:hAnsi="宋体" w:eastAsia="宋体" w:cs="宋体"/>
          <w:color w:val="000"/>
          <w:sz w:val="28"/>
          <w:szCs w:val="28"/>
        </w:rPr>
        <w:t xml:space="preserve">三、货物所有权自货到时起转移，但乙方未履行支付价款义务的，货物权属于甲方所有。</w:t>
      </w:r>
    </w:p>
    <w:p>
      <w:pPr>
        <w:ind w:left="0" w:right="0" w:firstLine="560"/>
        <w:spacing w:before="450" w:after="450" w:line="312" w:lineRule="auto"/>
      </w:pPr>
      <w:r>
        <w:rPr>
          <w:rFonts w:ascii="宋体" w:hAnsi="宋体" w:eastAsia="宋体" w:cs="宋体"/>
          <w:color w:val="000"/>
          <w:sz w:val="28"/>
          <w:szCs w:val="28"/>
        </w:rPr>
        <w:t xml:space="preserve">四、甲方对质量负责的条件及限：乙方在按照《塑料管道安装施工规范》要求施工和使用过程中管道所受压力在管材工作压力范围内，如一年内出现质量问题，由甲方维修，所有费用甲方承担;如乙方不按照《塑料管道安装施工规范》要求施工，或使用过程中管道所受压力超过管材工作压力范围的，则甲方不承担任何责任。</w:t>
      </w:r>
    </w:p>
    <w:p>
      <w:pPr>
        <w:ind w:left="0" w:right="0" w:firstLine="560"/>
        <w:spacing w:before="450" w:after="450" w:line="312" w:lineRule="auto"/>
      </w:pPr>
      <w:r>
        <w:rPr>
          <w:rFonts w:ascii="宋体" w:hAnsi="宋体" w:eastAsia="宋体" w:cs="宋体"/>
          <w:color w:val="000"/>
          <w:sz w:val="28"/>
          <w:szCs w:val="28"/>
        </w:rPr>
        <w:t xml:space="preserve">五、交货时间、地点、运输方式及到达站(港)和费用负担：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1、交货时间：乙方要求甲方发货，需提前 天向乙方下达发货通知，甲方在收到通知之日起 天内按约定向乙方供货。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4、费用分担方式：</w:t>
      </w:r>
    </w:p>
    <w:p>
      <w:pPr>
        <w:ind w:left="0" w:right="0" w:firstLine="560"/>
        <w:spacing w:before="450" w:after="450" w:line="312" w:lineRule="auto"/>
      </w:pPr>
      <w:r>
        <w:rPr>
          <w:rFonts w:ascii="宋体" w:hAnsi="宋体" w:eastAsia="宋体" w:cs="宋体"/>
          <w:color w:val="000"/>
          <w:sz w:val="28"/>
          <w:szCs w:val="28"/>
        </w:rPr>
        <w:t xml:space="preserve">六、1、乙方指定 (身份证号码： )为货物签收人，乙方更换货物签收人的，需以书面形式告知甲方，并经甲方确认后方可变更，所产生的一切责任均由乙方承担。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验收标准、方法及提出异议期限：按国家标准的相关规定产品外观、数量等方法验收。乙方应当在产品到达交货地点后12个小时内安排指定签收人对产品进行清点验收完毕，清点后签署供货清单等单据进行确认。如未在规定时间内清点验收的，视为甲方已完成产品的交付，所交产品符合约定，因乙方未按验收所产生的保管费、运输车辆误工费等一切损失由乙方承担。如乙方验收人员对甲方的产品质量、数量、规格等持有异议的，应在72小时内向甲方书面提出，逾期则视为验收合格，符合要求。</w:t>
      </w:r>
    </w:p>
    <w:p>
      <w:pPr>
        <w:ind w:left="0" w:right="0" w:firstLine="560"/>
        <w:spacing w:before="450" w:after="450" w:line="312" w:lineRule="auto"/>
      </w:pPr>
      <w:r>
        <w:rPr>
          <w:rFonts w:ascii="宋体" w:hAnsi="宋体" w:eastAsia="宋体" w:cs="宋体"/>
          <w:color w:val="000"/>
          <w:sz w:val="28"/>
          <w:szCs w:val="28"/>
        </w:rPr>
        <w:t xml:space="preserve">七、结算方式、时间：</w:t>
      </w:r>
    </w:p>
    <w:p>
      <w:pPr>
        <w:ind w:left="0" w:right="0" w:firstLine="560"/>
        <w:spacing w:before="450" w:after="450" w:line="312" w:lineRule="auto"/>
      </w:pPr>
      <w:r>
        <w:rPr>
          <w:rFonts w:ascii="宋体" w:hAnsi="宋体" w:eastAsia="宋体" w:cs="宋体"/>
          <w:color w:val="000"/>
          <w:sz w:val="28"/>
          <w:szCs w:val="28"/>
        </w:rPr>
        <w:t xml:space="preserve">八、违约责任：若发生争议，由双方协商解决。协商不成，可向合同签订地法院起诉。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1、自双方合同签订之日起市场上原材料有变化，该合同中的价格随市场调整，公司会以书面文件，提前3日通知。</w:t>
      </w:r>
    </w:p>
    <w:p>
      <w:pPr>
        <w:ind w:left="0" w:right="0" w:firstLine="560"/>
        <w:spacing w:before="450" w:after="450" w:line="312" w:lineRule="auto"/>
      </w:pPr>
      <w:r>
        <w:rPr>
          <w:rFonts w:ascii="宋体" w:hAnsi="宋体" w:eastAsia="宋体" w:cs="宋体"/>
          <w:color w:val="000"/>
          <w:sz w:val="28"/>
          <w:szCs w:val="28"/>
        </w:rPr>
        <w:t xml:space="preserve">十、本合同自双方签字盖章即生效。一式两份，甲乙双方各执一份。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十一、尽事宜，经双方协议确定，与本合同具有同等法律效力。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设备材料买卖合同篇十二</w:t>
      </w:r>
    </w:p>
    <w:p>
      <w:pPr>
        <w:ind w:left="0" w:right="0" w:firstLine="560"/>
        <w:spacing w:before="450" w:after="450" w:line="312" w:lineRule="auto"/>
      </w:pPr>
      <w:r>
        <w:rPr>
          <w:rFonts w:ascii="宋体" w:hAnsi="宋体" w:eastAsia="宋体" w:cs="宋体"/>
          <w:color w:val="000"/>
          <w:sz w:val="28"/>
          <w:szCs w:val="28"/>
        </w:rPr>
        <w:t xml:space="preserve">买受方(甲方)：_________________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为增加甲乙双方的责任感，确保实现各自经济目的，依据《中华人民共和国民法典》规定及招投标文件之内容，甲乙双方经友好协商，就甲方向乙方购买仪器仪表用功能材料达成如下协议：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二、合同总金额：_____万元，(大写：________________人民币____________元)整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1、技术文件清单：________________</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w:t>
      </w:r>
    </w:p>
    <w:p>
      <w:pPr>
        <w:ind w:left="0" w:right="0" w:firstLine="560"/>
        <w:spacing w:before="450" w:after="450" w:line="312" w:lineRule="auto"/>
      </w:pPr>
      <w:r>
        <w:rPr>
          <w:rFonts w:ascii="宋体" w:hAnsi="宋体" w:eastAsia="宋体" w:cs="宋体"/>
          <w:color w:val="000"/>
          <w:sz w:val="28"/>
          <w:szCs w:val="28"/>
        </w:rPr>
        <w:t xml:space="preserve">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w:t>
      </w:r>
    </w:p>
    <w:p>
      <w:pPr>
        <w:ind w:left="0" w:right="0" w:firstLine="560"/>
        <w:spacing w:before="450" w:after="450" w:line="312" w:lineRule="auto"/>
      </w:pPr>
      <w:r>
        <w:rPr>
          <w:rFonts w:ascii="宋体" w:hAnsi="宋体" w:eastAsia="宋体" w:cs="宋体"/>
          <w:color w:val="000"/>
          <w:sz w:val="28"/>
          <w:szCs w:val="28"/>
        </w:rPr>
        <w:t xml:space="preserve">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十三、本合同附件如下：___</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买受方(盖章)：______________出卖方(盖章)：______________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 ______月______日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设备的技术参数：_________________详见《____________技术协议》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质量标准：_________________按下列第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(5)安装运转后才能发现内在质量缺陷的,待设备安装运转后验收，验收标准为：_________________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(6)由甲乙双方商定质量、技术要求执行，商定内容为：_________________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(2)双方商定的包装方式、标准为：_________________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(2)供方提供包装物。在货到______日内，供方自行将包装物回收清理出交货地，发生的一切费用全部由供方自负;如供方不在约定的期限内及时回收，包装物无偿归需方所有。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1、交货日期：自供方收到预付款之日起___天开始交货，并于________年________月__日前交清全部货物。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______年，质保期内出现质量问题，供方必须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1、本合同总价款的____%为安装调试保证金。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(1)供方在货到______日起进行设备安装调试，安装调试期为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本协议签订之日起，需方向供方支付合同总价款____%的预付款;需方收到供方发货通知及发货清单后，再向供方支付合同总价款 %的安装调试保证金;供方安装调试完毕向需方出具书面投运报告后支付总货款的 %，经最终验收合格后支付总货款的____%，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______日内，需方进行初验，验收合格给供方出具初验结论;如初验发现问题，需方在______日内通知供方，供方收到通知后______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2、供方不按合同约定期间安装调试，每逾期一日向甲方承担违约金_____元，逾期超过10日应退还需方支付的安装调试保证金，并继续承担安装调试义务。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万______元，同时供方向需方双倍退还安装调试保证金。本项约定违约责任在合同解除情况下同时适用。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5、需方逾期付款，按《民法典》规定承担违约责任。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需方：_____________供方：____________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第二条：单价以双方确定的基价价格为或市场价，以当日送货为准。</w:t>
      </w:r>
    </w:p>
    <w:p>
      <w:pPr>
        <w:ind w:left="0" w:right="0" w:firstLine="560"/>
        <w:spacing w:before="450" w:after="450" w:line="312" w:lineRule="auto"/>
      </w:pPr>
      <w:r>
        <w:rPr>
          <w:rFonts w:ascii="宋体" w:hAnsi="宋体" w:eastAsia="宋体" w:cs="宋体"/>
          <w:color w:val="000"/>
          <w:sz w:val="28"/>
          <w:szCs w:val="28"/>
        </w:rPr>
        <w:t xml:space="preserve">第三条：结算量以买方实际收到钢材料量为准。</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第八条：卖方提供的产品，买方应指定专人接收，在本合同履行期内卖方指定、负责收货，如该指定人员发生变动，买方应及时以书面通知卖方。</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第九条：检验标准、方法、地点及期限：按照国家标准验收。先检验后使用，如有异议收到货物____日内提出，卖方无条件处理。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第十条：结算方式、时间及地点：本合同钢材前期有卖方先垫资钢材吨，买方收到钢材____日内，付钢材款%。</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w:t>
      </w:r>
    </w:p>
    <w:p>
      <w:pPr>
        <w:ind w:left="0" w:right="0" w:firstLine="560"/>
        <w:spacing w:before="450" w:after="450" w:line="312" w:lineRule="auto"/>
      </w:pPr>
      <w:r>
        <w:rPr>
          <w:rFonts w:ascii="宋体" w:hAnsi="宋体" w:eastAsia="宋体" w:cs="宋体"/>
          <w:color w:val="000"/>
          <w:sz w:val="28"/>
          <w:szCs w:val="28"/>
        </w:rPr>
        <w:t xml:space="preserve">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第十三条：合同期限：本合同自签订日期至________年____月____日止。</w:t>
      </w:r>
    </w:p>
    <w:p>
      <w:pPr>
        <w:ind w:left="0" w:right="0" w:firstLine="560"/>
        <w:spacing w:before="450" w:after="450" w:line="312" w:lineRule="auto"/>
      </w:pPr>
      <w:r>
        <w:rPr>
          <w:rFonts w:ascii="宋体" w:hAnsi="宋体" w:eastAsia="宋体" w:cs="宋体"/>
          <w:color w:val="000"/>
          <w:sz w:val="28"/>
          <w:szCs w:val="28"/>
        </w:rPr>
        <w:t xml:space="preserve">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第十五条：本合同产生纠纷按照《民法典》及有关法律规定执行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甲乙双方就产品购销事宜经友好协商，一致同意订立本合同，以便共同遵守。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第一条产品的名称、牌号商标、材质、规格、生产产家、单价、数量和总价如下：</w:t>
      </w:r>
    </w:p>
    <w:p>
      <w:pPr>
        <w:ind w:left="0" w:right="0" w:firstLine="560"/>
        <w:spacing w:before="450" w:after="450" w:line="312" w:lineRule="auto"/>
      </w:pPr>
      <w:r>
        <w:rPr>
          <w:rFonts w:ascii="宋体" w:hAnsi="宋体" w:eastAsia="宋体" w:cs="宋体"/>
          <w:color w:val="000"/>
          <w:sz w:val="28"/>
          <w:szCs w:val="28"/>
        </w:rPr>
        <w:t xml:space="preserve">其中材质的质量指标及要求为:</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第三条产品包装标准、包装物的供应与回收和包装费用的承担：。</w:t>
      </w:r>
    </w:p>
    <w:p>
      <w:pPr>
        <w:ind w:left="0" w:right="0" w:firstLine="560"/>
        <w:spacing w:before="450" w:after="450" w:line="312" w:lineRule="auto"/>
      </w:pPr>
      <w:r>
        <w:rPr>
          <w:rFonts w:ascii="宋体" w:hAnsi="宋体" w:eastAsia="宋体" w:cs="宋体"/>
          <w:color w:val="000"/>
          <w:sz w:val="28"/>
          <w:szCs w:val="28"/>
        </w:rPr>
        <w:t xml:space="preserve">第四条产品的交货地点、交货方法和运输方式、运输费用的负担：</w:t>
      </w:r>
    </w:p>
    <w:p>
      <w:pPr>
        <w:ind w:left="0" w:right="0" w:firstLine="560"/>
        <w:spacing w:before="450" w:after="450" w:line="312" w:lineRule="auto"/>
      </w:pPr>
      <w:r>
        <w:rPr>
          <w:rFonts w:ascii="宋体" w:hAnsi="宋体" w:eastAsia="宋体" w:cs="宋体"/>
          <w:color w:val="000"/>
          <w:sz w:val="28"/>
          <w:szCs w:val="28"/>
        </w:rPr>
        <w:t xml:space="preserve">1、产品的交货地点：在购货方于东莞市的仓库交货。</w:t>
      </w:r>
    </w:p>
    <w:p>
      <w:pPr>
        <w:ind w:left="0" w:right="0" w:firstLine="560"/>
        <w:spacing w:before="450" w:after="450" w:line="312" w:lineRule="auto"/>
      </w:pPr>
      <w:r>
        <w:rPr>
          <w:rFonts w:ascii="宋体" w:hAnsi="宋体" w:eastAsia="宋体" w:cs="宋体"/>
          <w:color w:val="000"/>
          <w:sz w:val="28"/>
          <w:szCs w:val="28"/>
        </w:rPr>
        <w:t xml:space="preserve">2、交货方法：甲方负责将产品运至交货地点。</w:t>
      </w:r>
    </w:p>
    <w:p>
      <w:pPr>
        <w:ind w:left="0" w:right="0" w:firstLine="560"/>
        <w:spacing w:before="450" w:after="450" w:line="312" w:lineRule="auto"/>
      </w:pPr>
      <w:r>
        <w:rPr>
          <w:rFonts w:ascii="宋体" w:hAnsi="宋体" w:eastAsia="宋体" w:cs="宋体"/>
          <w:color w:val="000"/>
          <w:sz w:val="28"/>
          <w:szCs w:val="28"/>
        </w:rPr>
        <w:t xml:space="preserve">3、运输费用：包括装车费和卸车费等一切有关的运输费用由甲方负担。</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第六条产品货款的结算方式：。</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第七条验收标准、方法及提出异议的期限：验收标准按本合同的第二条执行。</w:t>
      </w:r>
    </w:p>
    <w:p>
      <w:pPr>
        <w:ind w:left="0" w:right="0" w:firstLine="560"/>
        <w:spacing w:before="450" w:after="450" w:line="312" w:lineRule="auto"/>
      </w:pPr>
      <w:r>
        <w:rPr>
          <w:rFonts w:ascii="宋体" w:hAnsi="宋体" w:eastAsia="宋体" w:cs="宋体"/>
          <w:color w:val="000"/>
          <w:sz w:val="28"/>
          <w:szCs w:val="28"/>
        </w:rPr>
        <w:t xml:space="preserve">乙方接到货后应及时进行验收、检测，数量异议应在货到后天内向甲方书面提出;质量异议应在货到后个月内提出;甲方在接到乙方的异议后，应在天内对乙方的异议进行调查，并出具书面报告给乙方，否则，视为认可乙方的异议。</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均应依民法典的规定承担相应的违约责任;甲方提供产品逾期交货的，每逾期一天，按贷款总额的%支付违约金，逾期交货超过天的，乙方有权解除本合同，要求甲方返还已付的定金或货款，并有权要求甲方按货款总额的30%支付违约金;甲方提供的产品质量不符合约定的，甲方有权要求乙方免费维修，也有权直接解除本合同，要求甲方返还已付的定金或货款，并有权要求甲方按货款总额的30%支付违约金;甲方违约给乙方造成的损失超过违约金的，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第九条本合同于年月日在东莞市谢岗镇签订。</w:t>
      </w:r>
    </w:p>
    <w:p>
      <w:pPr>
        <w:ind w:left="0" w:right="0" w:firstLine="560"/>
        <w:spacing w:before="450" w:after="450" w:line="312" w:lineRule="auto"/>
      </w:pPr>
      <w:r>
        <w:rPr>
          <w:rFonts w:ascii="宋体" w:hAnsi="宋体" w:eastAsia="宋体" w:cs="宋体"/>
          <w:color w:val="000"/>
          <w:sz w:val="28"/>
          <w:szCs w:val="28"/>
        </w:rPr>
        <w:t xml:space="preserve">第十条诉讼管辖：甲乙双方同意由合同签订地人民法院管辖。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设备材料买卖合同篇十八</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2026-06-19T07:21:53+08:00</dcterms:created>
  <dcterms:modified xsi:type="dcterms:W3CDTF">2026-06-19T07:21:53+08:00</dcterms:modified>
</cp:coreProperties>
</file>

<file path=docProps/custom.xml><?xml version="1.0" encoding="utf-8"?>
<Properties xmlns="http://schemas.openxmlformats.org/officeDocument/2006/custom-properties" xmlns:vt="http://schemas.openxmlformats.org/officeDocument/2006/docPropsVTypes"/>
</file>