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买卖家具合同书(54篇)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买卖家具合同书一第三条：付款方式：□ 买方应在签约时一次性支付全部价款。 / □ 买方应在签约时支付全部价款2 %(不得超过20%) ￥20--0 元的定金，余款￥1300000元应在 家具交送到交货地点 时付清。买方违约退货的，无权要求返...</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买卖家具合同书一</w:t>
      </w:r>
    </w:p>
    <w:p>
      <w:pPr>
        <w:ind w:left="0" w:right="0" w:firstLine="560"/>
        <w:spacing w:before="450" w:after="450" w:line="312" w:lineRule="auto"/>
      </w:pPr>
      <w:r>
        <w:rPr>
          <w:rFonts w:ascii="宋体" w:hAnsi="宋体" w:eastAsia="宋体" w:cs="宋体"/>
          <w:color w:val="000"/>
          <w:sz w:val="28"/>
          <w:szCs w:val="28"/>
        </w:rPr>
        <w:t xml:space="preserve">第三条：付款方式：□ 买方应在签约时一次性支付全部价款。 / □ 买方应在签约时支付全部价款2 %(不得超过20%) ￥20--0 元的定金，余款￥1300000元应在 家具交送到交货地点 时付清。买方违约退货的，无权要求返还定金;卖方违约不能交货的，应双倍返还定金。/ □买方应在签约时支付元的预付款，余款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第四条：交货及验收：□买方自提 / □卖方送货;交货时间： 20--年12月15日 ;交货地点：。卖方应在交货时督促买方对家具的商标、数量及款式等外观特征及有无《家具使用说明书》进行验收，买方发现问题应当场提出，并由双方协商达成解决方案。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第五条：三包：对于家具的质量问题，应按照《北京市家具产品修理、更换、退货责任规定》执行，卖方或主办单位做出对买方更有利的责任承诺的，按照该承诺执行。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第六条：违约责任： (一)一方迟延送货或提货的，应每日向对方支付迟延部分家具价款 □ %/ □ %的违约金，但因对方原因导致的迟延除外;迟延超过 15日的，守约方有权解除合同，支付定金的，可选择适用定金规则。(二)经国家认可的家具检测机构检测，家具的有害物质限量不符合国家或北京市有关标准的强制性要求的，买方有权无条件退货，并要求卖方赔偿相应的检测费、交通费、误工费等损失。(三)。</w:t>
      </w:r>
    </w:p>
    <w:p>
      <w:pPr>
        <w:ind w:left="0" w:right="0" w:firstLine="560"/>
        <w:spacing w:before="450" w:after="450" w:line="312" w:lineRule="auto"/>
      </w:pPr>
      <w:r>
        <w:rPr>
          <w:rFonts w:ascii="宋体" w:hAnsi="宋体" w:eastAsia="宋体" w:cs="宋体"/>
          <w:color w:val="000"/>
          <w:sz w:val="28"/>
          <w:szCs w:val="28"/>
        </w:rPr>
        <w:t xml:space="preserve">第七条：在展销会或市场内签订的合同，卖方应先交主办单位签章后再交买方保存。卖方撤离展销会或市场的，由主办单位先行承担赔偿责任;主办单位承担责任后，有权向卖方追偿。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第八条：争议解决方式：本合同项下发生的争议，由双方协商或向消费者协会等部门申请调解解决;协商或调解解决不成的，■依法向 北京市 人民法院起诉。/□提交 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 。 买方(签章)： 卖方(签章)：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移动电话： 售后服务电话： 售后服务电话：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买卖家具合同书二</w:t>
      </w:r>
    </w:p>
    <w:p>
      <w:pPr>
        <w:ind w:left="0" w:right="0" w:firstLine="560"/>
        <w:spacing w:before="450" w:after="450" w:line="312" w:lineRule="auto"/>
      </w:pPr>
      <w:r>
        <w:rPr>
          <w:rFonts w:ascii="宋体" w:hAnsi="宋体" w:eastAsia="宋体" w:cs="宋体"/>
          <w:color w:val="000"/>
          <w:sz w:val="28"/>
          <w:szCs w:val="28"/>
        </w:rPr>
        <w:t xml:space="preserve">甲方(卖方)：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乙方(买方)： 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年月 日在青岛家具市场区</w:t>
      </w:r>
    </w:p>
    <w:p>
      <w:pPr>
        <w:ind w:left="0" w:right="0" w:firstLine="560"/>
        <w:spacing w:before="450" w:after="450" w:line="312" w:lineRule="auto"/>
      </w:pPr>
      <w:r>
        <w:rPr>
          <w:rFonts w:ascii="宋体" w:hAnsi="宋体" w:eastAsia="宋体" w:cs="宋体"/>
          <w:color w:val="000"/>
          <w:sz w:val="28"/>
          <w:szCs w:val="28"/>
        </w:rPr>
        <w:t xml:space="preserve">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 (￥：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 年 月 日 点 地址：</w:t>
      </w:r>
    </w:p>
    <w:p>
      <w:pPr>
        <w:ind w:left="0" w:right="0" w:firstLine="560"/>
        <w:spacing w:before="450" w:after="450" w:line="312" w:lineRule="auto"/>
      </w:pPr>
      <w:r>
        <w:rPr>
          <w:rFonts w:ascii="宋体" w:hAnsi="宋体" w:eastAsia="宋体" w:cs="宋体"/>
          <w:color w:val="000"/>
          <w:sz w:val="28"/>
          <w:szCs w:val="28"/>
        </w:rPr>
        <w:t xml:space="preserve">第三条：若甲方未能按约定时间交货，每延误一天，按合同总额的%向乙方支付违约金。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四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)2.依法向人民法院提起诉讼。( )</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经办人： 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买卖家具合同书三</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 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一、卖方保证本合同所列产品质量符合国家标准或企业标准，质量保证期为 6个月。保修期自买方收到产品之日起算起。保修期内因产品质量问题发生故障或损坏，乙方免费修理或更换。因甲方使用、保管、保养不善等造成的产品质量下降，责任自负，维修视情按实际收费。卖方保证所供产品能够通过消防主管部门验收。</w:t>
      </w:r>
    </w:p>
    <w:p>
      <w:pPr>
        <w:ind w:left="0" w:right="0" w:firstLine="560"/>
        <w:spacing w:before="450" w:after="450" w:line="312" w:lineRule="auto"/>
      </w:pPr>
      <w:r>
        <w:rPr>
          <w:rFonts w:ascii="宋体" w:hAnsi="宋体" w:eastAsia="宋体" w:cs="宋体"/>
          <w:color w:val="000"/>
          <w:sz w:val="28"/>
          <w:szCs w:val="28"/>
        </w:rPr>
        <w:t xml:space="preserve">二、运输方式：所有货物由乙方送往双方共同约定的交货地点，并由乙方负责卸车，所产生费用由乙方承担。</w:t>
      </w:r>
    </w:p>
    <w:p>
      <w:pPr>
        <w:ind w:left="0" w:right="0" w:firstLine="560"/>
        <w:spacing w:before="450" w:after="450" w:line="312" w:lineRule="auto"/>
      </w:pPr>
      <w:r>
        <w:rPr>
          <w:rFonts w:ascii="宋体" w:hAnsi="宋体" w:eastAsia="宋体" w:cs="宋体"/>
          <w:color w:val="000"/>
          <w:sz w:val="28"/>
          <w:szCs w:val="28"/>
        </w:rPr>
        <w:t xml:space="preserve">三、买方收货后应对货物品种、型号、数量等按合同或装箱单要求进行核查，发现不符应当场通知乙方。</w:t>
      </w:r>
    </w:p>
    <w:p>
      <w:pPr>
        <w:ind w:left="0" w:right="0" w:firstLine="560"/>
        <w:spacing w:before="450" w:after="450" w:line="312" w:lineRule="auto"/>
      </w:pPr>
      <w:r>
        <w:rPr>
          <w:rFonts w:ascii="宋体" w:hAnsi="宋体" w:eastAsia="宋体" w:cs="宋体"/>
          <w:color w:val="000"/>
          <w:sz w:val="28"/>
          <w:szCs w:val="28"/>
        </w:rPr>
        <w:t xml:space="preserve">四、付款方式： 货到付款，现金支付</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五、买卖双方任何一方因故不能全面、适当履行合同时，应在本合同签订一星期内提出书面协商意见，否则依法承担违约责任。发生争议由双方协商解决，协商不成，买卖双方均有权通过法律解决。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 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买卖家具合同书五</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根据《^v^合同法》及有关法律法规的规定，经买卖双方协商一致，订立本合同书。 第一条 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新版《中国深色名贵硬木家具标准》规定的树种名称、产品标识和实际用材符合，且不低于样品同等质量。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 □ 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买方应在签约时支付全部价款的计￥元的定金，余款￥ 元应在 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买方应在签约时支付￥ 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 交货及验收：□ 买方自提</w:t>
      </w:r>
    </w:p>
    <w:p>
      <w:pPr>
        <w:ind w:left="0" w:right="0" w:firstLine="560"/>
        <w:spacing w:before="450" w:after="450" w:line="312" w:lineRule="auto"/>
      </w:pPr>
      <w:r>
        <w:rPr>
          <w:rFonts w:ascii="宋体" w:hAnsi="宋体" w:eastAsia="宋体" w:cs="宋体"/>
          <w:color w:val="000"/>
          <w:sz w:val="28"/>
          <w:szCs w:val="28"/>
        </w:rPr>
        <w:t xml:space="preserve">卖方送货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三包：对于家具的质量问题，应按照《家具产品修理、更换、退货责任规定》执行，卖方或主板单位做出对买方更有利的责任承诺，按照该承诺执行。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 (一)一方延迟送货或提货的，应每日向对方支付延迟部分家具价款的 %违约金，但因对方原因导致的延迟除外：延迟超过 日的，守约方有权解除合同，支付定金的，可选择适用定金规则。(二)经国家认可的家具检测机构检测，家具的有害物质限量不符合国家浙江省有关标准的强制性要求的，买方有权无条件退货，并要求卖方赔偿相应的检测费、交通费、误工费等损失。(三) 。</w:t>
      </w:r>
    </w:p>
    <w:p>
      <w:pPr>
        <w:ind w:left="0" w:right="0" w:firstLine="560"/>
        <w:spacing w:before="450" w:after="450" w:line="312" w:lineRule="auto"/>
      </w:pPr>
      <w:r>
        <w:rPr>
          <w:rFonts w:ascii="宋体" w:hAnsi="宋体" w:eastAsia="宋体" w:cs="宋体"/>
          <w:color w:val="000"/>
          <w:sz w:val="28"/>
          <w:szCs w:val="28"/>
        </w:rPr>
        <w:t xml:space="preserve">第八条 争议解决方式：本合同下发生的争议，由双方协商或向消费者协会等部门申请调解解决;协商或调解解决不成的，依法向 人民法院起诉或者仲裁委员会仲裁。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开户银行： 开户银行： 开户名： 开户名：</w:t>
      </w:r>
    </w:p>
    <w:p>
      <w:pPr>
        <w:ind w:left="0" w:right="0" w:firstLine="560"/>
        <w:spacing w:before="450" w:after="450" w:line="312" w:lineRule="auto"/>
      </w:pPr>
      <w:r>
        <w:rPr>
          <w:rFonts w:ascii="宋体" w:hAnsi="宋体" w:eastAsia="宋体" w:cs="宋体"/>
          <w:color w:val="000"/>
          <w:sz w:val="28"/>
          <w:szCs w:val="28"/>
        </w:rPr>
        <w:t xml:space="preserve">卡 号： 账 号：</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第一条：乙方于年月日在青岛家具市场区号购买甲方以下商品：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w:t>
      </w:r>
    </w:p>
    <w:p>
      <w:pPr>
        <w:ind w:left="0" w:right="0" w:firstLine="560"/>
        <w:spacing w:before="450" w:after="450" w:line="312" w:lineRule="auto"/>
      </w:pPr>
      <w:r>
        <w:rPr>
          <w:rFonts w:ascii="宋体" w:hAnsi="宋体" w:eastAsia="宋体" w:cs="宋体"/>
          <w:color w:val="000"/>
          <w:sz w:val="28"/>
          <w:szCs w:val="28"/>
        </w:rPr>
        <w:t xml:space="preserve">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第六条：送货时间：年月日点地址：</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本着“诚实守信、公平有偿”的原则，经甲乙双方友好协商达成一致意见，同意签订本合同。双方共同遵照《^v^合同法》及有关法规作为合同准则，依法受其规定约束，确认合同双方按下列条款成交。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1、甲方承付给乙方该采购家具总价款额：人民币（大写）；（小写）。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1）、甲乙双方签订合同当日，甲方即向乙方预付家具采购首期款，即家具总货款的70 %，人民币（大写）（小写）。</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2）、待乙方安装验收合格后2日内，无重大质量问题发生，甲方即向乙方交付家具二期款，即采购家具总货款的%，人民币（大写）（小写）。</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1）、经甲、乙方商定：乙方应于合同签订并收到甲方采购家具首期款后，根据甲、乙双方商定餐饮业家具的款式、规格、尺寸、材质、颜色等（详见下表）进行生产。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第二条：合同期内如遇不可抗拒因素（地震、雷暴）乙方可不执行合同指定日期内安装；本合同如有未尽事宜，双方必须友好协商解决，否则一切按合同执行。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第三条：本合同双方确认总造价为人民币：（小写）元（大写）；</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1：本合同自签定之日起，甲方应付合同商定总额的%给乙方作为定金，即人民币（小写）元（大写）：，未运到指定地点之前，如甲方出现变故，甲方定金恕不退还。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验收标准、甲荃不超标及颜色对板）；验收结果，产品在安装完毕后，甲方在天内既不派代表进行验收，又不提出异议，则视为合同产品已通过验收；甲方应在日支付全部余款即人民币：（小写）元即人民币（大写）；</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第六条：交货方式：本合同自签定之日起，乙方于年月日之前把所有产品全部运到甲方指定地点，于年月日之前安装完毕。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（1）甲方应负责任：</w:t>
      </w:r>
    </w:p>
    <w:p>
      <w:pPr>
        <w:ind w:left="0" w:right="0" w:firstLine="560"/>
        <w:spacing w:before="450" w:after="450" w:line="312" w:lineRule="auto"/>
      </w:pPr>
      <w:r>
        <w:rPr>
          <w:rFonts w:ascii="宋体" w:hAnsi="宋体" w:eastAsia="宋体" w:cs="宋体"/>
          <w:color w:val="000"/>
          <w:sz w:val="28"/>
          <w:szCs w:val="28"/>
        </w:rPr>
        <w:t xml:space="preserve">a：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b：全部货品安装完毕及验收合格后，甲方应于个工作日内将全部货款支付给乙方，否则乙方将以每天全部货款5‰收取滞纳金，逾期一个月后仍未能收取余款，乙方有权将所有家私收回，甲方所付定金恕不退还。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（2）乙方应负责任：</w:t>
      </w:r>
    </w:p>
    <w:p>
      <w:pPr>
        <w:ind w:left="0" w:right="0" w:firstLine="560"/>
        <w:spacing w:before="450" w:after="450" w:line="312" w:lineRule="auto"/>
      </w:pPr>
      <w:r>
        <w:rPr>
          <w:rFonts w:ascii="宋体" w:hAnsi="宋体" w:eastAsia="宋体" w:cs="宋体"/>
          <w:color w:val="000"/>
          <w:sz w:val="28"/>
          <w:szCs w:val="28"/>
        </w:rPr>
        <w:t xml:space="preserve">a：乙方负责甲方指定并签字确认等值教师办公桌椅以及运输，保证安装质量及服务，应在产品运到三日前通知甲方；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b：乙方所提供的产品保用期为年，在此期间因非人为损坏的质量问题，乙方在接到通知后两日内修复或更换；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w:t>
      </w:r>
    </w:p>
    <w:p>
      <w:pPr>
        <w:ind w:left="0" w:right="0" w:firstLine="560"/>
        <w:spacing w:before="450" w:after="450" w:line="312" w:lineRule="auto"/>
      </w:pPr>
      <w:r>
        <w:rPr>
          <w:rFonts w:ascii="宋体" w:hAnsi="宋体" w:eastAsia="宋体" w:cs="宋体"/>
          <w:color w:val="000"/>
          <w:sz w:val="28"/>
          <w:szCs w:val="28"/>
        </w:rPr>
        <w:t xml:space="preserve">家具买卖是很常见的事情，下面为大家整理了一篇家具买卖的协议书范本，看看大家对家具买卖的协议是否熟悉。</w:t>
      </w:r>
    </w:p>
    <w:p>
      <w:pPr>
        <w:ind w:left="0" w:right="0" w:firstLine="560"/>
        <w:spacing w:before="450" w:after="450" w:line="312" w:lineRule="auto"/>
      </w:pPr>
      <w:r>
        <w:rPr>
          <w:rFonts w:ascii="宋体" w:hAnsi="宋体" w:eastAsia="宋体" w:cs="宋体"/>
          <w:color w:val="000"/>
          <w:sz w:val="28"/>
          <w:szCs w:val="28"/>
        </w:rPr>
        <w:t xml:space="preserve">买卖的协议书范本</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买卖家具合同书篇十一</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依据《^v^合同法》、《^v^建筑法》及其相关法律、法规，遵照平等、自愿、公平和诚实信用原则，经甲、乙双方友好协商，订立合同如下：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买卖家具合同书篇十二</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第五条 交货时间： 第六条 交(提)货方式、地点： 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 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 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乙方(供方)：芒市万家灯火灯饰</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甲乙双方在平等、自愿的基础上就灯具购销事宜达成一致意见，现依据《^v^》的有关规定，特签定如下合同条款，以共同遵守：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维护双方合法权益，根据《^v^消费者权益保护法》，《^v^合同法》及有关规定，甲、乙在平等，自愿的基础上双方协商一致同意，签定本合同。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买卖家具合同书篇十八</w:t>
      </w:r>
    </w:p>
    <w:p>
      <w:pPr>
        <w:ind w:left="0" w:right="0" w:firstLine="560"/>
        <w:spacing w:before="450" w:after="450" w:line="312" w:lineRule="auto"/>
      </w:pPr>
      <w:r>
        <w:rPr>
          <w:rFonts w:ascii="宋体" w:hAnsi="宋体" w:eastAsia="宋体" w:cs="宋体"/>
          <w:color w:val="000"/>
          <w:sz w:val="28"/>
          <w:szCs w:val="28"/>
        </w:rPr>
        <w:t xml:space="preserve">合同编号： 签定时间：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一、甲方供给乙方海参大小为____规格的苗种___头，每头的单价为___元/头，合计人民币(大写)元____________________________。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买卖家具合同书篇十九</w:t>
      </w:r>
    </w:p>
    <w:p>
      <w:pPr>
        <w:ind w:left="0" w:right="0" w:firstLine="560"/>
        <w:spacing w:before="450" w:after="450" w:line="312" w:lineRule="auto"/>
      </w:pPr>
      <w:r>
        <w:rPr>
          <w:rFonts w:ascii="宋体" w:hAnsi="宋体" w:eastAsia="宋体" w:cs="宋体"/>
          <w:color w:val="000"/>
          <w:sz w:val="28"/>
          <w:szCs w:val="28"/>
        </w:rPr>
        <w:t xml:space="preserve">家具买卖合同，你会写吗， 家具买卖协议书(一) *方(卖方):*xxxxxxx有限公司乙方(买方):*xxxxxx有限公司</w:t>
      </w:r>
    </w:p>
    <w:p>
      <w:pPr>
        <w:ind w:left="0" w:right="0" w:firstLine="560"/>
        <w:spacing w:before="450" w:after="450" w:line="312" w:lineRule="auto"/>
      </w:pPr>
      <w:r>
        <w:rPr>
          <w:rFonts w:ascii="宋体" w:hAnsi="宋体" w:eastAsia="宋体" w:cs="宋体"/>
          <w:color w:val="000"/>
          <w:sz w:val="28"/>
          <w:szCs w:val="28"/>
        </w:rPr>
        <w:t xml:space="preserve">签订时间:20_年3月18日依据、及其相关法律、法规，遵照平等、自愿、公平和诚实信用原则，经*、乙双方友好协商，订立合同如下:第一条家具基本情况: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第四条*方送货，运费由*方承担。乙方缴清货款，经乙方验货签收，卖方应在交货时督促买方对家具的商标、数量及款式等进行验收，买方发现问题应当场提出，并由双方协商达成解决方案。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第七条购买家具在保修期内出现质量问题的，乙方告知*方后，*方在7天内修理或更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换，修理不好或不能更换的，予以退货。乙方在使用中发现家具质量与质量保*书明显不符提出更换或退货要求的，*方应予以更换或退货。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第八条合同争议的解决方式:本合同在履行过程中发生的争议，由*乙双方当事人协商解决;也可由当地工商行政管理部门调解;协商或调解不成的，按下列两种方式解决:(一)提交仲裁委员会仲裁;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家具买卖协议书(二) 买方(*方):________________卖方(乙方):_________________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为维护消费者和经营者双方合法权益，根据，及有关规定，*、乙双方协商一致，按下列条款成交所订家具的买卖。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表格由乙方填写并确认无误。合计**金额____________________________________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方提出保修要求之日起四十五日内进行修理或更换。注:由于*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2。乙方有责任确保所提供之规格/型号、材质(含附件)及用材等级的相关信息、内容的真实*及正确*。</w:t>
      </w:r>
    </w:p>
    <w:p>
      <w:pPr>
        <w:ind w:left="0" w:right="0" w:firstLine="560"/>
        <w:spacing w:before="450" w:after="450" w:line="312" w:lineRule="auto"/>
      </w:pPr>
      <w:r>
        <w:rPr>
          <w:rFonts w:ascii="宋体" w:hAnsi="宋体" w:eastAsia="宋体" w:cs="宋体"/>
          <w:color w:val="000"/>
          <w:sz w:val="28"/>
          <w:szCs w:val="28"/>
        </w:rPr>
        <w:t xml:space="preserve">3。*方对家具材质(含附件)及用材等级产生疑问时，应提请相关部门进行鉴定/检测并出具相应的鉴定/检测报告。相关费用由*方自理。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方所出具之相关部门鉴定检测报告*所购家具实际材质(含附件)及用材等级与本合同内由乙方所注明之家具材质(含附件)及用材等级存在差异，*方有权向乙方提出退货和全额退款要求。乙方需在*方提出退货和全额退款要求的四十五日内履行退货及全额退款责任。全额退款金额为*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方出售的家具如有假冒他人注册商标、名优标志、认*标志、厂名、厂址、产地，或者具有其他欺诈行为(注)，应当依法增加赔偿，即乙方先赔偿*方的损失、再增加赔偿的金额为*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买方(*方)卖方(乙方)</w:t>
      </w:r>
    </w:p>
    <w:p>
      <w:pPr>
        <w:ind w:left="0" w:right="0" w:firstLine="560"/>
        <w:spacing w:before="450" w:after="450" w:line="312" w:lineRule="auto"/>
      </w:pPr>
      <w:r>
        <w:rPr>
          <w:rFonts w:ascii="宋体" w:hAnsi="宋体" w:eastAsia="宋体" w:cs="宋体"/>
          <w:color w:val="000"/>
          <w:sz w:val="28"/>
          <w:szCs w:val="28"/>
        </w:rPr>
        <w:t xml:space="preserve">*方姓名(签章):_________________乙方姓名(签章):_________________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家具买卖协议书(三) 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监制部门:____________________ 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经双方友好协商，就甲方采购乙方医疗设备项目双方达成如下协议： 甲方指定的地点，并安排相关人员将产品送至医院。</w:t>
      </w:r>
    </w:p>
    <w:p>
      <w:pPr>
        <w:ind w:left="0" w:right="0" w:firstLine="560"/>
        <w:spacing w:before="450" w:after="450" w:line="312" w:lineRule="auto"/>
      </w:pPr>
      <w:r>
        <w:rPr>
          <w:rFonts w:ascii="宋体" w:hAnsi="宋体" w:eastAsia="宋体" w:cs="宋体"/>
          <w:color w:val="000"/>
          <w:sz w:val="28"/>
          <w:szCs w:val="28"/>
        </w:rPr>
        <w:t xml:space="preserve">三、质量标准：乙方所提供的产品必须是原厂原包装，质量必须符合国家标准，如设备不符合本合同中约定的要求，甲方有权拒绝接受。</w:t>
      </w:r>
    </w:p>
    <w:p>
      <w:pPr>
        <w:ind w:left="0" w:right="0" w:firstLine="560"/>
        <w:spacing w:before="450" w:after="450" w:line="312" w:lineRule="auto"/>
      </w:pPr>
      <w:r>
        <w:rPr>
          <w:rFonts w:ascii="宋体" w:hAnsi="宋体" w:eastAsia="宋体" w:cs="宋体"/>
          <w:color w:val="000"/>
          <w:sz w:val="28"/>
          <w:szCs w:val="28"/>
        </w:rPr>
        <w:t xml:space="preserve">四、乙方在履约过程中应遵循的原则：乙方不得向甲方提供合同第一条约定的产品清单所列以外的任何附件等。</w:t>
      </w:r>
    </w:p>
    <w:p>
      <w:pPr>
        <w:ind w:left="0" w:right="0" w:firstLine="560"/>
        <w:spacing w:before="450" w:after="450" w:line="312" w:lineRule="auto"/>
      </w:pPr>
      <w:r>
        <w:rPr>
          <w:rFonts w:ascii="宋体" w:hAnsi="宋体" w:eastAsia="宋体" w:cs="宋体"/>
          <w:color w:val="000"/>
          <w:sz w:val="28"/>
          <w:szCs w:val="28"/>
        </w:rPr>
        <w:t xml:space="preserve">五、验收：甲方负责按照规定的事项进行设备的外观配件及安装、设计后的使用性能验收，乙方必须在验收现场提供必要的技术支持。甲方应在五个工作日内验收完毕，验收合格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六、售后服务：按国家标准执行，保修一年，免备件费、免人工费、免维修费，保修期过后，收取一定备件成本费，免人工费、免维修费，终身维护。</w:t>
      </w:r>
    </w:p>
    <w:p>
      <w:pPr>
        <w:ind w:left="0" w:right="0" w:firstLine="560"/>
        <w:spacing w:before="450" w:after="450" w:line="312" w:lineRule="auto"/>
      </w:pPr>
      <w:r>
        <w:rPr>
          <w:rFonts w:ascii="宋体" w:hAnsi="宋体" w:eastAsia="宋体" w:cs="宋体"/>
          <w:color w:val="000"/>
          <w:sz w:val="28"/>
          <w:szCs w:val="28"/>
        </w:rPr>
        <w:t xml:space="preserve">七、付款方式：在合同签订货到验收合格付款。</w:t>
      </w:r>
    </w:p>
    <w:p>
      <w:pPr>
        <w:ind w:left="0" w:right="0" w:firstLine="560"/>
        <w:spacing w:before="450" w:after="450" w:line="312" w:lineRule="auto"/>
      </w:pPr>
      <w:r>
        <w:rPr>
          <w:rFonts w:ascii="宋体" w:hAnsi="宋体" w:eastAsia="宋体" w:cs="宋体"/>
          <w:color w:val="000"/>
          <w:sz w:val="28"/>
          <w:szCs w:val="28"/>
        </w:rPr>
        <w:t xml:space="preserve">八、违约责任：1、甲方无正当理由拖延时间，不接收、不及时检验的，甲方向乙方每日偿付货款的的违约金，甲方超过30天不验收的，视为不要产品，甲方向乙方偿付违约金，违约金为该货款的30%，同时涉及到的部分缓和终止履行。</w:t>
      </w:r>
    </w:p>
    <w:p>
      <w:pPr>
        <w:ind w:left="0" w:right="0" w:firstLine="560"/>
        <w:spacing w:before="450" w:after="450" w:line="312" w:lineRule="auto"/>
      </w:pPr>
      <w:r>
        <w:rPr>
          <w:rFonts w:ascii="宋体" w:hAnsi="宋体" w:eastAsia="宋体" w:cs="宋体"/>
          <w:color w:val="000"/>
          <w:sz w:val="28"/>
          <w:szCs w:val="28"/>
        </w:rPr>
        <w:t xml:space="preserve">九、合同纠纷处理方式：因本合同或本合同有关的一切事项发生争议，由双方友好协商解决。协商不成的，任何一方均可选择以下方式解决：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十、本合同一式两份，经双方授权代表签字并盖章后生效。 甲方、乙方各执一份，具有同等效力。</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买卖家具合同书篇二十一</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甲乙双方在平等互利的原则下，依法就办公家具的采购协议如下：</w:t>
      </w:r>
    </w:p>
    <w:p>
      <w:pPr>
        <w:ind w:left="0" w:right="0" w:firstLine="560"/>
        <w:spacing w:before="450" w:after="450" w:line="312" w:lineRule="auto"/>
      </w:pPr>
      <w:r>
        <w:rPr>
          <w:rFonts w:ascii="宋体" w:hAnsi="宋体" w:eastAsia="宋体" w:cs="宋体"/>
          <w:color w:val="000"/>
          <w:sz w:val="28"/>
          <w:szCs w:val="28"/>
        </w:rPr>
        <w:t xml:space="preserve">一、产品列表</w:t>
      </w:r>
    </w:p>
    <w:p>
      <w:pPr>
        <w:ind w:left="0" w:right="0" w:firstLine="560"/>
        <w:spacing w:before="450" w:after="450" w:line="312" w:lineRule="auto"/>
      </w:pPr>
      <w:r>
        <w:rPr>
          <w:rFonts w:ascii="宋体" w:hAnsi="宋体" w:eastAsia="宋体" w:cs="宋体"/>
          <w:color w:val="000"/>
          <w:sz w:val="28"/>
          <w:szCs w:val="28"/>
        </w:rPr>
        <w:t xml:space="preserve">二、价格条款含义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2、交货时间：根据甲方通知于________年________月________日前安装完毕。</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1、在乙方货到现场后，甲方验收合格后向乙方支付_______%到货货款，剩余货款在安装完毕并经甲方验收合格后_______个工作日内结清。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1、在_______年保修期内，对产品自身质量问题的产品或零配件进行免费维修、更换。每年定期派人回访，检查产品的质量状况，发现问题及时处理。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_______%支付违约金，该违约金甲方有权直接从货款中扣减;逾期超过_______日，甲方有权就相关货物单方解除合同，乙方应按相关货物价款的_______%支付违约金。</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七、因履行本合同发生争议，双方因协商解决，协商一致可签订补充协议，补充协议与本合同具有同等效力。协商不成的，可向乙方所在具有管辖权的人民法院起诉。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九、本合同一式_______份，甲、乙方各执二份。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买卖家具合同书篇二十二</w:t>
      </w:r>
    </w:p>
    <w:p>
      <w:pPr>
        <w:ind w:left="0" w:right="0" w:firstLine="560"/>
        <w:spacing w:before="450" w:after="450" w:line="312" w:lineRule="auto"/>
      </w:pPr>
      <w:r>
        <w:rPr>
          <w:rFonts w:ascii="宋体" w:hAnsi="宋体" w:eastAsia="宋体" w:cs="宋体"/>
          <w:color w:val="000"/>
          <w:sz w:val="28"/>
          <w:szCs w:val="28"/>
        </w:rPr>
        <w:t xml:space="preserve">甲 方： (采购单位)</w:t>
      </w:r>
    </w:p>
    <w:p>
      <w:pPr>
        <w:ind w:left="0" w:right="0" w:firstLine="560"/>
        <w:spacing w:before="450" w:after="450" w:line="312" w:lineRule="auto"/>
      </w:pPr>
      <w:r>
        <w:rPr>
          <w:rFonts w:ascii="宋体" w:hAnsi="宋体" w:eastAsia="宋体" w:cs="宋体"/>
          <w:color w:val="000"/>
          <w:sz w:val="28"/>
          <w:szCs w:val="28"/>
        </w:rPr>
        <w:t xml:space="preserve">乙 方：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平等自愿的前提下，按照《^v^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10.本合同自20xx年9月1日起至学校结束20xx-20xx学年度第一学期对学生的供餐之日止。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2026-03-26T15:12:26+08:00</dcterms:created>
  <dcterms:modified xsi:type="dcterms:W3CDTF">2026-03-26T15:12:26+08:00</dcterms:modified>
</cp:coreProperties>
</file>

<file path=docProps/custom.xml><?xml version="1.0" encoding="utf-8"?>
<Properties xmlns="http://schemas.openxmlformats.org/officeDocument/2006/custom-properties" xmlns:vt="http://schemas.openxmlformats.org/officeDocument/2006/docPropsVTypes"/>
</file>