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2025年停车设备买卖安装合同优秀</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停车设备买卖安装合同一身份证号码：__________身份证号码：__________根据《_民法典》寄其他法律法规，经甲方和乙方在平等、自愿、协商一致的基础上，就买卖地下车库一事达成如下合同：第一条、甲方自愿将其名下位于________小...</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停车设备买卖安装合同一</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根据《_民法典》寄其他法律法规，经甲方和乙方在平等、自愿、协商一致的基础上，就买卖地下车库一事达成如下合同：</w:t>
      </w:r>
    </w:p>
    <w:p>
      <w:pPr>
        <w:ind w:left="0" w:right="0" w:firstLine="560"/>
        <w:spacing w:before="450" w:after="450" w:line="312" w:lineRule="auto"/>
      </w:pPr>
      <w:r>
        <w:rPr>
          <w:rFonts w:ascii="宋体" w:hAnsi="宋体" w:eastAsia="宋体" w:cs="宋体"/>
          <w:color w:val="000"/>
          <w:sz w:val="28"/>
          <w:szCs w:val="28"/>
        </w:rPr>
        <w:t xml:space="preserve">第一条、甲方自愿将其名下位于________小区________楼________号车库，建筑面积为________平方的地下车库，出售给乙方。</w:t>
      </w:r>
    </w:p>
    <w:p>
      <w:pPr>
        <w:ind w:left="0" w:right="0" w:firstLine="560"/>
        <w:spacing w:before="450" w:after="450" w:line="312" w:lineRule="auto"/>
      </w:pPr>
      <w:r>
        <w:rPr>
          <w:rFonts w:ascii="宋体" w:hAnsi="宋体" w:eastAsia="宋体" w:cs="宋体"/>
          <w:color w:val="000"/>
          <w:sz w:val="28"/>
          <w:szCs w:val="28"/>
        </w:rPr>
        <w:t xml:space="preserve">第二条、甲、乙双方共同商定车库出售价格为人民币________元整，乙方于本合同签订之日一次性付清全款，上述车库的出售价格自甲乙双方签订合同书之日起不得变更。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第三条、在甲乙双方签订本合同书后，甲方先交付车库钥匙，由乙方检查电动升降器及内部设施无异后，支付相应款项，甲方出具车库权属证明和收据后，车库所有权归乙方。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第四条、乙方在购得车库后，对本车库享有所有权。本合同签订之日之前所产生的一切事项，仍由甲方负责，与乙方无关；本合同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第五条、因车库没有单独办理房产证，今后乙方需办理相关产权证明需甲方协助的，甲方应及时告知乙方并提供相关协助。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第六条、此合同收以甲方先交付车库钥匙，出具车库权属证明和收据，乙方付款为条件，一方不履行合同，对方可以要回款项或要回有关钥匙和权属证明，并解除合同。甲乙双方均应严格信守本合同，不得违约，如有违约，违约方应向守约方赔偿_____元人民币。</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 ，建筑面积 平方米）以人民币 元。整（￥ 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 、保证对出售的车库拥有独立产权。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 、保证该出售车库未予出租。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 、按国家要求不改变车库的结构。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、按照前述业务需要，及时签订各项合同文件和办理各种手续，办理产权过户时，所需费用由甲方承担。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停车设备买卖安装合同四</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停车设备买卖安装合同五</w:t>
      </w:r>
    </w:p>
    <w:p>
      <w:pPr>
        <w:ind w:left="0" w:right="0" w:firstLine="560"/>
        <w:spacing w:before="450" w:after="450" w:line="312" w:lineRule="auto"/>
      </w:pPr>
      <w:r>
        <w:rPr>
          <w:rFonts w:ascii="宋体" w:hAnsi="宋体" w:eastAsia="宋体" w:cs="宋体"/>
          <w:color w:val="000"/>
          <w:sz w:val="28"/>
          <w:szCs w:val="28"/>
        </w:rPr>
        <w:t xml:space="preserve">出卖方：_________</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甲乙双方在平等自愿、诚实守信的基础上，甲方将_____________县____________车库出售给乙方，经友好协商，双方达成如下一致协议：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停车设备买卖安装合同六</w:t>
      </w:r>
    </w:p>
    <w:p>
      <w:pPr>
        <w:ind w:left="0" w:right="0" w:firstLine="560"/>
        <w:spacing w:before="450" w:after="450" w:line="312" w:lineRule="auto"/>
      </w:pPr>
      <w:r>
        <w:rPr>
          <w:rFonts w:ascii="宋体" w:hAnsi="宋体" w:eastAsia="宋体" w:cs="宋体"/>
          <w:color w:val="000"/>
          <w:sz w:val="28"/>
          <w:szCs w:val="28"/>
        </w:rPr>
        <w:t xml:space="preserve">甲方身份证号码：联系地址：</w:t>
      </w:r>
    </w:p>
    <w:p>
      <w:pPr>
        <w:ind w:left="0" w:right="0" w:firstLine="560"/>
        <w:spacing w:before="450" w:after="450" w:line="312" w:lineRule="auto"/>
      </w:pPr>
      <w:r>
        <w:rPr>
          <w:rFonts w:ascii="宋体" w:hAnsi="宋体" w:eastAsia="宋体" w:cs="宋体"/>
          <w:color w:val="000"/>
          <w:sz w:val="28"/>
          <w:szCs w:val="28"/>
        </w:rPr>
        <w:t xml:space="preserve">乙方身份证号码：联系地址：</w:t>
      </w:r>
    </w:p>
    <w:p>
      <w:pPr>
        <w:ind w:left="0" w:right="0" w:firstLine="560"/>
        <w:spacing w:before="450" w:after="450" w:line="312" w:lineRule="auto"/>
      </w:pPr>
      <w:r>
        <w:rPr>
          <w:rFonts w:ascii="宋体" w:hAnsi="宋体" w:eastAsia="宋体" w:cs="宋体"/>
          <w:color w:val="000"/>
          <w:sz w:val="28"/>
          <w:szCs w:val="28"/>
        </w:rPr>
        <w:t xml:space="preserve">兹有位于西砖厂，甲方将砖石转卖给乙方。根据《_民法典》及相关法律、法规的规定，合同双方在平等自愿、友好协商的基础上，一致达成如下协议。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一、该砖厂包括的基本设施为：___门能正常使用的窑座，___砖机一套，含全套电机，供电变压器___千伏安一台，含___米线路，住房___间，运输工具全套等，砖厂的使用土地面积为___亩。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 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五、甲方将该砖厂相关的所有证件手续办理齐全，并将该砖厂相关的所有证件更改到乙方名下后，乙方先支付给甲方人民币 元，乙方在生产期间每月偿付给甲方 元，至尾款 元还清为止。</w:t>
      </w:r>
    </w:p>
    <w:p>
      <w:pPr>
        <w:ind w:left="0" w:right="0" w:firstLine="560"/>
        <w:spacing w:before="450" w:after="450" w:line="312" w:lineRule="auto"/>
      </w:pPr>
      <w:r>
        <w:rPr>
          <w:rFonts w:ascii="宋体" w:hAnsi="宋体" w:eastAsia="宋体" w:cs="宋体"/>
          <w:color w:val="000"/>
          <w:sz w:val="28"/>
          <w:szCs w:val="28"/>
        </w:rPr>
        <w:t xml:space="preserve">六、在乙方支付甲方 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八、20__年月至砖厂过户到乙方之前，砖厂所发生的债权、债务，人身及财产损害等纠纷均与乙方无关。由甲方承担了相应的法律责任，乙方可依此协议向甲方追偿。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20年月买卖合同签订并生效后，在合同履行中，如因第七、第八条的原因，导致乙方生产被干扰、破坏损失的，所造成的法律后果由甲方承担，即甲方应对乙.方的财产、人身而遭受的各方面的，全部的直接和间接损失承担过错责任。如因上述原因干扰乙方停产或拖延生产，甲方应赔偿乙方每日20__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停车设备买卖安装合同七</w:t>
      </w:r>
    </w:p>
    <w:p>
      <w:pPr>
        <w:ind w:left="0" w:right="0" w:firstLine="560"/>
        <w:spacing w:before="450" w:after="450" w:line="312" w:lineRule="auto"/>
      </w:pPr>
      <w:r>
        <w:rPr>
          <w:rFonts w:ascii="宋体" w:hAnsi="宋体" w:eastAsia="宋体" w:cs="宋体"/>
          <w:color w:val="000"/>
          <w:sz w:val="28"/>
          <w:szCs w:val="28"/>
        </w:rPr>
        <w:t xml:space="preserve">甲方（出售方）：____身份证号：____</w:t>
      </w:r>
    </w:p>
    <w:p>
      <w:pPr>
        <w:ind w:left="0" w:right="0" w:firstLine="560"/>
        <w:spacing w:before="450" w:after="450" w:line="312" w:lineRule="auto"/>
      </w:pPr>
      <w:r>
        <w:rPr>
          <w:rFonts w:ascii="宋体" w:hAnsi="宋体" w:eastAsia="宋体" w:cs="宋体"/>
          <w:color w:val="000"/>
          <w:sz w:val="28"/>
          <w:szCs w:val="28"/>
        </w:rPr>
        <w:t xml:space="preserve">乙方（购买方）：____身份证号：____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一、甲方自愿将其名下位于____库（具体位置：____）出售给乙方。</w:t>
      </w:r>
    </w:p>
    <w:p>
      <w:pPr>
        <w:ind w:left="0" w:right="0" w:firstLine="560"/>
        <w:spacing w:before="450" w:after="450" w:line="312" w:lineRule="auto"/>
      </w:pPr>
      <w:r>
        <w:rPr>
          <w:rFonts w:ascii="宋体" w:hAnsi="宋体" w:eastAsia="宋体" w:cs="宋体"/>
          <w:color w:val="000"/>
          <w:sz w:val="28"/>
          <w:szCs w:val="28"/>
        </w:rPr>
        <w:t xml:space="preserve">二、总价款：人民币____（￥____元）。</w:t>
      </w:r>
    </w:p>
    <w:p>
      <w:pPr>
        <w:ind w:left="0" w:right="0" w:firstLine="560"/>
        <w:spacing w:before="450" w:after="450" w:line="312" w:lineRule="auto"/>
      </w:pPr>
      <w:r>
        <w:rPr>
          <w:rFonts w:ascii="宋体" w:hAnsi="宋体" w:eastAsia="宋体" w:cs="宋体"/>
          <w:color w:val="000"/>
          <w:sz w:val="28"/>
          <w:szCs w:val="28"/>
        </w:rPr>
        <w:t xml:space="preserve">三、乙方于____年____月____日前一次性付清全部价款，同时甲方向乙方交付该车库及相关产权票据。由于甲方车库购买原始票据丢失，由甲方向乙方出具相关产权转移证明手续。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一、车库情况</w:t>
      </w:r>
    </w:p>
    <w:p>
      <w:pPr>
        <w:ind w:left="0" w:right="0" w:firstLine="560"/>
        <w:spacing w:before="450" w:after="450" w:line="312" w:lineRule="auto"/>
      </w:pPr>
      <w:r>
        <w:rPr>
          <w:rFonts w:ascii="宋体" w:hAnsi="宋体" w:eastAsia="宋体" w:cs="宋体"/>
          <w:color w:val="000"/>
          <w:sz w:val="28"/>
          <w:szCs w:val="28"/>
        </w:rPr>
        <w:t xml:space="preserve">车库位置编号使用面积使用面积单价合计金额_______㎡元/㎡元</w:t>
      </w:r>
    </w:p>
    <w:p>
      <w:pPr>
        <w:ind w:left="0" w:right="0" w:firstLine="560"/>
        <w:spacing w:before="450" w:after="450" w:line="312" w:lineRule="auto"/>
      </w:pPr>
      <w:r>
        <w:rPr>
          <w:rFonts w:ascii="宋体" w:hAnsi="宋体" w:eastAsia="宋体" w:cs="宋体"/>
          <w:color w:val="000"/>
          <w:sz w:val="28"/>
          <w:szCs w:val="28"/>
        </w:rPr>
        <w:t xml:space="preserve">二、乙方应在本合同签订后当日内支付全部车库款。</w:t>
      </w:r>
    </w:p>
    <w:p>
      <w:pPr>
        <w:ind w:left="0" w:right="0" w:firstLine="560"/>
        <w:spacing w:before="450" w:after="450" w:line="312" w:lineRule="auto"/>
      </w:pPr>
      <w:r>
        <w:rPr>
          <w:rFonts w:ascii="宋体" w:hAnsi="宋体" w:eastAsia="宋体" w:cs="宋体"/>
          <w:color w:val="000"/>
          <w:sz w:val="28"/>
          <w:szCs w:val="28"/>
        </w:rPr>
        <w:t xml:space="preserve">三、甲方应将乙方竞拍选中的车库于一个月内交付给乙方。</w:t>
      </w:r>
    </w:p>
    <w:p>
      <w:pPr>
        <w:ind w:left="0" w:right="0" w:firstLine="560"/>
        <w:spacing w:before="450" w:after="450" w:line="312" w:lineRule="auto"/>
      </w:pPr>
      <w:r>
        <w:rPr>
          <w:rFonts w:ascii="宋体" w:hAnsi="宋体" w:eastAsia="宋体" w:cs="宋体"/>
          <w:color w:val="000"/>
          <w:sz w:val="28"/>
          <w:szCs w:val="28"/>
        </w:rPr>
        <w:t xml:space="preserve">四、甲乙双方共同对乙方所购车库按设计要求进行验收。车库内的照明、车库门等设施在保修期内如系非人为因素损坏，甲方有义务协助乙方进行保修。</w:t>
      </w:r>
    </w:p>
    <w:p>
      <w:pPr>
        <w:ind w:left="0" w:right="0" w:firstLine="560"/>
        <w:spacing w:before="450" w:after="450" w:line="312" w:lineRule="auto"/>
      </w:pPr>
      <w:r>
        <w:rPr>
          <w:rFonts w:ascii="宋体" w:hAnsi="宋体" w:eastAsia="宋体" w:cs="宋体"/>
          <w:color w:val="000"/>
          <w:sz w:val="28"/>
          <w:szCs w:val="28"/>
        </w:rPr>
        <w:t xml:space="preserve">五、物业管理方应保证乙方所使用的车库前畅通无杂物。</w:t>
      </w:r>
    </w:p>
    <w:p>
      <w:pPr>
        <w:ind w:left="0" w:right="0" w:firstLine="560"/>
        <w:spacing w:before="450" w:after="450" w:line="312" w:lineRule="auto"/>
      </w:pPr>
      <w:r>
        <w:rPr>
          <w:rFonts w:ascii="宋体" w:hAnsi="宋体" w:eastAsia="宋体" w:cs="宋体"/>
          <w:color w:val="000"/>
          <w:sz w:val="28"/>
          <w:szCs w:val="28"/>
        </w:rPr>
        <w:t xml:space="preserve">六、乙方购买的汽车库个人无产权，只拥有使用权，使用年限按其所属建筑物年限为限。如今后乙方拥有的仙林校区茶苑住宅上市交易，其购买的汽车库与产权房不能一并上市交易，即拥有产权的住宅可上市交易，汽车库须退还给甲方，甲方按50年期限折旧后退还乙方部分金额。</w:t>
      </w:r>
    </w:p>
    <w:p>
      <w:pPr>
        <w:ind w:left="0" w:right="0" w:firstLine="560"/>
        <w:spacing w:before="450" w:after="450" w:line="312" w:lineRule="auto"/>
      </w:pPr>
      <w:r>
        <w:rPr>
          <w:rFonts w:ascii="宋体" w:hAnsi="宋体" w:eastAsia="宋体" w:cs="宋体"/>
          <w:color w:val="000"/>
          <w:sz w:val="28"/>
          <w:szCs w:val="28"/>
        </w:rPr>
        <w:t xml:space="preserve">七、乙方所购买的汽车库不得私自转让，若乙方不再需要，必须退还给甲方，甲方按50年期限折旧后退还乙方部分金额。所退车库由甲方重新拍卖。如拍卖金额超过其使用权原拥有者的购价，则超出部分按三七分成，即学校得30%，原使用权拥有者得70%。</w:t>
      </w:r>
    </w:p>
    <w:p>
      <w:pPr>
        <w:ind w:left="0" w:right="0" w:firstLine="560"/>
        <w:spacing w:before="450" w:after="450" w:line="312" w:lineRule="auto"/>
      </w:pPr>
      <w:r>
        <w:rPr>
          <w:rFonts w:ascii="宋体" w:hAnsi="宋体" w:eastAsia="宋体" w:cs="宋体"/>
          <w:color w:val="000"/>
          <w:sz w:val="28"/>
          <w:szCs w:val="28"/>
        </w:rPr>
        <w:t xml:space="preserve">八、乙方应保证所购汽车库内的管、线等公共设施完好无损，管道上不得悬挂任何物品；如系人为损坏，应由行为人及时报修并承担全部维修费用；如非人为因素损坏，使用权人有义务协助物业管理公司对公共管、线进行维修，不得借故阻碍维修人员进出。</w:t>
      </w:r>
    </w:p>
    <w:p>
      <w:pPr>
        <w:ind w:left="0" w:right="0" w:firstLine="560"/>
        <w:spacing w:before="450" w:after="450" w:line="312" w:lineRule="auto"/>
      </w:pPr>
      <w:r>
        <w:rPr>
          <w:rFonts w:ascii="宋体" w:hAnsi="宋体" w:eastAsia="宋体" w:cs="宋体"/>
          <w:color w:val="000"/>
          <w:sz w:val="28"/>
          <w:szCs w:val="28"/>
        </w:rPr>
        <w:t xml:space="preserve">九、乙方所购汽车库不得改变其用途，不得从事非法活动，不得转租或从事经营性活动，不得饲养家禽、宠物，不得堆放有碍卫生的杂物。</w:t>
      </w:r>
    </w:p>
    <w:p>
      <w:pPr>
        <w:ind w:left="0" w:right="0" w:firstLine="560"/>
        <w:spacing w:before="450" w:after="450" w:line="312" w:lineRule="auto"/>
      </w:pPr>
      <w:r>
        <w:rPr>
          <w:rFonts w:ascii="宋体" w:hAnsi="宋体" w:eastAsia="宋体" w:cs="宋体"/>
          <w:color w:val="000"/>
          <w:sz w:val="28"/>
          <w:szCs w:val="28"/>
        </w:rPr>
        <w:t xml:space="preserve">十、乙方购买汽车库后，还应与物业管理公司签订有关协议，遵守有关规定，服从物业管理公司按章管理。</w:t>
      </w:r>
    </w:p>
    <w:p>
      <w:pPr>
        <w:ind w:left="0" w:right="0" w:firstLine="560"/>
        <w:spacing w:before="450" w:after="450" w:line="312" w:lineRule="auto"/>
      </w:pPr>
      <w:r>
        <w:rPr>
          <w:rFonts w:ascii="宋体" w:hAnsi="宋体" w:eastAsia="宋体" w:cs="宋体"/>
          <w:color w:val="000"/>
          <w:sz w:val="28"/>
          <w:szCs w:val="28"/>
        </w:rPr>
        <w:t xml:space="preserve">十一、本合同一式三份，甲、乙、物业管理公司三方各执一份。</w:t>
      </w:r>
    </w:p>
    <w:p>
      <w:pPr>
        <w:ind w:left="0" w:right="0" w:firstLine="560"/>
        <w:spacing w:before="450" w:after="450" w:line="312" w:lineRule="auto"/>
      </w:pPr>
      <w:r>
        <w:rPr>
          <w:rFonts w:ascii="宋体" w:hAnsi="宋体" w:eastAsia="宋体" w:cs="宋体"/>
          <w:color w:val="000"/>
          <w:sz w:val="28"/>
          <w:szCs w:val="28"/>
        </w:rPr>
        <w:t xml:space="preserve">十二、如乙方违反使用权合同，经劝阻无效，甲方有权终止合同。</w:t>
      </w:r>
    </w:p>
    <w:p>
      <w:pPr>
        <w:ind w:left="0" w:right="0" w:firstLine="560"/>
        <w:spacing w:before="450" w:after="450" w:line="312" w:lineRule="auto"/>
      </w:pPr>
      <w:r>
        <w:rPr>
          <w:rFonts w:ascii="宋体" w:hAnsi="宋体" w:eastAsia="宋体" w:cs="宋体"/>
          <w:color w:val="000"/>
          <w:sz w:val="28"/>
          <w:szCs w:val="28"/>
        </w:rPr>
        <w:t xml:space="preserve">甲方（房管科代盖）：______________</w:t>
      </w:r>
    </w:p>
    <w:p>
      <w:pPr>
        <w:ind w:left="0" w:right="0" w:firstLine="560"/>
        <w:spacing w:before="450" w:after="450" w:line="312" w:lineRule="auto"/>
      </w:pPr>
      <w:r>
        <w:rPr>
          <w:rFonts w:ascii="宋体" w:hAnsi="宋体" w:eastAsia="宋体" w:cs="宋体"/>
          <w:color w:val="000"/>
          <w:sz w:val="28"/>
          <w:szCs w:val="28"/>
        </w:rPr>
        <w:t xml:space="preserve">乙方（_______幢_______室）</w:t>
      </w:r>
    </w:p>
    <w:p>
      <w:pPr>
        <w:ind w:left="0" w:right="0" w:firstLine="560"/>
        <w:spacing w:before="450" w:after="450" w:line="312" w:lineRule="auto"/>
      </w:pPr>
      <w:r>
        <w:rPr>
          <w:rFonts w:ascii="宋体" w:hAnsi="宋体" w:eastAsia="宋体" w:cs="宋体"/>
          <w:color w:val="000"/>
          <w:sz w:val="28"/>
          <w:szCs w:val="28"/>
        </w:rPr>
        <w:t xml:space="preserve">房主签名：______________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停车设备买卖安装合同九</w:t>
      </w:r>
    </w:p>
    <w:p>
      <w:pPr>
        <w:ind w:left="0" w:right="0" w:firstLine="560"/>
        <w:spacing w:before="450" w:after="450" w:line="312" w:lineRule="auto"/>
      </w:pPr>
      <w:r>
        <w:rPr>
          <w:rFonts w:ascii="宋体" w:hAnsi="宋体" w:eastAsia="宋体" w:cs="宋体"/>
          <w:color w:val="000"/>
          <w:sz w:val="28"/>
          <w:szCs w:val="28"/>
        </w:rPr>
        <w:t xml:space="preserve">出卖人： 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 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 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 元，共计人民币 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 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一、乙方于____年___月___日自愿购买甲方______栋______门的车库使用权，（车库为现房）使用年限自____年___月___日至____年___月___日为止。（注：车库内有返潮现象，该现象不予保修。）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二、乙方一次_付所购车库的全部款项，总款为：______元。大写人民币：______元。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根据我国《房地产管理法》、《合同法》及其它有关法律的规定，甲乙双方经过友好协商，就乙方购买甲方房屋和车库一事达成一致意见，乙方以总金额117万元（人民币大写壹佰壹拾柒万元整）购买甲方房屋（位于武汉市江岸区滨江苑公务员小区8栋2单元10层902室，建筑面积平方米）及车库（库号8—303，面积平方米）车因房屋可在市房地产登记发证中心办理房产证、土地证过户，而车库不能过户，故就车库转让达成协议如下：</w:t>
      </w:r>
    </w:p>
    <w:p>
      <w:pPr>
        <w:ind w:left="0" w:right="0" w:firstLine="560"/>
        <w:spacing w:before="450" w:after="450" w:line="312" w:lineRule="auto"/>
      </w:pPr>
      <w:r>
        <w:rPr>
          <w:rFonts w:ascii="宋体" w:hAnsi="宋体" w:eastAsia="宋体" w:cs="宋体"/>
          <w:color w:val="000"/>
          <w:sz w:val="28"/>
          <w:szCs w:val="28"/>
        </w:rPr>
        <w:t xml:space="preserve">1、乙方付清购房款后拥有车库8—303的处置权等所有权利。甲方自愿将车库8—303的处置权等所有权利转让给乙方可长期使用车库，并享有车库实际控制权。</w:t>
      </w:r>
    </w:p>
    <w:p>
      <w:pPr>
        <w:ind w:left="0" w:right="0" w:firstLine="560"/>
        <w:spacing w:before="450" w:after="450" w:line="312" w:lineRule="auto"/>
      </w:pPr>
      <w:r>
        <w:rPr>
          <w:rFonts w:ascii="宋体" w:hAnsi="宋体" w:eastAsia="宋体" w:cs="宋体"/>
          <w:color w:val="000"/>
          <w:sz w:val="28"/>
          <w:szCs w:val="28"/>
        </w:rPr>
        <w:t xml:space="preserve">2、在乙方付清房款后，甲方应将与车库相关的所有证件交于乙方车库转让。</w:t>
      </w:r>
    </w:p>
    <w:p>
      <w:pPr>
        <w:ind w:left="0" w:right="0" w:firstLine="560"/>
        <w:spacing w:before="450" w:after="450" w:line="312" w:lineRule="auto"/>
      </w:pPr>
      <w:r>
        <w:rPr>
          <w:rFonts w:ascii="宋体" w:hAnsi="宋体" w:eastAsia="宋体" w:cs="宋体"/>
          <w:color w:val="000"/>
          <w:sz w:val="28"/>
          <w:szCs w:val="28"/>
        </w:rPr>
        <w:t xml:space="preserve">3、如果今后车库可以过户，甲方必须无条件配合乙方办理过户手续。</w:t>
      </w:r>
    </w:p>
    <w:p>
      <w:pPr>
        <w:ind w:left="0" w:right="0" w:firstLine="560"/>
        <w:spacing w:before="450" w:after="450" w:line="312" w:lineRule="auto"/>
      </w:pPr>
      <w:r>
        <w:rPr>
          <w:rFonts w:ascii="宋体" w:hAnsi="宋体" w:eastAsia="宋体" w:cs="宋体"/>
          <w:color w:val="000"/>
          <w:sz w:val="28"/>
          <w:szCs w:val="28"/>
        </w:rPr>
        <w:t xml:space="preserve">4、此协议在公证机关可以公证的情况下甲方必须无条件配合乙方进行公证。</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（2）逾期超过____日，买受人有权解除合同。买受人解除合同的，出卖人在____日内退还全部已付款，并按总价款的百分之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2、买受人在接到交车位通知____日内办理交接手续，否则拖延天数按日向出卖人支付总车位款万分之 的违约金及看管费。逾期____日，出买人有权因买受人违约而解除合同，而买受人应向出卖人从购车位之日起到解除合同之日止按天数支付每日总车位款万分之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签于________年____月____日 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停车设备买卖安装合同篇十三</w:t>
      </w:r>
    </w:p>
    <w:p>
      <w:pPr>
        <w:ind w:left="0" w:right="0" w:firstLine="560"/>
        <w:spacing w:before="450" w:after="450" w:line="312" w:lineRule="auto"/>
      </w:pPr>
      <w:r>
        <w:rPr>
          <w:rFonts w:ascii="宋体" w:hAnsi="宋体" w:eastAsia="宋体" w:cs="宋体"/>
          <w:color w:val="000"/>
          <w:sz w:val="28"/>
          <w:szCs w:val="28"/>
        </w:rPr>
        <w:t xml:space="preserve">甲方（车库卖方）：______________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 电话：______________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 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车库编号：建筑面积：平 方米，总价：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四、因车库未单独办理产权证，今后乙方如需办理相关产权证明需甲方协助的，甲方应及时告知乙方并提供相关协助。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五、乙方在购得车库后，乙方对本车库享有所有权，今后与本车库所发生的一切事项由乙方负责，与甲方无关。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停车设备买卖安装合同篇十四</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年12月13日共同签署的《正大五星花园补充协议书》(见附件一)约定：正大五星房地产有限公司将正大五星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停车设备买卖安装合同篇十五</w:t>
      </w:r>
    </w:p>
    <w:p>
      <w:pPr>
        <w:ind w:left="0" w:right="0" w:firstLine="560"/>
        <w:spacing w:before="450" w:after="450" w:line="312" w:lineRule="auto"/>
      </w:pPr>
      <w:r>
        <w:rPr>
          <w:rFonts w:ascii="宋体" w:hAnsi="宋体" w:eastAsia="宋体" w:cs="宋体"/>
          <w:color w:val="000"/>
          <w:sz w:val="28"/>
          <w:szCs w:val="28"/>
        </w:rPr>
        <w:t xml:space="preserve">甲方(出让方)：_________________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第三条：乙方在签订合同当日第一次支付6万人民币。余下的2万在20__年1月23日以前全部支付清。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__年到20__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第五条：鑫港海鲜坊整体转让前(截止20__年12月25日止)的债权债务由甲方享有和承担，乙方在获得鑫港海鲜坊整体转让权益之后所发生的债权债务概由乙方享有和承担。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代理人/代表人：________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1、甲方同意将位于_____号的车位（以下简称该车位）使用权转让给乙方，位置详见车位附图，在签订本协议时乙方已到现场实地勘察，对该车位位置、大小等相关情况已明确。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2、使用年限：该车位使用年限与该小区占有土地的使用年限一致。土地使用年限自20__年__月__日至20__年__月__日止。本协议项下使用年限为上述土地使用年限的剩于期限。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3、该车位使用权的转让费为人民币_____元整（小写：_____）。乙方须按下述方式付款：一次性付清，付款时间为签订本协议日起三日内。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4、甲方须在本协议签订后于20__年__月__日内负责将该车位交予乙方使用。并配合乙方到物业管理有限公司备案及取得相关物业管理部门的使用权证明手续。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14、本协议带附件共_____页，一式_____份，具有同等法律效力，协议持有情况为，转让人_____份，受让人_____份，_____份。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转让方：________受让方：________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停车设备买卖安装合同篇十八</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一、买受人所购买车库位于银都花园_____________南面，首层由东至西第11间，共一户，建筑面积约平方米(套内户型尺寸长6米、宽米、结构层高米，限微型车存放)。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 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停车设备买卖安装合同篇二十二</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十三、违约责任：双方协商解决或根据《_合同法》执行。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4.合同总价的_________%，计￥_________，在按本合同规定的保证期满后，买方在收到卖方提交的下列单据并经审核无误后_________天内支付给卖方：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付给卖方：如果买方未按合同规定的日期付款给卖方，则买方也应支付由此产生的违约金，违约金按拖欠款金额每天___________‰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对于特殊物品必须特别标明其品名、性质，特殊保护措施、保存方法以及处理意外情况的方法。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3.在技术资料发运后的24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w:t>
      </w:r>
    </w:p>
    <w:p>
      <w:pPr>
        <w:ind w:left="0" w:right="0" w:firstLine="560"/>
        <w:spacing w:before="450" w:after="450" w:line="312" w:lineRule="auto"/>
      </w:pPr>
      <w:r>
        <w:rPr>
          <w:rFonts w:ascii="宋体" w:hAnsi="宋体" w:eastAsia="宋体" w:cs="宋体"/>
          <w:color w:val="000"/>
          <w:sz w:val="28"/>
          <w:szCs w:val="28"/>
        </w:rPr>
        <w:t xml:space="preserve">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在运输中如非卖方包装原因发生货物损坏和丢失时，买方应立即向承运部门提出异议，索取商务证明，并通知卖方_________天内到达现场调查。</w:t>
      </w:r>
    </w:p>
    <w:p>
      <w:pPr>
        <w:ind w:left="0" w:right="0" w:firstLine="560"/>
        <w:spacing w:before="450" w:after="450" w:line="312" w:lineRule="auto"/>
      </w:pPr>
      <w:r>
        <w:rPr>
          <w:rFonts w:ascii="宋体" w:hAnsi="宋体" w:eastAsia="宋体" w:cs="宋体"/>
          <w:color w:val="000"/>
          <w:sz w:val="28"/>
          <w:szCs w:val="28"/>
        </w:rPr>
        <w:t xml:space="preserve">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w:t>
      </w:r>
    </w:p>
    <w:p>
      <w:pPr>
        <w:ind w:left="0" w:right="0" w:firstLine="560"/>
        <w:spacing w:before="450" w:after="450" w:line="312" w:lineRule="auto"/>
      </w:pPr>
      <w:r>
        <w:rPr>
          <w:rFonts w:ascii="宋体" w:hAnsi="宋体" w:eastAsia="宋体" w:cs="宋体"/>
          <w:color w:val="000"/>
          <w:sz w:val="28"/>
          <w:szCs w:val="28"/>
        </w:rPr>
        <w:t xml:space="preserve">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4.保证期一般是指合同设备签发初步验收证书之日起一年或卖方发运的最后一批交货的设备到货之日起个月二者以先到日期为准。</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一方进入解体或倒闭阶段</w:t>
      </w:r>
    </w:p>
    <w:p>
      <w:pPr>
        <w:ind w:left="0" w:right="0" w:firstLine="560"/>
        <w:spacing w:before="450" w:after="450" w:line="312" w:lineRule="auto"/>
      </w:pPr>
      <w:r>
        <w:rPr>
          <w:rFonts w:ascii="宋体" w:hAnsi="宋体" w:eastAsia="宋体" w:cs="宋体"/>
          <w:color w:val="000"/>
          <w:sz w:val="28"/>
          <w:szCs w:val="28"/>
        </w:rPr>
        <w:t xml:space="preserve">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本合同已有效、全部得到履行</w:t>
      </w:r>
    </w:p>
    <w:p>
      <w:pPr>
        <w:ind w:left="0" w:right="0" w:firstLine="560"/>
        <w:spacing w:before="450" w:after="450" w:line="312" w:lineRule="auto"/>
      </w:pPr>
      <w:r>
        <w:rPr>
          <w:rFonts w:ascii="宋体" w:hAnsi="宋体" w:eastAsia="宋体" w:cs="宋体"/>
          <w:color w:val="000"/>
          <w:sz w:val="28"/>
          <w:szCs w:val="28"/>
        </w:rPr>
        <w:t xml:space="preserve">双方共同同意提前解除合同</w:t>
      </w:r>
    </w:p>
    <w:p>
      <w:pPr>
        <w:ind w:left="0" w:right="0" w:firstLine="560"/>
        <w:spacing w:before="450" w:after="450" w:line="312" w:lineRule="auto"/>
      </w:pPr>
      <w:r>
        <w:rPr>
          <w:rFonts w:ascii="宋体" w:hAnsi="宋体" w:eastAsia="宋体" w:cs="宋体"/>
          <w:color w:val="000"/>
          <w:sz w:val="28"/>
          <w:szCs w:val="28"/>
        </w:rPr>
        <w:t xml:space="preserve">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停车设备买卖安装合同篇二十四</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15.“备品备件”是指根据本合同提供的_________备用部件，根据附近件二足够3年运行用。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19.“分包商”或“分供货商”是指由供方将合同供货范围内任何部分的供货分包给其它的法人及该法人的继任方和该法人允许的受让方。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 .“开始日期”是指合同生效后，由需方通知供方使用本合同设备的工程项目已被正式列入(国家)开工计划的通知之日。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第一章合同标的本合同所定设备将用_________项目。</w:t>
      </w:r>
    </w:p>
    <w:p>
      <w:pPr>
        <w:ind w:left="0" w:right="0" w:firstLine="560"/>
        <w:spacing w:before="450" w:after="450" w:line="312" w:lineRule="auto"/>
      </w:pPr>
      <w:r>
        <w:rPr>
          <w:rFonts w:ascii="宋体" w:hAnsi="宋体" w:eastAsia="宋体" w:cs="宋体"/>
          <w:color w:val="000"/>
          <w:sz w:val="28"/>
          <w:szCs w:val="28"/>
        </w:rPr>
        <w:t xml:space="preserve">第一条设备名称、规格(型号)、数量_________。</w:t>
      </w:r>
    </w:p>
    <w:p>
      <w:pPr>
        <w:ind w:left="0" w:right="0" w:firstLine="560"/>
        <w:spacing w:before="450" w:after="450" w:line="312" w:lineRule="auto"/>
      </w:pPr>
      <w:r>
        <w:rPr>
          <w:rFonts w:ascii="宋体" w:hAnsi="宋体" w:eastAsia="宋体" w:cs="宋体"/>
          <w:color w:val="000"/>
          <w:sz w:val="28"/>
          <w:szCs w:val="28"/>
        </w:rPr>
        <w:t xml:space="preserve">第二条凡供方供应的设备应是全新的、技术先进的并且是成熟可靠的。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第六条本合同包括为保证所供应的设备安全可靠、高效正常运行与维护所必须的专用工具与备品备件、技术服务(其中也包括技术配合和现场技术服务)及技术资料(其中包括图纸、资料、说明书等等)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第二章供货范围</w:t>
      </w:r>
    </w:p>
    <w:p>
      <w:pPr>
        <w:ind w:left="0" w:right="0" w:firstLine="560"/>
        <w:spacing w:before="450" w:after="450" w:line="312" w:lineRule="auto"/>
      </w:pPr>
      <w:r>
        <w:rPr>
          <w:rFonts w:ascii="宋体" w:hAnsi="宋体" w:eastAsia="宋体" w:cs="宋体"/>
          <w:color w:val="000"/>
          <w:sz w:val="28"/>
          <w:szCs w:val="28"/>
        </w:rPr>
        <w:t xml:space="preserve">第七条合同供货范围详见附件二。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须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第九条供方按本合同供应的_________套合同设备总价格为_________元(大写：_________)。其中第一套合同设备价格为_________元、第二套合同设备价格为_________元。</w:t>
      </w:r>
    </w:p>
    <w:p>
      <w:pPr>
        <w:ind w:left="0" w:right="0" w:firstLine="560"/>
        <w:spacing w:before="450" w:after="450" w:line="312" w:lineRule="auto"/>
      </w:pPr>
      <w:r>
        <w:rPr>
          <w:rFonts w:ascii="宋体" w:hAnsi="宋体" w:eastAsia="宋体" w:cs="宋体"/>
          <w:color w:val="000"/>
          <w:sz w:val="28"/>
          <w:szCs w:val="28"/>
        </w:rPr>
        <w:t xml:space="preserve">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第四章付款方式和付款比例</w:t>
      </w:r>
    </w:p>
    <w:p>
      <w:pPr>
        <w:ind w:left="0" w:right="0" w:firstLine="560"/>
        <w:spacing w:before="450" w:after="450" w:line="312" w:lineRule="auto"/>
      </w:pPr>
      <w:r>
        <w:rPr>
          <w:rFonts w:ascii="宋体" w:hAnsi="宋体" w:eastAsia="宋体" w:cs="宋体"/>
          <w:color w:val="000"/>
          <w:sz w:val="28"/>
          <w:szCs w:val="28"/>
        </w:rPr>
        <w:t xml:space="preserve">第十二条本合同使用货币种类为人民币。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1.合同生效后一个月内，供方在提交下列单据经审核无误后，需方支付给供方合同总价款的_________%(_________元)作为预付款。</w:t>
      </w:r>
    </w:p>
    <w:p>
      <w:pPr>
        <w:ind w:left="0" w:right="0" w:firstLine="560"/>
        <w:spacing w:before="450" w:after="450" w:line="312" w:lineRule="auto"/>
      </w:pPr>
      <w:r>
        <w:rPr>
          <w:rFonts w:ascii="宋体" w:hAnsi="宋体" w:eastAsia="宋体" w:cs="宋体"/>
          <w:color w:val="000"/>
          <w:sz w:val="28"/>
          <w:szCs w:val="28"/>
        </w:rPr>
        <w:t xml:space="preserve">(1 )金额为合同总价款_________%的商业发票(正本一份，影印件四份);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(2)金额为合同总价款 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 个月内，且供方在提交金额为合同总价款_________%的商业发票(正本一份，影印件四份)经审核无误后，需方支付给供方合同总价款的_________%作为预付款。若合同生效日期与开始日期时间相差超过2个月，则合同交货期开始顺延，顺延时间为生效日期与开始日期时间相差减去2个月;顺延时间每超过6个月，则合同价增加_________%，顺延时间不到六个月则合同价不变。(注：第十四条 和第十四条2付款之和为合同总价款的 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30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68小时试运行通过并需方在收到供方提交的金额为该套合同设备技术服务费80%的商业发票(正本一份，影印件四份)经审核无误后一个月内，需方支付给供方该套合同设备技术服务费的80%。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 0%作为设备质量保证金，待每套合同设备保证期满没有质量问题，在供方提交下列单据经需方审核无误后，需方应在一个月内支付给供方该套合同设备价格的 0%：</w:t>
      </w:r>
    </w:p>
    <w:p>
      <w:pPr>
        <w:ind w:left="0" w:right="0" w:firstLine="560"/>
        <w:spacing w:before="450" w:after="450" w:line="312" w:lineRule="auto"/>
      </w:pPr>
      <w:r>
        <w:rPr>
          <w:rFonts w:ascii="宋体" w:hAnsi="宋体" w:eastAsia="宋体" w:cs="宋体"/>
          <w:color w:val="000"/>
          <w:sz w:val="28"/>
          <w:szCs w:val="28"/>
        </w:rPr>
        <w:t xml:space="preserve">(1 )金额为该套合同设备价格 0%的商业发票(正本一份，影印件四份);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第五章交货</w:t>
      </w:r>
    </w:p>
    <w:p>
      <w:pPr>
        <w:ind w:left="0" w:right="0" w:firstLine="560"/>
        <w:spacing w:before="450" w:after="450" w:line="312" w:lineRule="auto"/>
      </w:pPr>
      <w:r>
        <w:rPr>
          <w:rFonts w:ascii="宋体" w:hAnsi="宋体" w:eastAsia="宋体" w:cs="宋体"/>
          <w:color w:val="000"/>
          <w:sz w:val="28"/>
          <w:szCs w:val="28"/>
        </w:rPr>
        <w:t xml:space="preserve">第十六条本合同设备的交货期及具体分部套交货时间详见附件四。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交货地点：凡供方制造的部套为供方厂铁路专用线(车上)/码头(船上);凡供方分包给其它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合同生效后6个月内供方应按照本合同附件四的规定向需方提供预计每批货物名称、总重量、总体积和交货日期的初步交货计划。及本合同项下的货物总清单。在每批货物预计启运(60)天前及( 0)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第二十一条在每批货物备妥及装运火车车辆/船发出(24)小时内，供方应以电报或传真将该批货物的如下内容通知需方：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(1 )合同号;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 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在保证期内和在保证期满后至第一次大修时止由于供方的过失或疏忽造成的供应设备(或部件)经双方确认的损坏或潜在缺陷，而动用了需方库存中的备品备件以调换损坏的设备或部件，则供方应负责免费在(6)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供方应按附件一和附件三规定，向需方分批提供：满足作电厂设计所需的厂家图纸、资料、技术文件。按附件一和附件三的规定提供全部安装图纸、资料、技术文件每套合同设备( 0)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第二十五条每批技术资料交邮后，供方应在(24)小时内将技术资料的交邮日期、邮单号、技术资料的详细清单、件数及重量、合同号等以传真或电报通知需方。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4)天内(对急用者应在3天内)免费向现场补充提供缺少、丢失或损坏的部分。如因需方原因发生缺少、丢失或损坏，供方应在接到需方通知后( 4)天内(对急用者应在3天内)，向现场补充提供缺少、丢失或损坏部分，费用由需方承担。 第二十七条需方可派遣代表到供方工厂及装货车站检查包装质量和监督装车情况。供方应提前( 5)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第二十九条到货站(整车)/码间(整船)：_________，(零担)/(散货)：_________。</w:t>
      </w:r>
    </w:p>
    <w:p>
      <w:pPr>
        <w:ind w:left="0" w:right="0" w:firstLine="560"/>
        <w:spacing w:before="450" w:after="450" w:line="312" w:lineRule="auto"/>
      </w:pPr>
      <w:r>
        <w:rPr>
          <w:rFonts w:ascii="宋体" w:hAnsi="宋体" w:eastAsia="宋体" w:cs="宋体"/>
          <w:color w:val="000"/>
          <w:sz w:val="28"/>
          <w:szCs w:val="28"/>
        </w:rPr>
        <w:t xml:space="preserve">第三十条收货单位：_________。</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第三十一条供方交付的所有货物要符合“gb 9 -73“包装储运指示标志的规定，按(79)机电联字第 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2026-05-09T10:12:13+08:00</dcterms:created>
  <dcterms:modified xsi:type="dcterms:W3CDTF">2026-05-09T10:12:13+08:00</dcterms:modified>
</cp:coreProperties>
</file>

<file path=docProps/custom.xml><?xml version="1.0" encoding="utf-8"?>
<Properties xmlns="http://schemas.openxmlformats.org/officeDocument/2006/custom-properties" xmlns:vt="http://schemas.openxmlformats.org/officeDocument/2006/docPropsVTypes"/>
</file>