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2025年住建部房屋买卖合同规本 住建局房屋买卖合同3篇(优秀)</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住建部房屋买卖合同规本 住建局房屋买卖合同一卖 方：_____________________ (以下简称甲方)买 方：_____________________ (以下简称乙方)钧证方：____________________ (以下简称...</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钧证方：____________________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住建局房屋买卖合同二</w:t>
      </w:r>
    </w:p>
    <w:p>
      <w:pPr>
        <w:ind w:left="0" w:right="0" w:firstLine="560"/>
        <w:spacing w:before="450" w:after="450" w:line="312" w:lineRule="auto"/>
      </w:pPr>
      <w:r>
        <w:rPr>
          <w:rFonts w:ascii="宋体" w:hAnsi="宋体" w:eastAsia="宋体" w:cs="宋体"/>
          <w:color w:val="000"/>
          <w:sz w:val="28"/>
          <w:szCs w:val="28"/>
        </w:rPr>
        <w:t xml:space="preserve">甲方(出卖方)：________________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1、房产状况</w:t>
      </w:r>
    </w:p>
    <w:p>
      <w:pPr>
        <w:ind w:left="0" w:right="0" w:firstLine="560"/>
        <w:spacing w:before="450" w:after="450" w:line="312" w:lineRule="auto"/>
      </w:pPr>
      <w:r>
        <w:rPr>
          <w:rFonts w:ascii="宋体" w:hAnsi="宋体" w:eastAsia="宋体" w:cs="宋体"/>
          <w:color w:val="000"/>
          <w:sz w:val="28"/>
          <w:szCs w:val="28"/>
        </w:rPr>
        <w:t xml:space="preserve">甲方自愿将座落于出售给乙方，乙方自愿购买此房。</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已于年月日支付给甲方购房定金人民币(________________元整)，余款为人民币(________________元整)。由于本房产暂无《不动产登记证》，经双方协商，议定在签订合同后，二次支付甲方购房款为人民币________________元整(元整)，乙方暂扣人民币(______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(2)甲方承担办理《不动产登记证》所产生的一切费用(包括：税金、房屋维修基金及土地证费用等)。</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(1)办理房产过户手续所产生的一切税费全部由乙方承担。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中途毁约，不得向甲方索还定金;甲方中途毁约应将定金退还乙方，另付双倍赔偿乙方定金数额的违约金。因该房产暂无《不动产登记证》，双方约定甲方收到购房款(不包括暂扣款)，乙方拿到本房钥匙为交易成功，甲乙双方均不得反悔。</w:t>
      </w:r>
    </w:p>
    <w:p>
      <w:pPr>
        <w:ind w:left="0" w:right="0" w:firstLine="560"/>
        <w:spacing w:before="450" w:after="450" w:line="312" w:lineRule="auto"/>
      </w:pPr>
      <w:r>
        <w:rPr>
          <w:rFonts w:ascii="宋体" w:hAnsi="宋体" w:eastAsia="宋体" w:cs="宋体"/>
          <w:color w:val="000"/>
          <w:sz w:val="28"/>
          <w:szCs w:val="28"/>
        </w:rPr>
        <w:t xml:space="preserve">7、本合同在履行中若发生争议，甲乙双方友好协商解决，如不成，任何一方均可向有管辖权的人民法院起诉。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住建局房屋买卖合同三</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(二)房地产座落在__________市_________________【区/镇】_________________【路】_____________【弄】【新村】_____________【支弄】________________号________________室。(部位_____________)房屋类型：________________;结构________________;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(三)房屋建筑面积_________________平方米，该房屋占用范围内的土地使用权【面积】【分摊面积】_____________平方米。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币)_________________元。(大写)：_____________仟________________佰_______________拾________________万________________千________________百________________拾_________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甲、乙双方同意，自本合同签订之日起的________________天内，乙方将上述房地产转让价款分___________次付与甲方，具体付款方式、期限另立付款协议(附件三)。乙方交付的房价款，甲方应开具收款凭证。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_____年_______________月___________日起至_____________年________________月_______________日止，其中乙方按本合同约定受让上述房地产，拥有国有土地使用权的使用年限从_____________年________________月_______________日起至_____________年________________月_________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来源：_________________合同范本网作者：_________________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________年_______________月_______________日前腾出该房屋并通知乙方进行验收交割。乙方应在收到通知之日起的_________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______倍】【价值____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第六条甲、乙双方确认，在本合同签订之日起的___________日内，【甲乙双方共同】【委托甲方】【委托________________】向房地产交易中心申请办理转让过户手续。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______日内，乙方仍未付款的，甲方有权单方解除合同，并书面通知乙方，自收到通知之日起的___________日内乙方未提出异议，视作乙方无异议。甲方可以从乙方已付款中扣除乙方应向甲方支付逾期未付款__________%的违约金，余款返还给乙方，已付款不足违约金部分，乙方应在接到书面通知之日起的_______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_________日内，甲方仍未交付房地产的，乙方有权单方解除合同，并书面通知交甲方，自收到通知之日起的_______________日内甲方未提出异议，视作甲方无异议。甲方除应在收到书面通知之日起的_______________日内向乙方返还已收款和利息(自乙方支付房款之日起至解除合同之日止)外，还应按已收款的______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第十二条本合同自【甲、乙双方签订】【________________公证处公证】【_____________】之日起生效。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第十四条本合同一式_______________份，甲、乙双方各持_______________份，_____________、_____________和_________________【市】【区】【县】房地产交易中心各持一份。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买方签名_________</w:t>
      </w:r>
    </w:p>
    <w:p>
      <w:pPr>
        <w:ind w:left="0" w:right="0" w:firstLine="560"/>
        <w:spacing w:before="450" w:after="450" w:line="312" w:lineRule="auto"/>
      </w:pPr>
      <w:r>
        <w:rPr>
          <w:rFonts w:ascii="宋体" w:hAnsi="宋体" w:eastAsia="宋体" w:cs="宋体"/>
          <w:color w:val="000"/>
          <w:sz w:val="28"/>
          <w:szCs w:val="28"/>
        </w:rPr>
        <w:t xml:space="preserve">卖方签名_________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2026-03-10T09:51:35+08:00</dcterms:created>
  <dcterms:modified xsi:type="dcterms:W3CDTF">2026-03-10T09:51:35+08:00</dcterms:modified>
</cp:coreProperties>
</file>

<file path=docProps/custom.xml><?xml version="1.0" encoding="utf-8"?>
<Properties xmlns="http://schemas.openxmlformats.org/officeDocument/2006/custom-properties" xmlns:vt="http://schemas.openxmlformats.org/officeDocument/2006/docPropsVTypes"/>
</file>