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2025年产品买卖合同(精选14篇)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一、产品和价格;后期因规划或设计更本合同文本内出现的所有货币金额，如未加另行指明，其币种均为人民币。二、合同生效本合同经双方签字盖章且收到合同定金后生效。三、货款支付1合同签订后3日内，买方按照设备总价的3%即人民币元支付定金...</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一、产品和价格</w:t>
      </w:r>
    </w:p>
    <w:p>
      <w:pPr>
        <w:ind w:left="0" w:right="0" w:firstLine="560"/>
        <w:spacing w:before="450" w:after="450" w:line="312" w:lineRule="auto"/>
      </w:pPr>
      <w:r>
        <w:rPr>
          <w:rFonts w:ascii="宋体" w:hAnsi="宋体" w:eastAsia="宋体" w:cs="宋体"/>
          <w:color w:val="000"/>
          <w:sz w:val="28"/>
          <w:szCs w:val="28"/>
        </w:rPr>
        <w:t xml:space="preserve">;后期因规划或设计更本合同文本内出现的所有货币金额，如未加另行指明，其币种均为人民币。</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本合同经双方签字盖章且收到合同定金后生效。</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1合同签订后3日内，买方按照设备总价的3%即人民币元支付定金，款到卖方账户后合同生效。该笔费用保留到第一次产品排产时，自动转为排产款。</w:t>
      </w:r>
    </w:p>
    <w:p>
      <w:pPr>
        <w:ind w:left="0" w:right="0" w:firstLine="560"/>
        <w:spacing w:before="450" w:after="450" w:line="312" w:lineRule="auto"/>
      </w:pPr>
      <w:r>
        <w:rPr>
          <w:rFonts w:ascii="宋体" w:hAnsi="宋体" w:eastAsia="宋体" w:cs="宋体"/>
          <w:color w:val="000"/>
          <w:sz w:val="28"/>
          <w:szCs w:val="28"/>
        </w:rPr>
        <w:t xml:space="preserve">2买方根据自己需要，在交货前3个月将需要排产的产品(按照表中的电梯标号和楼号)以书面形式通知卖方，同时将该批次产品设备总价的30%作为预付款汇入卖方账户，卖方确认款项后安排生产。 3双方约定款到发货，买方将已排产的产品货款的70%和全额运输保险费汇入卖方账户，卖方在收到款项后发货。</w:t>
      </w:r>
    </w:p>
    <w:p>
      <w:pPr>
        <w:ind w:left="0" w:right="0" w:firstLine="560"/>
        <w:spacing w:before="450" w:after="450" w:line="312" w:lineRule="auto"/>
      </w:pPr>
      <w:r>
        <w:rPr>
          <w:rFonts w:ascii="宋体" w:hAnsi="宋体" w:eastAsia="宋体" w:cs="宋体"/>
          <w:color w:val="000"/>
          <w:sz w:val="28"/>
          <w:szCs w:val="28"/>
        </w:rPr>
        <w:t xml:space="preserve">4买方以银行本票付款的，卖方在收到银行本票后当日发货;以银行汇票或支票付款的，卖方在三个工作日内经银行确认货款到账后发货。</w:t>
      </w:r>
    </w:p>
    <w:p>
      <w:pPr>
        <w:ind w:left="0" w:right="0" w:firstLine="560"/>
        <w:spacing w:before="450" w:after="450" w:line="312" w:lineRule="auto"/>
      </w:pPr>
      <w:r>
        <w:rPr>
          <w:rFonts w:ascii="宋体" w:hAnsi="宋体" w:eastAsia="宋体" w:cs="宋体"/>
          <w:color w:val="000"/>
          <w:sz w:val="28"/>
          <w:szCs w:val="28"/>
        </w:rPr>
        <w:t xml:space="preserve">5买方在本合同约定的产品交货期后60天时仍未付清货款的，卖方可以视作买方自动退货并书面通知买方，也可以要求买方继续履行本合同。</w:t>
      </w:r>
    </w:p>
    <w:p>
      <w:pPr>
        <w:ind w:left="0" w:right="0" w:firstLine="560"/>
        <w:spacing w:before="450" w:after="450" w:line="312" w:lineRule="auto"/>
      </w:pPr>
      <w:r>
        <w:rPr>
          <w:rFonts w:ascii="宋体" w:hAnsi="宋体" w:eastAsia="宋体" w:cs="宋体"/>
          <w:color w:val="000"/>
          <w:sz w:val="28"/>
          <w:szCs w:val="28"/>
        </w:rPr>
        <w:t xml:space="preserve">6根据国税发(95)088号通知的规定，产品直接销售给产品使用单位的，卖方不再开具增值税发票而开具一般发票。买方需要开具增值税发票的，在订货时必须将产品使用单位的名称、地址在合同中写明。设备款发票由开具，运输保险费发票由运输公司和保险公司开具。</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1卖方在按期收到合同规定的各个批次产品应付款项和排产通知书后及技术规格确认书后90天内向买方交付该批次产品。</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2卖方在约定期内未收到预付款，或双方未对产品技术规格及设计确认的，卖方的交货日期将根据预付款收到的时间或产品技术规格及设计确认的时间按10天为一个单位(二者中以后一时间为准)顺延。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上海市闵行江川路811号。</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卖方代为办理托运，公路运输至需方工地：”项目现场。</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1卖方以合理的包装，保障产品符合正常运输的要求。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2买方收到本合同产品后，应采取相应的防淋、防潮、防窃和防强光的保管措施，防止任何损蚀、损失和损害</w:t>
      </w:r>
    </w:p>
    <w:p>
      <w:pPr>
        <w:ind w:left="0" w:right="0" w:firstLine="560"/>
        <w:spacing w:before="450" w:after="450" w:line="312" w:lineRule="auto"/>
      </w:pPr>
      <w:r>
        <w:rPr>
          <w:rFonts w:ascii="宋体" w:hAnsi="宋体" w:eastAsia="宋体" w:cs="宋体"/>
          <w:color w:val="000"/>
          <w:sz w:val="28"/>
          <w:szCs w:val="28"/>
        </w:rPr>
        <w:t xml:space="preserve">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2本合同中“商标电梯产品按gb7588-20_《电梯制造与安装安全规范》标准制造;自动扶梯和自动人行道按gb16899-20_《自动扶梯和自动人行道的制造与安装安全规范》标准制造。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3由卖方负责安装的产品，在买方合理正常的保管和使用下，产品质量保修期为政府部门验收合格之日起的12个月，并且不超过合同约定交货日期起的18个月。</w:t>
      </w:r>
    </w:p>
    <w:p>
      <w:pPr>
        <w:ind w:left="0" w:right="0" w:firstLine="560"/>
        <w:spacing w:before="450" w:after="450" w:line="312" w:lineRule="auto"/>
      </w:pPr>
      <w:r>
        <w:rPr>
          <w:rFonts w:ascii="宋体" w:hAnsi="宋体" w:eastAsia="宋体" w:cs="宋体"/>
          <w:color w:val="000"/>
          <w:sz w:val="28"/>
          <w:szCs w:val="28"/>
        </w:rPr>
        <w:t xml:space="preserve">4按照国务院《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5卖方与买方或卖方与产品使用单位签订了《产品安装合同》，因非卖方原因使得《产品安装合同》不能正常履行或终止履行的，卖方将不承担产品安装验收和整机运行质量的责任。</w:t>
      </w:r>
    </w:p>
    <w:p>
      <w:pPr>
        <w:ind w:left="0" w:right="0" w:firstLine="560"/>
        <w:spacing w:before="450" w:after="450" w:line="312" w:lineRule="auto"/>
      </w:pPr>
      <w:r>
        <w:rPr>
          <w:rFonts w:ascii="宋体" w:hAnsi="宋体" w:eastAsia="宋体" w:cs="宋体"/>
          <w:color w:val="000"/>
          <w:sz w:val="28"/>
          <w:szCs w:val="28"/>
        </w:rPr>
        <w:t xml:space="preserve">6在质量保证期内，卖方对产品的\'缺陷负责免费修理或更换，更换下的零部件所有权归卖方所有，由卖方统一回收。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7产品投入使用之前，买方应仔细阅读卖方随机提供的《用户使用指南》以及国务院《特种设备安全监察条例》(第373号令)，并遵照执行。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8为使废旧印刷电路板不流入市场，进而切实保护用户利益，对所有电梯印刷电路板的更换必须以旧换新。</w:t>
      </w:r>
    </w:p>
    <w:p>
      <w:pPr>
        <w:ind w:left="0" w:right="0" w:firstLine="560"/>
        <w:spacing w:before="450" w:after="450" w:line="312" w:lineRule="auto"/>
      </w:pPr>
      <w:r>
        <w:rPr>
          <w:rFonts w:ascii="宋体" w:hAnsi="宋体" w:eastAsia="宋体" w:cs="宋体"/>
          <w:color w:val="000"/>
          <w:sz w:val="28"/>
          <w:szCs w:val="28"/>
        </w:rPr>
        <w:t xml:space="preserve">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1本合同产品规格详见双方确认的“产品规格表”(后附)。</w:t>
      </w:r>
    </w:p>
    <w:p>
      <w:pPr>
        <w:ind w:left="0" w:right="0" w:firstLine="560"/>
        <w:spacing w:before="450" w:after="450" w:line="312" w:lineRule="auto"/>
      </w:pPr>
      <w:r>
        <w:rPr>
          <w:rFonts w:ascii="宋体" w:hAnsi="宋体" w:eastAsia="宋体" w:cs="宋体"/>
          <w:color w:val="000"/>
          <w:sz w:val="28"/>
          <w:szCs w:val="28"/>
        </w:rPr>
        <w:t xml:space="preserve">2除卖方负责安装电梯产品之外，买方应在收到本合同产品后一周内将产品包装破损或数量短缺的情况以书面形式向卖方提出索赔，并应当附有上述情况的有效证明，买方怠于提出索赔通知的，视为产品包装完好、数量准确，卖方不再负责补缺或更换。</w:t>
      </w:r>
    </w:p>
    <w:p>
      <w:pPr>
        <w:ind w:left="0" w:right="0" w:firstLine="560"/>
        <w:spacing w:before="450" w:after="450" w:line="312" w:lineRule="auto"/>
      </w:pPr>
      <w:r>
        <w:rPr>
          <w:rFonts w:ascii="宋体" w:hAnsi="宋体" w:eastAsia="宋体" w:cs="宋体"/>
          <w:color w:val="000"/>
          <w:sz w:val="28"/>
          <w:szCs w:val="28"/>
        </w:rPr>
        <w:t xml:space="preserve">3双方履行安装合同后，卖方按国家有关的验收技术标准进行最终质量验收，并另向买方出具产品安装检验报告和产品合格证书。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买方未在合同约定的交货日期提取本合同产品的，卖方可免费保管30天，自第31天起，买方按如下价格向卖方支付仓储费：上海三菱的商标的电梯每台60元/天、日本三菱的商标的电梯每台120元/天，该仓储费在卖方发货前付清。在买方支付仓储费之后，产品质量保证期顺延。</w:t>
      </w:r>
    </w:p>
    <w:p>
      <w:pPr>
        <w:ind w:left="0" w:right="0" w:firstLine="560"/>
        <w:spacing w:before="450" w:after="450" w:line="312" w:lineRule="auto"/>
      </w:pPr>
      <w:r>
        <w:rPr>
          <w:rFonts w:ascii="宋体" w:hAnsi="宋体" w:eastAsia="宋体" w:cs="宋体"/>
          <w:color w:val="000"/>
          <w:sz w:val="28"/>
          <w:szCs w:val="28"/>
        </w:rPr>
        <w:t xml:space="preserve">2本合同产品的风险自交付之日起转移。但不论何种情况，买方在没有付清本合同项下全部货款而提取产品的，该产品的所有权仍归卖方所有，买方不可另行转让和处置。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3本合同价格不包括产品安装费，为遵守国务院《特种设备安全监察条例》(第373号令)第十七条规定，双方必须再签订《产品安装合同》，编号为az-1。</w:t>
      </w:r>
    </w:p>
    <w:p>
      <w:pPr>
        <w:ind w:left="0" w:right="0" w:firstLine="560"/>
        <w:spacing w:before="450" w:after="450" w:line="312" w:lineRule="auto"/>
      </w:pPr>
      <w:r>
        <w:rPr>
          <w:rFonts w:ascii="宋体" w:hAnsi="宋体" w:eastAsia="宋体" w:cs="宋体"/>
          <w:color w:val="000"/>
          <w:sz w:val="28"/>
          <w:szCs w:val="28"/>
        </w:rPr>
        <w:t xml:space="preserve">4本合同及附件中的选择项以“√”示选定，以“×”示否定，“产品规格表”以双方授权签署人的签字并加盖公章以示确认。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5本合同签订时，需要对合同条款增加和更改的，双方应在“另行约定事项”中约定，经双方授权签署人签字并加盖公章后生效。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6本合同生效后，需要对原条款进行变更的，双方应另行签订“合同修改书”，经双方单位盖章后生效。 7 “产品规格表”、“土建技术要求”、“营业设计图”、“委托代办运输、保险协议”、“另行约定事项”、“合同修改书”、“产品样本”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9本合同正本一式肆份，双方各执贰份。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10双方发生争议时，应先协商，协商不成，任何一方可依法向原告所在地的人民法院起诉。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分配号：______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本合同一式＿＿＿份，由甲、乙双方各执</w:t>
      </w:r>
    </w:p>
    <w:p>
      <w:pPr>
        <w:ind w:left="0" w:right="0" w:firstLine="560"/>
        <w:spacing w:before="450" w:after="450" w:line="312" w:lineRule="auto"/>
      </w:pPr>
      <w:r>
        <w:rPr>
          <w:rFonts w:ascii="宋体" w:hAnsi="宋体" w:eastAsia="宋体" w:cs="宋体"/>
          <w:color w:val="000"/>
          <w:sz w:val="28"/>
          <w:szCs w:val="28"/>
        </w:rPr>
        <w:t xml:space="preserve">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代理人：＿＿＿＿＿（盖章）代理人：＿＿＿（盖章）</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出买人：__________________________________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3、价款：_________________________________</w:t>
      </w:r>
    </w:p>
    <w:p>
      <w:pPr>
        <w:ind w:left="0" w:right="0" w:firstLine="560"/>
        <w:spacing w:before="450" w:after="450" w:line="312" w:lineRule="auto"/>
      </w:pPr>
      <w:r>
        <w:rPr>
          <w:rFonts w:ascii="宋体" w:hAnsi="宋体" w:eastAsia="宋体" w:cs="宋体"/>
          <w:color w:val="000"/>
          <w:sz w:val="28"/>
          <w:szCs w:val="28"/>
        </w:rPr>
        <w:t xml:space="preserve">4、交（提）货时间：_________________________________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第七条：标的.物所有权自_______________时起转移，但买受人未履行支付价款义务的，标的物属于_________________________________所有。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凡因本合同或与本合同有关的一切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出卖人：受买人：</w:t>
      </w:r>
    </w:p>
    <w:p>
      <w:pPr>
        <w:ind w:left="0" w:right="0" w:firstLine="560"/>
        <w:spacing w:before="450" w:after="450" w:line="312" w:lineRule="auto"/>
      </w:pPr>
      <w:r>
        <w:rPr>
          <w:rFonts w:ascii="宋体" w:hAnsi="宋体" w:eastAsia="宋体" w:cs="宋体"/>
          <w:color w:val="000"/>
          <w:sz w:val="28"/>
          <w:szCs w:val="28"/>
        </w:rPr>
        <w:t xml:space="preserve">出卖人（章）：受买人（章）：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签订地点：</w:t>
      </w:r>
    </w:p>
    <w:p>
      <w:pPr>
        <w:ind w:left="0" w:right="0" w:firstLine="560"/>
        <w:spacing w:before="450" w:after="450" w:line="312" w:lineRule="auto"/>
      </w:pPr>
      <w:r>
        <w:rPr>
          <w:rFonts w:ascii="宋体" w:hAnsi="宋体" w:eastAsia="宋体" w:cs="宋体"/>
          <w:color w:val="000"/>
          <w:sz w:val="28"/>
          <w:szCs w:val="28"/>
        </w:rPr>
        <w:t xml:space="preserve">买受方： 签订时间：</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w:t>
      </w:r>
    </w:p>
    <w:p>
      <w:pPr>
        <w:ind w:left="0" w:right="0" w:firstLine="560"/>
        <w:spacing w:before="450" w:after="450" w:line="312" w:lineRule="auto"/>
      </w:pPr>
      <w:r>
        <w:rPr>
          <w:rFonts w:ascii="宋体" w:hAnsi="宋体" w:eastAsia="宋体" w:cs="宋体"/>
          <w:color w:val="000"/>
          <w:sz w:val="28"/>
          <w:szCs w:val="28"/>
        </w:rPr>
        <w:t xml:space="preserve">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w:t>
      </w:r>
    </w:p>
    <w:p>
      <w:pPr>
        <w:ind w:left="0" w:right="0" w:firstLine="560"/>
        <w:spacing w:before="450" w:after="450" w:line="312" w:lineRule="auto"/>
      </w:pPr>
      <w:r>
        <w:rPr>
          <w:rFonts w:ascii="宋体" w:hAnsi="宋体" w:eastAsia="宋体" w:cs="宋体"/>
          <w:color w:val="000"/>
          <w:sz w:val="28"/>
          <w:szCs w:val="28"/>
        </w:rPr>
        <w:t xml:space="preserve">发生争议， 由双当事人协商解决；也可提请浦口区工商</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w:t>
      </w:r>
    </w:p>
    <w:p>
      <w:pPr>
        <w:ind w:left="0" w:right="0" w:firstLine="560"/>
        <w:spacing w:before="450" w:after="450" w:line="312" w:lineRule="auto"/>
      </w:pPr>
      <w:r>
        <w:rPr>
          <w:rFonts w:ascii="宋体" w:hAnsi="宋体" w:eastAsia="宋体" w:cs="宋体"/>
          <w:color w:val="000"/>
          <w:sz w:val="28"/>
          <w:szCs w:val="28"/>
        </w:rPr>
        <w:t xml:space="preserve">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2、乙方所提供的产品必须是____油库或____油库的符合国家标准的国标产品。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w:t>
      </w:r>
    </w:p>
    <w:p>
      <w:pPr>
        <w:ind w:left="0" w:right="0" w:firstLine="560"/>
        <w:spacing w:before="450" w:after="450" w:line="312" w:lineRule="auto"/>
      </w:pPr>
      <w:r>
        <w:rPr>
          <w:rFonts w:ascii="宋体" w:hAnsi="宋体" w:eastAsia="宋体" w:cs="宋体"/>
          <w:color w:val="000"/>
          <w:sz w:val="28"/>
          <w:szCs w:val="28"/>
        </w:rPr>
        <w:t xml:space="preserve">第二家供油商介入本工地；如有发现</w:t>
      </w:r>
    </w:p>
    <w:p>
      <w:pPr>
        <w:ind w:left="0" w:right="0" w:firstLine="560"/>
        <w:spacing w:before="450" w:after="450" w:line="312" w:lineRule="auto"/>
      </w:pPr>
      <w:r>
        <w:rPr>
          <w:rFonts w:ascii="宋体" w:hAnsi="宋体" w:eastAsia="宋体" w:cs="宋体"/>
          <w:color w:val="000"/>
          <w:sz w:val="28"/>
          <w:szCs w:val="28"/>
        </w:rPr>
        <w:t xml:space="preserve">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 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买受人：________县农产公司（或农副产品收购站）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出卖人：____县____乡_____村______村民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１．出卖人在___年___月以前（或___月___旬内），向买受人交售___（农副产品）______斤（担）（有些农副产品在签订合同时，应根据有关部门的规定或实际情况，确定超欠幅度、合理损耗和正负尾差）。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２．除政府定价和政府指导价以外，价格由买、卖双方协商议定。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３．买、卖双方的任何一方如需提前或延期交货与提货，均应事先通知对方，达成协议后按协议执行。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１．_______（农副产品）的品种、等级和质量，按下列第（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（１）有国家标准的，按国家标准执行；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（４）无上述标准的，由买、卖双方协商确定。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２．_______（农副产品）的包装，按下列第（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（１）按国家或部规定的办法执行；</w:t>
      </w:r>
    </w:p>
    <w:p>
      <w:pPr>
        <w:ind w:left="0" w:right="0" w:firstLine="560"/>
        <w:spacing w:before="450" w:after="450" w:line="312" w:lineRule="auto"/>
      </w:pPr>
      <w:r>
        <w:rPr>
          <w:rFonts w:ascii="宋体" w:hAnsi="宋体" w:eastAsia="宋体" w:cs="宋体"/>
          <w:color w:val="000"/>
          <w:sz w:val="28"/>
          <w:szCs w:val="28"/>
        </w:rPr>
        <w:t xml:space="preserve">（２）没有国家或部的包装规定的，由买、卖双方协商包装办法。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包装物由卖（买）方供应，包装物的回收办法另订附件（略）。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１．交（提）货方式按下列第（ ）项办理：</w:t>
      </w:r>
    </w:p>
    <w:p>
      <w:pPr>
        <w:ind w:left="0" w:right="0" w:firstLine="560"/>
        <w:spacing w:before="450" w:after="450" w:line="312" w:lineRule="auto"/>
      </w:pPr>
      <w:r>
        <w:rPr>
          <w:rFonts w:ascii="宋体" w:hAnsi="宋体" w:eastAsia="宋体" w:cs="宋体"/>
          <w:color w:val="000"/>
          <w:sz w:val="28"/>
          <w:szCs w:val="28"/>
        </w:rPr>
        <w:t xml:space="preserve">（１）实行送货的，出卖人应按合同规定的时间送往_____（接收地点），交货日期以发运时运输部门的戳记为准；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（２）实行提货的，出卖人应按合同规定的时间通知买受人提货，以发出通知之日作为通知提货时间；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（３）实行代运的，出卖人应按买受人的.要求，选择合理的运输路线和运输工具，向运输部门提报运输计划，办理托运手续，并派人押运（如果需要）。交货日期以发运时运输部门的戳记为准；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（４）实行义运的，对超过国家规定的义运里程的运输费用负担，按国家有关规定执行；国家没有规定的，由买、卖双方协商。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２．农副产品的验收地点，实行出卖人送货或出卖人委托运输部门代运的，以接收地点为验收地点；实行买受人提货的，以提货地点为验收地点；实行义运的，以______为验收地点。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约定：（１）验收期限；（２）验收手段；（３）验收标准；（４）由谁负责验收；（５）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３．货款结算办法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出卖人交售的_____（农副产品）经验收合格后，买受人应在___天之内，通过银行转帐（或按银行的规定以现金）向出卖人支付货款。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１．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１％～２０％）的幅度）的违约金；因逾期交货，买受人不再需要的，由出卖人自行处理，并向买受人偿付该部分货款总值____％（１％～２％）的幅度）的违约金。</w:t>
      </w:r>
    </w:p>
    <w:p>
      <w:pPr>
        <w:ind w:left="0" w:right="0" w:firstLine="560"/>
        <w:spacing w:before="450" w:after="450" w:line="312" w:lineRule="auto"/>
      </w:pPr>
      <w:r>
        <w:rPr>
          <w:rFonts w:ascii="宋体" w:hAnsi="宋体" w:eastAsia="宋体" w:cs="宋体"/>
          <w:color w:val="000"/>
          <w:sz w:val="28"/>
          <w:szCs w:val="28"/>
        </w:rPr>
        <w:t xml:space="preserve">２．出卖人如因违约自销或因套取超购加价款而不履行合同时，应向买受人偿付不履行合同部分货款总值___％（５％～２５％的幅度）的违约金，并退回套取的加价款和奖售、换购的物资。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３．出卖人在交售（农副产品）中掺杂使假、以次充好的，买受人有权拒收，出卖人同时应向买受人偿付该批货款总值___％（５％～２５％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４．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５．买受人按出卖人通知的时间、地点提货而未提到的，出卖人应负逾期交货的违约责任，并承担买受人因此而支付的实际费用。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６．因数量、质量、包装或交货期限不符合同规定而被拒收的产品，买受人应代出卖人保管。在代保管期间，出卖人应负责支付实际开支的一切费用，并承担非因保管、保养不善所造成的损失。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７．买受人根据出卖人的要求预付定金的，出卖人在不履行或不完全履行合同时，应加倍偿还不履行部分的预付定金。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８．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９．出卖人在接到买受人验收产品提出的书面异议后，应在十天内做出处理（买卖双方商定有期限或另有约定的除外），如出卖人未按时处理，可视为默认。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１．买受人在合同执行中退货的，应偿付出卖人退货部分货款总值___％（５％～２５％的幅度）的违约金。因此造成出卖人损失的，还应根据实际情况赔偿其损失。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２．买受人无故拒收送货或代运的产品，应向出卖人偿付被拒收货款总值___％（５％～２５％的幅度）的违约金，并承担因此而造成的损失和费用。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３．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４．买受人未按合同规定的期限付款的，应按银行有关延期付款的规定，向出卖人偿付延期付款的违约金。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５．买受人未按合同规定提供包装物的，出卖人交货日期得以顺延，买受人并应向出卖人偿付延期付款的违约金。因此造成出卖人损失的，买受人还应根据实际情况赔偿其损失。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６．买受人如向出卖人预付定金的，在不履行或不完全履行预购合同时，无权收回未履行部分的预付定金。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７．买受人必须承担因错填或临时改变到货地点而多支付的一切费用。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８．买受人在合同规定的验收期限内，未进行验收或验收后未在规定期限内提出异议，视为默认。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９．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买受人：_____县农产公司（或农副产品收购站）（章）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出卖人：______乡____村____村民___（章）</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买受人：_______县农产公司（或农副产品收购站）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出卖人：______县______乡________村_______村民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1、出卖人在______年______月以前（或______月______旬内），向买受人交售______（农副产品）______斤（担）（有些农副产品在签订合同时，应根据有关部门的规定或实际情况，确定超欠幅度、合理损耗和正负尾差）。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w:t>
      </w:r>
    </w:p>
    <w:p>
      <w:pPr>
        <w:ind w:left="0" w:right="0" w:firstLine="560"/>
        <w:spacing w:before="450" w:after="450" w:line="312" w:lineRule="auto"/>
      </w:pPr>
      <w:r>
        <w:rPr>
          <w:rFonts w:ascii="宋体" w:hAnsi="宋体" w:eastAsia="宋体" w:cs="宋体"/>
          <w:color w:val="000"/>
          <w:sz w:val="28"/>
          <w:szCs w:val="28"/>
        </w:rPr>
        <w:t xml:space="preserve">（合同应明确约定：（1）验收期限；（2）验收手段；（3）验收标准；（4）由谁负责验收；（5）在验收中对产量质量发生争议，应按《中华人民共和国标准化管理条例》的规定，交质量监督检验机构裁决。）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出卖人交售的______（农副产品）经验收合格后，买受人应在______天之内，通过银行转帐（或按银行的规定以现金）向出卖人支付货款。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1、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___%（1%——20%）的幅度）的违约金；因逾期交货，买受人不再需要的，由出卖人自行处理，并向买受人偿付该部分货款总值______%（1%——2%）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出卖人在交售（农副产品）中掺杂使假、以次充好的，买受人有权拒收，出卖人同时应向买受人偿付该批货款总值______（5%——25%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买受人：______县农产公司（或农副产品收购站） 出卖人：_______乡______村______村民______（章）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3、乙方承诺如下：</w:t>
      </w:r>
    </w:p>
    <w:p>
      <w:pPr>
        <w:ind w:left="0" w:right="0" w:firstLine="560"/>
        <w:spacing w:before="450" w:after="450" w:line="312" w:lineRule="auto"/>
      </w:pPr>
      <w:r>
        <w:rPr>
          <w:rFonts w:ascii="宋体" w:hAnsi="宋体" w:eastAsia="宋体" w:cs="宋体"/>
          <w:color w:val="000"/>
          <w:sz w:val="28"/>
          <w:szCs w:val="28"/>
        </w:rPr>
        <w:t xml:space="preserve">(1)乙方在十月一号之前发鸡苗。</w:t>
      </w:r>
    </w:p>
    <w:p>
      <w:pPr>
        <w:ind w:left="0" w:right="0" w:firstLine="560"/>
        <w:spacing w:before="450" w:after="450" w:line="312" w:lineRule="auto"/>
      </w:pPr>
      <w:r>
        <w:rPr>
          <w:rFonts w:ascii="宋体" w:hAnsi="宋体" w:eastAsia="宋体" w:cs="宋体"/>
          <w:color w:val="000"/>
          <w:sz w:val="28"/>
          <w:szCs w:val="28"/>
        </w:rPr>
        <w:t xml:space="preserve">(2)乙方喂养一个月，体重不得小于六两。</w:t>
      </w:r>
    </w:p>
    <w:p>
      <w:pPr>
        <w:ind w:left="0" w:right="0" w:firstLine="560"/>
        <w:spacing w:before="450" w:after="450" w:line="312" w:lineRule="auto"/>
      </w:pPr>
      <w:r>
        <w:rPr>
          <w:rFonts w:ascii="宋体" w:hAnsi="宋体" w:eastAsia="宋体" w:cs="宋体"/>
          <w:color w:val="000"/>
          <w:sz w:val="28"/>
          <w:szCs w:val="28"/>
        </w:rPr>
        <w:t xml:space="preserve">(3)乙方给鸡苗做全部疫苗，以后甲方喂养的存活率在95%以上。</w:t>
      </w:r>
    </w:p>
    <w:p>
      <w:pPr>
        <w:ind w:left="0" w:right="0" w:firstLine="560"/>
        <w:spacing w:before="450" w:after="450" w:line="312" w:lineRule="auto"/>
      </w:pPr>
      <w:r>
        <w:rPr>
          <w:rFonts w:ascii="宋体" w:hAnsi="宋体" w:eastAsia="宋体" w:cs="宋体"/>
          <w:color w:val="000"/>
          <w:sz w:val="28"/>
          <w:szCs w:val="28"/>
        </w:rPr>
        <w:t xml:space="preserve">(4)鸡蛋颜色为褐色。</w:t>
      </w:r>
    </w:p>
    <w:p>
      <w:pPr>
        <w:ind w:left="0" w:right="0" w:firstLine="560"/>
        <w:spacing w:before="450" w:after="450" w:line="312" w:lineRule="auto"/>
      </w:pPr>
      <w:r>
        <w:rPr>
          <w:rFonts w:ascii="宋体" w:hAnsi="宋体" w:eastAsia="宋体" w:cs="宋体"/>
          <w:color w:val="000"/>
          <w:sz w:val="28"/>
          <w:szCs w:val="28"/>
        </w:rPr>
        <w:t xml:space="preserve">(5)免费提供养殖技术，后期技术问题有技术员帮忙解决，上门服务免费。</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1、甲方向乙方购买鸡苗，由乙方送鸡苗至</w:t>
      </w:r>
    </w:p>
    <w:p>
      <w:pPr>
        <w:ind w:left="0" w:right="0" w:firstLine="560"/>
        <w:spacing w:before="450" w:after="450" w:line="312" w:lineRule="auto"/>
      </w:pPr>
      <w:r>
        <w:rPr>
          <w:rFonts w:ascii="宋体" w:hAnsi="宋体" w:eastAsia="宋体" w:cs="宋体"/>
          <w:color w:val="000"/>
          <w:sz w:val="28"/>
          <w:szCs w:val="28"/>
        </w:rPr>
        <w:t xml:space="preserve">4、乙方送鸡苗途中发生的损毁等所有费用由乙方自行承担，甲方不予承担。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5、乙方将鸡苗送至合同约定的地点后，甲方检验后收货，具体步骤如下：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(1)鸡苗到后，乙方点数壹仟只六两以上的鸡苗。</w:t>
      </w:r>
    </w:p>
    <w:p>
      <w:pPr>
        <w:ind w:left="0" w:right="0" w:firstLine="560"/>
        <w:spacing w:before="450" w:after="450" w:line="312" w:lineRule="auto"/>
      </w:pPr>
      <w:r>
        <w:rPr>
          <w:rFonts w:ascii="宋体" w:hAnsi="宋体" w:eastAsia="宋体" w:cs="宋体"/>
          <w:color w:val="000"/>
          <w:sz w:val="28"/>
          <w:szCs w:val="28"/>
        </w:rPr>
        <w:t xml:space="preserve">(2)鸡苗不合格(包括鸡苗质量不合约定、型号不符等)，甲方有权要求乙方调换鸡苗、退鸡苗，因此造成乙方损失的，由乙方自行负担。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 甲方向乙方支付总额的50%作为定金。</w:t>
      </w:r>
    </w:p>
    <w:p>
      <w:pPr>
        <w:ind w:left="0" w:right="0" w:firstLine="560"/>
        <w:spacing w:before="450" w:after="450" w:line="312" w:lineRule="auto"/>
      </w:pPr>
      <w:r>
        <w:rPr>
          <w:rFonts w:ascii="宋体" w:hAnsi="宋体" w:eastAsia="宋体" w:cs="宋体"/>
          <w:color w:val="000"/>
          <w:sz w:val="28"/>
          <w:szCs w:val="28"/>
        </w:rPr>
        <w:t xml:space="preserve">23、乙方在收款时应提供相应金额的合法发票。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小写：元大写：元整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第二条付款方式：预付货款，货到验收合格且乙方开具正规发票后，甲方支付剩余款项。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2026-04-28T22:23:27+08:00</dcterms:created>
  <dcterms:modified xsi:type="dcterms:W3CDTF">2026-04-28T22:23:27+08:00</dcterms:modified>
</cp:coreProperties>
</file>

<file path=docProps/custom.xml><?xml version="1.0" encoding="utf-8"?>
<Properties xmlns="http://schemas.openxmlformats.org/officeDocument/2006/custom-properties" xmlns:vt="http://schemas.openxmlformats.org/officeDocument/2006/docPropsVTypes"/>
</file>