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2025年哈尔滨商品房买卖合同书 哈尔滨购房合同优秀(二十三篇)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哈尔滨商品房买卖合同书 哈尔滨购房合同一身份证地址：______________________现住址：__________________________家庭电话：_____;手机：___________买方：______，身份证号码：_...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依据中华人民共和国以及_____________市房地产法规的有关规定，甲、乙两边通过对等洽谈，签定本协议。</w:t>
      </w:r>
    </w:p>
    <w:p>
      <w:pPr>
        <w:ind w:left="0" w:right="0" w:firstLine="560"/>
        <w:spacing w:before="450" w:after="450" w:line="312" w:lineRule="auto"/>
      </w:pPr>
      <w:r>
        <w:rPr>
          <w:rFonts w:ascii="宋体" w:hAnsi="宋体" w:eastAsia="宋体" w:cs="宋体"/>
          <w:color w:val="000"/>
          <w:sz w:val="28"/>
          <w:szCs w:val="28"/>
        </w:rPr>
        <w:t xml:space="preserve">一、出售模式说明本项目商业类产品实施分期出售。</w:t>
      </w:r>
    </w:p>
    <w:p>
      <w:pPr>
        <w:ind w:left="0" w:right="0" w:firstLine="560"/>
        <w:spacing w:before="450" w:after="450" w:line="312" w:lineRule="auto"/>
      </w:pPr>
      <w:r>
        <w:rPr>
          <w:rFonts w:ascii="宋体" w:hAnsi="宋体" w:eastAsia="宋体" w:cs="宋体"/>
          <w:color w:val="000"/>
          <w:sz w:val="28"/>
          <w:szCs w:val="28"/>
        </w:rPr>
        <w:t xml:space="preserve">本协议不标明甲乙两边对_____________商业类产品进行认购或许进行类似性质的活动，而仅是甲、乙两边约好，待_____________商业类产品正式发售后，乙方有按优先权次序顺次享有优先选择、认购、购买产品的权力。</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2.物业地址：_________________。</w:t>
      </w:r>
    </w:p>
    <w:p>
      <w:pPr>
        <w:ind w:left="0" w:right="0" w:firstLine="560"/>
        <w:spacing w:before="450" w:after="450" w:line="312" w:lineRule="auto"/>
      </w:pPr>
      <w:r>
        <w:rPr>
          <w:rFonts w:ascii="宋体" w:hAnsi="宋体" w:eastAsia="宋体" w:cs="宋体"/>
          <w:color w:val="000"/>
          <w:sz w:val="28"/>
          <w:szCs w:val="28"/>
        </w:rPr>
        <w:t xml:space="preserve">三、优先权承认</w:t>
      </w:r>
    </w:p>
    <w:p>
      <w:pPr>
        <w:ind w:left="0" w:right="0" w:firstLine="560"/>
        <w:spacing w:before="450" w:after="450" w:line="312" w:lineRule="auto"/>
      </w:pPr>
      <w:r>
        <w:rPr>
          <w:rFonts w:ascii="宋体" w:hAnsi="宋体" w:eastAsia="宋体" w:cs="宋体"/>
          <w:color w:val="000"/>
          <w:sz w:val="28"/>
          <w:szCs w:val="28"/>
        </w:rPr>
        <w:t xml:space="preserve">名字/公司名称：_________________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乙方有意购买本协议第二条第一款所指明的物业产品类型，本协议承认的优先权号码为_____________。_____________寓居类产品正式发售后，乙方按优先权次序顺次享有优先选择、认购、购买本种类产品的权力。</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保证在项目正式开盘出售时，乙方可以依照所具有的优先权享有相应的优先选择及购买产品的权力，经甲乙两边洽谈一致，乙方情愿以每套产品_____________元金额向甲方付出优先权保证金。乙方意向购买的产品数量为_____________套，乙方向甲方付出人民币_____________元整。</w:t>
      </w:r>
    </w:p>
    <w:p>
      <w:pPr>
        <w:ind w:left="0" w:right="0" w:firstLine="560"/>
        <w:spacing w:before="450" w:after="450" w:line="312" w:lineRule="auto"/>
      </w:pPr>
      <w:r>
        <w:rPr>
          <w:rFonts w:ascii="宋体" w:hAnsi="宋体" w:eastAsia="宋体" w:cs="宋体"/>
          <w:color w:val="000"/>
          <w:sz w:val="28"/>
          <w:szCs w:val="28"/>
        </w:rPr>
        <w:t xml:space="preserve">2.甲、乙两边正式签定《_____________市商品房预售合同》，本协议优先权保证金主动充抵部分乙方所购产品首期款。首期款缺乏部分依据甲、乙两边签定的《_____________市商品房预售合同》，乙方需另行补齐。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五、优先权停止及失效</w:t>
      </w:r>
    </w:p>
    <w:p>
      <w:pPr>
        <w:ind w:left="0" w:right="0" w:firstLine="560"/>
        <w:spacing w:before="450" w:after="450" w:line="312" w:lineRule="auto"/>
      </w:pPr>
      <w:r>
        <w:rPr>
          <w:rFonts w:ascii="宋体" w:hAnsi="宋体" w:eastAsia="宋体" w:cs="宋体"/>
          <w:color w:val="000"/>
          <w:sz w:val="28"/>
          <w:szCs w:val="28"/>
        </w:rPr>
        <w:t xml:space="preserve">1.甲方在正式签定《_____________市商品房预售合同》前三个工作日电话或书面通知乙方选房，并处理相关购房手续。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2.乙方与甲方正式签定《_____________市商品房预售合同》之前，乙方有权抛弃优先权。</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商品房买卖合同出卖人：_________________________________________________________注册地址：__________________________________________________________编码：________________________________________________________营业执照注册号：__________________________________________________企业资质证书号：__________________________________________________法定代表人：____________________联系电话：________________________委托代理人：____________________联系电话：________________________委托销售代理机构：_______________________________________________注册地址：__________________________________________________________编码：________________________________________________________营业执照注册号：__________________________________________________买受人：___________________________________________________________【法定代表人】【负责人】：__________________国籍：___________________【身份证】【护照】【营业执照注册号】：____________________________出生日期：________年____月____日，性别：_________________________通讯地址：___________________________________________________________编码：______________________联系电话：_________________________【法定代理人】【委托代理人】：_________________国籍：______________【身份证】【护照】：_____________________________________________出生日期：________年____月____日，性别：_________________________通讯地址：___________________________________________________________编码：______________________联系电话：_________________________根据《中华人民共和国民法典》、《中华人民共和国____市房地产管理法》及其他有关法律、法规的规定，出卖人和买受人在平等、自愿、公平、协商一致的基础上就商品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______________________.______________________________________________________________.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2.20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买受人应当在通知送达之日起____日内做出是否退房的书面答复。买受人逾期未予以书面答复的，视同接受变更。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已付房款，并按照____________利率付给利息。买受人不退房的，应当与出卖人另行签订补充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第十条逾期付款责任买受人未按照约定的时间付款的，按照下列第______种方式处理：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应付款期限届满之次日起至实际支付应付款之日止，买受人按日计算向出卖人支付逾期应付款万分之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项中的比率)的违约金，并于实际支付应付款之日起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电：________年____月____日达到________________________________</w:t>
      </w:r>
    </w:p>
    <w:p>
      <w:pPr>
        <w:ind w:left="0" w:right="0" w:firstLine="560"/>
        <w:spacing w:before="450" w:after="450" w:line="312" w:lineRule="auto"/>
      </w:pPr>
      <w:r>
        <w:rPr>
          <w:rFonts w:ascii="宋体" w:hAnsi="宋体" w:eastAsia="宋体" w:cs="宋体"/>
          <w:color w:val="000"/>
          <w:sz w:val="28"/>
          <w:szCs w:val="28"/>
        </w:rPr>
        <w:t xml:space="preserve">供暖：________年____月____日达到_____________________________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燃气：________年____月____日达到_____________________________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公共道路：________年____月____日达到____________________________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公共停车场：________年____月____日达到________________________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幼儿园：________年____月____日达到___________________________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会所：________年____月____日达到_____________________________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体育设施：________年____月____日达到_________________________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第十一条约定的期限和条件将该商品房交付买受人的，按照下列第______种方式处理：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逾期在____日之内项中的时限)，自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已交付房价款万分之_____的违约金项中的比率)，并于该商品房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买受人有权退房。买受人退房的，出卖人应当自退房通知送达之日起____日内退还全部已付款，并按照买受人全部已付款的_____%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第十一条约定的交付期限届满之次日起至实际交付之日止，出卖人按日计算向买受人支付全部已付款万分之______的违约金，并于该商品房实际交付之日起____日内向买受人支付违约金。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第十四条面积差异处理该商品房交付时，出卖人应当向买受人公示其委托的有资质的房产测绘机构出具的商品房面积实测技术报告书，并向买受人提供该商品房的面积实测数据实测面积与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第三条载明的预测面积发生误差的，双方同意按照第________种方式处理：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退房。买受人退房的，出卖人应当自退房通知送达之日起____日内退还买受人已付房款，并按照____________利率付给利息。买受人不退房的，实测套内建筑面积大于预测套内建筑面积时，套内建筑面积误差比在3%以内部分的房价款由买受人补足超出3%部分的房价款由出卖人承担，产权归买受人所有。实测套内建筑面积小于预测套内建筑面积时，套内建筑面积误差比绝对值在3%以内部分的房价款由出卖人返还买受人绝对值超出3%部分的房价款由出卖人双倍返还买受人。实测套内建筑面积-预测套内建筑面积套内建筑面积误差比________________________________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退房。买受人退房的，出卖人应当自退房通知送达之日起____日内退还买受人已付房款，并按照____________利率付给利息。买受人不退房的，实测建筑面积大于预测建筑面积时，建筑面积误差比在3%以内部分的房价款由买受人补足超出3%部分的房价款由出卖人承担，产权归买受人所有。实测建筑面积小于合同约定建筑面积时，建筑面积误差比绝对值在3%以内部分的房价款由出卖人返还买受人绝对值超出3%部分的房价款由出卖人双倍返还买受人。实测建筑面积-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第十五条交接手续</w:t>
      </w:r>
    </w:p>
    <w:p>
      <w:pPr>
        <w:ind w:left="0" w:right="0" w:firstLine="560"/>
        <w:spacing w:before="450" w:after="450" w:line="312" w:lineRule="auto"/>
      </w:pPr>
      <w:r>
        <w:rPr>
          <w:rFonts w:ascii="宋体" w:hAnsi="宋体" w:eastAsia="宋体" w:cs="宋体"/>
          <w:color w:val="000"/>
          <w:sz w:val="28"/>
          <w:szCs w:val="28"/>
        </w:rPr>
        <w:t xml:space="preserve">该商品房达到</w:t>
      </w:r>
    </w:p>
    <w:p>
      <w:pPr>
        <w:ind w:left="0" w:right="0" w:firstLine="560"/>
        <w:spacing w:before="450" w:after="450" w:line="312" w:lineRule="auto"/>
      </w:pPr>
      <w:r>
        <w:rPr>
          <w:rFonts w:ascii="宋体" w:hAnsi="宋体" w:eastAsia="宋体" w:cs="宋体"/>
          <w:color w:val="000"/>
          <w:sz w:val="28"/>
          <w:szCs w:val="28"/>
        </w:rPr>
        <w:t xml:space="preserve">第十一条约定的交付条件后，出卖人应当在交付日的____日前，书面通知买受人办理交接手续的时间、地点以及应当携带的证件。双方进行验收交接时，出卖人应当出示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第十一条约定的证明文件，并满足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第十一条约定的其他条件。出卖人不出示证明文件或者出示的证明文件不齐全，或未满足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第十一条约定其他条件的，买受人有权拒绝接收，由此产生的逾期交房责任由出卖人承担，并按照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商品房交接单。由于买受人原因未能按期办理交接手续的，双方同意按照下列约定方式处理：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2、买受人同意委托出卖人代交下列第____、____、____、____、____、___种税费，并在接收该商品房的同时将上述税费交给出卖人。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日内退还全部已付款，并按照___________利率付给利息，给买受人造成损失的由出卖人承担赔偿责任。因此而发生的检测费用由出卖人承担。买受人要求继续履行合同的，应当与出卖人另行签订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日内，买受人有权退房。买受人退房的，出卖人应当自退房通知送达之日起____日内退还买受人全部已付款，并按照___________利率付给利息，给买受人造成损失的由出卖人承担赔偿责任。因此而发生的检测费用由出卖人承担。买受人不退房的或该商品房交付使用已超过____日的，应当与出卖人另行签订补充协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由出卖人按照国家和本市有关工程质量的规范和标准在商品房交付之日起____日内负责修复，并承担修复费用，给买受人造成的损失由出卖人承担赔偿责任。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第十七条住宅保修责任</w:t>
      </w:r>
    </w:p>
    <w:p>
      <w:pPr>
        <w:ind w:left="0" w:right="0" w:firstLine="560"/>
        <w:spacing w:before="450" w:after="450" w:line="312" w:lineRule="auto"/>
      </w:pPr>
      <w:r>
        <w:rPr>
          <w:rFonts w:ascii="宋体" w:hAnsi="宋体" w:eastAsia="宋体" w:cs="宋体"/>
          <w:color w:val="000"/>
          <w:sz w:val="28"/>
          <w:szCs w:val="28"/>
        </w:rPr>
        <w:t xml:space="preserve">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八条商品房节能措施【1】该商品房为住宅的，应当符合国家有关建筑节能的规定和建设部发布的《夏热冬冷地区居住建筑节能设计标准》以及____省建设厅、____省技术监督局发布的《____省夏热冬冷地区居住建筑节能设计标准》的要求。未达到标准的，出卖人应当按照《____省夏热冬冷地区居住建筑节能设计标准》的要求补做节能措施，并承担全部费用因此给买受人造成损失的，出卖人应当承担赔偿责任。____________________________________________________________.【2】该商品房为公共建筑的，应当符合国家有关建筑节能的规定和建设部、国家质量监督检验检疫总局发布的《公共建筑节能设计标准》的要求。未达到标准的，出卖人应当按照《公共建筑节能设计标准》的要求补做节能措施，并承担全部费用因此给买受人造成损失的，出卖人应当承担赔偿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使用承诺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第二十条产权登记</w:t>
      </w:r>
    </w:p>
    <w:p>
      <w:pPr>
        <w:ind w:left="0" w:right="0" w:firstLine="560"/>
        <w:spacing w:before="450" w:after="450" w:line="312" w:lineRule="auto"/>
      </w:pPr>
      <w:r>
        <w:rPr>
          <w:rFonts w:ascii="宋体" w:hAnsi="宋体" w:eastAsia="宋体" w:cs="宋体"/>
          <w:color w:val="000"/>
          <w:sz w:val="28"/>
          <w:szCs w:val="28"/>
        </w:rPr>
        <w:t xml:space="preserve">初始登记出卖人应当在________年____月____日前，取得该商品房所在楼栋的权属证明。如因出卖人的责任未能在本款约定期限内取得该商品房所在楼栋的权属证明的，双方同意按照下列第______种方式处理：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日内退还全部已付款，并按照买受人全部已付款的____%向买受人支付违约金。买受人不退房的，合同继续履行，自出卖人应当取得该商品房所在楼栋的权属证明期限届满之次日起至实际取得权属证明之日止，出卖人应当按日计算向买受人支付全部已付款万分之_____的违约金，并于出卖人实际取得权属证明之日起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买受人同意委托_____________向权属登记机关申请办理房屋权属转移登记，委托费用__________元人民币</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2、如因出卖人的责任，买受人未能在商品房交付之日起____日内取得房屋所有权证书的，双方同意按照下列第______种方式处理：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由出卖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第二十二条附属建筑物、构筑物的约定双方同意该商品房的地下停车库等附属建筑物、构筑物按照以下第_______种方式处理。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1、出卖人出卖该商品房时，该商品房附属的_______、_______、_______、_______随同该商品房一并转让。</w:t>
      </w:r>
    </w:p>
    <w:p>
      <w:pPr>
        <w:ind w:left="0" w:right="0" w:firstLine="560"/>
        <w:spacing w:before="450" w:after="450" w:line="312" w:lineRule="auto"/>
      </w:pPr>
      <w:r>
        <w:rPr>
          <w:rFonts w:ascii="宋体" w:hAnsi="宋体" w:eastAsia="宋体" w:cs="宋体"/>
          <w:color w:val="000"/>
          <w:sz w:val="28"/>
          <w:szCs w:val="28"/>
        </w:rPr>
        <w:t xml:space="preserve">2、出卖人出卖该商品房时，该商品房附属的_______、_______、_______、_______不随同该商品房一并转让。</w:t>
      </w:r>
    </w:p>
    <w:p>
      <w:pPr>
        <w:ind w:left="0" w:right="0" w:firstLine="560"/>
        <w:spacing w:before="450" w:after="450" w:line="312" w:lineRule="auto"/>
      </w:pPr>
      <w:r>
        <w:rPr>
          <w:rFonts w:ascii="宋体" w:hAnsi="宋体" w:eastAsia="宋体" w:cs="宋体"/>
          <w:color w:val="000"/>
          <w:sz w:val="28"/>
          <w:szCs w:val="28"/>
        </w:rPr>
        <w:t xml:space="preserve">第二十三条前期物业服务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出卖人依法选聘的物业管理企业为：_____________________，资质证号为：_____________________.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月平方米价格构成包括物业区域内保洁费、公共秩序维护费、共用部位共用设施设备日常维护费、绿化养护费、综合管理费、_________、_________、_________.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物业管理企业按照第_________种方式收取物业服务费。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3、按照季收取，买受人应当分别在每年的____月____日前、____月____日前、____月____日前和____月____日前缴费。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4、按照月收取，买受人应当在每月____日前缴费。</w:t>
      </w:r>
    </w:p>
    <w:p>
      <w:pPr>
        <w:ind w:left="0" w:right="0" w:firstLine="560"/>
        <w:spacing w:before="450" w:after="450" w:line="312" w:lineRule="auto"/>
      </w:pPr>
      <w:r>
        <w:rPr>
          <w:rFonts w:ascii="宋体" w:hAnsi="宋体" w:eastAsia="宋体" w:cs="宋体"/>
          <w:color w:val="000"/>
          <w:sz w:val="28"/>
          <w:szCs w:val="28"/>
        </w:rPr>
        <w:t xml:space="preserve">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四条专项维修资金买受人委托出卖人代交专项维修资金的，出卖人应当自受托之日起____日内，向买受人提交专项维修资金缴纳凭证。买受人自行缴纳专项维修资金的，应当在商品房交付【时】【之日起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五条不可抗力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第二十六条争议解决方式本合同在履行过程中发生的争议，由双方当事人协商解决协商不成的，按照下列第______种方式解决：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九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出卖人买受人【法定代表人】：【法定代表人】：【委托代理人】【负责人】：【委托销售代理机构】【委托代理人】签订时间：________年____月____日签订时间：________年____月____日签订地点：签订地点：附件</w:t>
      </w:r>
    </w:p>
    <w:p>
      <w:pPr>
        <w:ind w:left="0" w:right="0" w:firstLine="560"/>
        <w:spacing w:before="450" w:after="450" w:line="312" w:lineRule="auto"/>
      </w:pPr>
      <w:r>
        <w:rPr>
          <w:rFonts w:ascii="宋体" w:hAnsi="宋体" w:eastAsia="宋体" w:cs="宋体"/>
          <w:color w:val="000"/>
          <w:sz w:val="28"/>
          <w:szCs w:val="28"/>
        </w:rPr>
        <w:t xml:space="preserve">一：房屋平面图及在整个楼栋中的位置图附件</w:t>
      </w:r>
    </w:p>
    <w:p>
      <w:pPr>
        <w:ind w:left="0" w:right="0" w:firstLine="560"/>
        <w:spacing w:before="450" w:after="450" w:line="312" w:lineRule="auto"/>
      </w:pPr>
      <w:r>
        <w:rPr>
          <w:rFonts w:ascii="宋体" w:hAnsi="宋体" w:eastAsia="宋体" w:cs="宋体"/>
          <w:color w:val="000"/>
          <w:sz w:val="28"/>
          <w:szCs w:val="28"/>
        </w:rPr>
        <w:t xml:space="preserve">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3、不分摊的共用部位。附件</w:t>
      </w:r>
    </w:p>
    <w:p>
      <w:pPr>
        <w:ind w:left="0" w:right="0" w:firstLine="560"/>
        <w:spacing w:before="450" w:after="450" w:line="312" w:lineRule="auto"/>
      </w:pPr>
      <w:r>
        <w:rPr>
          <w:rFonts w:ascii="宋体" w:hAnsi="宋体" w:eastAsia="宋体" w:cs="宋体"/>
          <w:color w:val="000"/>
          <w:sz w:val="28"/>
          <w:szCs w:val="28"/>
        </w:rPr>
        <w:t xml:space="preserve">三：该商品房取得抵押权人同意销售的证明及抵押当事人的相关约定附件</w:t>
      </w:r>
    </w:p>
    <w:p>
      <w:pPr>
        <w:ind w:left="0" w:right="0" w:firstLine="560"/>
        <w:spacing w:before="450" w:after="450" w:line="312" w:lineRule="auto"/>
      </w:pPr>
      <w:r>
        <w:rPr>
          <w:rFonts w:ascii="宋体" w:hAnsi="宋体" w:eastAsia="宋体" w:cs="宋体"/>
          <w:color w:val="000"/>
          <w:sz w:val="28"/>
          <w:szCs w:val="28"/>
        </w:rPr>
        <w:t xml:space="preserve">四：计价方式与房款的其他约定附件</w:t>
      </w:r>
    </w:p>
    <w:p>
      <w:pPr>
        <w:ind w:left="0" w:right="0" w:firstLine="560"/>
        <w:spacing w:before="450" w:after="450" w:line="312" w:lineRule="auto"/>
      </w:pPr>
      <w:r>
        <w:rPr>
          <w:rFonts w:ascii="宋体" w:hAnsi="宋体" w:eastAsia="宋体" w:cs="宋体"/>
          <w:color w:val="000"/>
          <w:sz w:val="28"/>
          <w:szCs w:val="28"/>
        </w:rPr>
        <w:t xml:space="preserve">五：付款方式及期限的约定附件</w:t>
      </w:r>
    </w:p>
    <w:p>
      <w:pPr>
        <w:ind w:left="0" w:right="0" w:firstLine="560"/>
        <w:spacing w:before="450" w:after="450" w:line="312" w:lineRule="auto"/>
      </w:pPr>
      <w:r>
        <w:rPr>
          <w:rFonts w:ascii="宋体" w:hAnsi="宋体" w:eastAsia="宋体" w:cs="宋体"/>
          <w:color w:val="000"/>
          <w:sz w:val="28"/>
          <w:szCs w:val="28"/>
        </w:rPr>
        <w:t xml:space="preserve">六：装饰和设备标准的约定</w:t>
      </w:r>
    </w:p>
    <w:p>
      <w:pPr>
        <w:ind w:left="0" w:right="0" w:firstLine="560"/>
        <w:spacing w:before="450" w:after="450" w:line="312" w:lineRule="auto"/>
      </w:pPr>
      <w:r>
        <w:rPr>
          <w:rFonts w:ascii="宋体" w:hAnsi="宋体" w:eastAsia="宋体" w:cs="宋体"/>
          <w:color w:val="000"/>
          <w:sz w:val="28"/>
          <w:szCs w:val="28"/>
        </w:rPr>
        <w:t xml:space="preserve">1、保温材料：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w:t>
      </w:r>
    </w:p>
    <w:p>
      <w:pPr>
        <w:ind w:left="0" w:right="0" w:firstLine="560"/>
        <w:spacing w:before="450" w:after="450" w:line="312" w:lineRule="auto"/>
      </w:pPr>
      <w:r>
        <w:rPr>
          <w:rFonts w:ascii="宋体" w:hAnsi="宋体" w:eastAsia="宋体" w:cs="宋体"/>
          <w:color w:val="000"/>
          <w:sz w:val="28"/>
          <w:szCs w:val="28"/>
        </w:rPr>
        <w:t xml:space="preserve">2、外墙：【瓷砖】【涂料】【玻璃幕墙】____________________________.</w:t>
      </w:r>
    </w:p>
    <w:p>
      <w:pPr>
        <w:ind w:left="0" w:right="0" w:firstLine="560"/>
        <w:spacing w:before="450" w:after="450" w:line="312" w:lineRule="auto"/>
      </w:pPr>
      <w:r>
        <w:rPr>
          <w:rFonts w:ascii="宋体" w:hAnsi="宋体" w:eastAsia="宋体" w:cs="宋体"/>
          <w:color w:val="000"/>
          <w:sz w:val="28"/>
          <w:szCs w:val="28"/>
        </w:rPr>
        <w:t xml:space="preserve">3、内墙：【涂料】【壁纸】_______________________________________.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4、顶棚：【石膏板吊顶】【涂料】_________________________________.</w:t>
      </w:r>
    </w:p>
    <w:p>
      <w:pPr>
        <w:ind w:left="0" w:right="0" w:firstLine="560"/>
        <w:spacing w:before="450" w:after="450" w:line="312" w:lineRule="auto"/>
      </w:pPr>
      <w:r>
        <w:rPr>
          <w:rFonts w:ascii="宋体" w:hAnsi="宋体" w:eastAsia="宋体" w:cs="宋体"/>
          <w:color w:val="000"/>
          <w:sz w:val="28"/>
          <w:szCs w:val="28"/>
        </w:rPr>
        <w:t xml:space="preserve">5、室内地面：【大理石】【花岗岩】【水泥抹面】【实木地板】________.</w:t>
      </w:r>
    </w:p>
    <w:p>
      <w:pPr>
        <w:ind w:left="0" w:right="0" w:firstLine="560"/>
        <w:spacing w:before="450" w:after="450" w:line="312" w:lineRule="auto"/>
      </w:pPr>
      <w:r>
        <w:rPr>
          <w:rFonts w:ascii="宋体" w:hAnsi="宋体" w:eastAsia="宋体" w:cs="宋体"/>
          <w:color w:val="000"/>
          <w:sz w:val="28"/>
          <w:szCs w:val="28"/>
        </w:rPr>
        <w:t xml:space="preserve">6、门窗：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w:t>
      </w:r>
    </w:p>
    <w:p>
      <w:pPr>
        <w:ind w:left="0" w:right="0" w:firstLine="560"/>
        <w:spacing w:before="450" w:after="450" w:line="312" w:lineRule="auto"/>
      </w:pPr>
      <w:r>
        <w:rPr>
          <w:rFonts w:ascii="宋体" w:hAnsi="宋体" w:eastAsia="宋体" w:cs="宋体"/>
          <w:color w:val="000"/>
          <w:sz w:val="28"/>
          <w:szCs w:val="28"/>
        </w:rPr>
        <w:t xml:space="preserve">7、厨房：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9、阳台：【塑钢封闭】【铝合金封闭】【断桥铝合金封闭】【不封闭】______________.</w:t>
      </w:r>
    </w:p>
    <w:p>
      <w:pPr>
        <w:ind w:left="0" w:right="0" w:firstLine="560"/>
        <w:spacing w:before="450" w:after="450" w:line="312" w:lineRule="auto"/>
      </w:pPr>
      <w:r>
        <w:rPr>
          <w:rFonts w:ascii="宋体" w:hAnsi="宋体" w:eastAsia="宋体" w:cs="宋体"/>
          <w:color w:val="000"/>
          <w:sz w:val="28"/>
          <w:szCs w:val="28"/>
        </w:rPr>
        <w:t xml:space="preserve">10、电梯：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1、其他____________________________________________________________________________________________________________________________________.附件</w:t>
      </w:r>
    </w:p>
    <w:p>
      <w:pPr>
        <w:ind w:left="0" w:right="0" w:firstLine="560"/>
        <w:spacing w:before="450" w:after="450" w:line="312" w:lineRule="auto"/>
      </w:pPr>
      <w:r>
        <w:rPr>
          <w:rFonts w:ascii="宋体" w:hAnsi="宋体" w:eastAsia="宋体" w:cs="宋体"/>
          <w:color w:val="000"/>
          <w:sz w:val="28"/>
          <w:szCs w:val="28"/>
        </w:rPr>
        <w:t xml:space="preserve">七：物业服务</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三、物业收费项目及价格</w:t>
      </w:r>
    </w:p>
    <w:p>
      <w:pPr>
        <w:ind w:left="0" w:right="0" w:firstLine="560"/>
        <w:spacing w:before="450" w:after="450" w:line="312" w:lineRule="auto"/>
      </w:pPr>
      <w:r>
        <w:rPr>
          <w:rFonts w:ascii="宋体" w:hAnsi="宋体" w:eastAsia="宋体" w:cs="宋体"/>
          <w:color w:val="000"/>
          <w:sz w:val="28"/>
          <w:szCs w:val="28"/>
        </w:rPr>
        <w:t xml:space="preserve">四、业主临时公约</w:t>
      </w:r>
    </w:p>
    <w:p>
      <w:pPr>
        <w:ind w:left="0" w:right="0" w:firstLine="560"/>
        <w:spacing w:before="450" w:after="450" w:line="312" w:lineRule="auto"/>
      </w:pPr>
      <w:r>
        <w:rPr>
          <w:rFonts w:ascii="宋体" w:hAnsi="宋体" w:eastAsia="宋体" w:cs="宋体"/>
          <w:color w:val="000"/>
          <w:sz w:val="28"/>
          <w:szCs w:val="28"/>
        </w:rPr>
        <w:t xml:space="preserve">五、其他约</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哈尔滨购房合同四</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哈尔滨购房合同五</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 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见证人：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哈尔滨购房合同六</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哈尔滨购房合同七</w:t>
      </w:r>
    </w:p>
    <w:p>
      <w:pPr>
        <w:ind w:left="0" w:right="0" w:firstLine="560"/>
        <w:spacing w:before="450" w:after="450" w:line="312" w:lineRule="auto"/>
      </w:pPr>
      <w:r>
        <w:rPr>
          <w:rFonts w:ascii="宋体" w:hAnsi="宋体" w:eastAsia="宋体" w:cs="宋体"/>
          <w:color w:val="000"/>
          <w:sz w:val="28"/>
          <w:szCs w:val="28"/>
        </w:rPr>
        <w:t xml:space="preserve">范本：_________________房屋产权归属协议书范文：_________________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某某某，女，汉族，_________________人，现居住于_________________。身份证号：__________________。乙方：______________，男，汉族，_____________人，现居住于_________________。身份证号：__________________。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甲方购得_________________的房屋__________，现鉴于多种原因，为明确上述房屋产权，以免以后发生纠纷，经甲乙双方协商一致，达成以下协议：_________________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1、该房屋产权由甲方全部持有。</w:t>
      </w:r>
    </w:p>
    <w:p>
      <w:pPr>
        <w:ind w:left="0" w:right="0" w:firstLine="560"/>
        <w:spacing w:before="450" w:after="450" w:line="312" w:lineRule="auto"/>
      </w:pPr>
      <w:r>
        <w:rPr>
          <w:rFonts w:ascii="宋体" w:hAnsi="宋体" w:eastAsia="宋体" w:cs="宋体"/>
          <w:color w:val="000"/>
          <w:sz w:val="28"/>
          <w:szCs w:val="28"/>
        </w:rPr>
        <w:t xml:space="preserve">2、该房屋产权属于甲方个人财产，婚后仍属于甲方个人财产而非夫妻共同财产，乙方在遇到任何情况下都不得以任何形式对该房屋产权进行处理。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3、该协议由甲乙双方在平等自愿的基础上达成，属于双方的真实意思表示。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4、本协议自签订之日起有效，不得撤销。协议一式两份，甲乙双方各持壹份。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本协议当事人签字：_________________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哈尔滨购房合同八</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哈尔滨购房合同九</w:t>
      </w:r>
    </w:p>
    <w:p>
      <w:pPr>
        <w:ind w:left="0" w:right="0" w:firstLine="560"/>
        <w:spacing w:before="450" w:after="450" w:line="312" w:lineRule="auto"/>
      </w:pPr>
      <w:r>
        <w:rPr>
          <w:rFonts w:ascii="宋体" w:hAnsi="宋体" w:eastAsia="宋体" w:cs="宋体"/>
          <w:color w:val="000"/>
          <w:sz w:val="28"/>
          <w:szCs w:val="28"/>
        </w:rPr>
        <w:t xml:space="preserve">委托人：____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 ____________________</w:t>
      </w:r>
    </w:p>
    <w:p>
      <w:pPr>
        <w:ind w:left="0" w:right="0" w:firstLine="560"/>
        <w:spacing w:before="450" w:after="450" w:line="312" w:lineRule="auto"/>
      </w:pPr>
      <w:r>
        <w:rPr>
          <w:rFonts w:ascii="宋体" w:hAnsi="宋体" w:eastAsia="宋体" w:cs="宋体"/>
          <w:color w:val="000"/>
          <w:sz w:val="28"/>
          <w:szCs w:val="28"/>
        </w:rPr>
        <w:t xml:space="preserve">本人____购买成都市华盛事业蜀都花园项目开发有限公司所售房屋____号房，因委托人在外地上班，无法亲自办理相关事宜，特委托王____为代理人，代为办理如下事宜：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 办理该房屋的领取钥匙， 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 支付领取委托事项有关费用</w:t>
      </w:r>
    </w:p>
    <w:p>
      <w:pPr>
        <w:ind w:left="0" w:right="0" w:firstLine="560"/>
        <w:spacing w:before="450" w:after="450" w:line="312" w:lineRule="auto"/>
      </w:pPr>
      <w:r>
        <w:rPr>
          <w:rFonts w:ascii="宋体" w:hAnsi="宋体" w:eastAsia="宋体" w:cs="宋体"/>
          <w:color w:val="000"/>
          <w:sz w:val="28"/>
          <w:szCs w:val="28"/>
        </w:rPr>
        <w:t xml:space="preserve">三 该房屋买卖一切事宜</w:t>
      </w:r>
    </w:p>
    <w:p>
      <w:pPr>
        <w:ind w:left="0" w:right="0" w:firstLine="560"/>
        <w:spacing w:before="450" w:after="450" w:line="312" w:lineRule="auto"/>
      </w:pPr>
      <w:r>
        <w:rPr>
          <w:rFonts w:ascii="宋体" w:hAnsi="宋体" w:eastAsia="宋体" w:cs="宋体"/>
          <w:color w:val="000"/>
          <w:sz w:val="28"/>
          <w:szCs w:val="28"/>
        </w:rPr>
        <w:t xml:space="preserve">委托期限：20xx年3月19日至20xx年12月31日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房屋买卖委托书</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2026-03-22T05:48:45+08:00</dcterms:created>
  <dcterms:modified xsi:type="dcterms:W3CDTF">2026-03-22T05:48:45+08:00</dcterms:modified>
</cp:coreProperties>
</file>

<file path=docProps/custom.xml><?xml version="1.0" encoding="utf-8"?>
<Properties xmlns="http://schemas.openxmlformats.org/officeDocument/2006/custom-properties" xmlns:vt="http://schemas.openxmlformats.org/officeDocument/2006/docPropsVTypes"/>
</file>