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买卖合同补充协议合同的效力优秀</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出卖人：__________(以下简称甲方)买受人：__________(以下简称乙方)甲、乙双方就房屋买卖事项经过多次协商，一致同意订立合同条款如下，以资共同遵守。一、甲方愿将自有坐落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合同法》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签定合同代表：签定合同代表：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