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二手车买家交易合同 二手车买卖合同优秀</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手车买家交易合同二手车交易购买合同一乙方(买方)：________一、甲方自愿将车卖给乙方，车辆产权属于卖方，内容真实，无产权纠纷，一旦发生问题由甲方负责。二、经双方转让价格为：______元，大写：_____元整。三、此车自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二、经双方转让价格为：______元，大写：_____元整。</w:t>
      </w:r>
    </w:p>
    <w:p>
      <w:pPr>
        <w:ind w:left="0" w:right="0" w:firstLine="560"/>
        <w:spacing w:before="450" w:after="450" w:line="312" w:lineRule="auto"/>
      </w:pPr>
      <w:r>
        <w:rPr>
          <w:rFonts w:ascii="宋体" w:hAnsi="宋体" w:eastAsia="宋体" w:cs="宋体"/>
          <w:color w:val="000"/>
          <w:sz w:val="28"/>
          <w:szCs w:val="28"/>
        </w:rPr>
        <w:t xml:space="preserve">三、此车自__________年________月______日以前与本车发生的一切有关事情及问题由甲方负责。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四、此车__________年________月______日以后与本车发生的一切有关事情及问题由乙方负责。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五、过户由_______方办理，甲乙双方出示手续，一切过户费用由_______方承担，期限为______天。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七、汽车质量：该车于__________年________月登记，检验合格期至__________年________月。该车强制保险缴至__________年________月______日，因双方交易车辆为旧机动车车辆。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车辆作价为________元(________元整)，现金付款________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2、20__年8月2日下午2：00(含)以前该车所发生的一切违章及经济纠纷等涉及该车的一切事务均由甲方承担;20__年8月2日下午2：00以后该车所发生的一切违章及经济纠纷等涉及该车的一切事务均由乙方承担。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二手车买家交易合同二手车交易购买合同四</w:t>
      </w:r>
    </w:p>
    <w:p>
      <w:pPr>
        <w:ind w:left="0" w:right="0" w:firstLine="560"/>
        <w:spacing w:before="450" w:after="450" w:line="312" w:lineRule="auto"/>
      </w:pPr>
      <w:r>
        <w:rPr>
          <w:rFonts w:ascii="宋体" w:hAnsi="宋体" w:eastAsia="宋体" w:cs="宋体"/>
          <w:color w:val="000"/>
          <w:sz w:val="28"/>
          <w:szCs w:val="28"/>
        </w:rPr>
        <w:t xml:space="preserve">车辆收购协议</w:t>
      </w:r>
    </w:p>
    <w:p>
      <w:pPr>
        <w:ind w:left="0" w:right="0" w:firstLine="560"/>
        <w:spacing w:before="450" w:after="450" w:line="312" w:lineRule="auto"/>
      </w:pPr>
      <w:r>
        <w:rPr>
          <w:rFonts w:ascii="宋体" w:hAnsi="宋体" w:eastAsia="宋体" w:cs="宋体"/>
          <w:color w:val="000"/>
          <w:sz w:val="28"/>
          <w:szCs w:val="28"/>
        </w:rPr>
        <w:t xml:space="preserve">协议序号：</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三、成 交 价：人民币（大写）                               （￥            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         ）元。到车管所查验车辆档案，若可以办理过户手续，买方在查验结束后两日内向车主支付购车款_________元，剩余购车款 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六、车辆进场时间为年 月 日 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二手车买家交易合同二手车交易购买合同五</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九、该车在20xx年x月x日x时x分以前发生一切交通事故、经济纠纷、法律责任均由原车主或转让人负责, 该车在200 x年 x月x日x时x分以后发生一切交通事故、经济纠纷、法律责任均由承买人负责。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十二、纠纷解决方式：本协议发生纠纷双方协商解决，协商不成提交xx仲裁委员会(xx办事处)仲裁解决，仲裁费由败诉方承担。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 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 ;车牌号码：________________ ;厂牌型号： 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1、车辆价款及过户手续费________________</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 元(小写：________________ 元)。 过户手续费(包含税费)为人民币：________________ 元(小写： ______________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 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卖方应于本车过户、转籍手续办理完成后____个工作日内在____(地点)向买方交付车辆及相关凭证(见附件一)。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过户手续费由________方承担。________方应于本合同签订之日起________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________方应于本合同签订之日起________个工作日内，将办理本车过户、转籍手续所需的一切有关证件、资料的原件及复印件交给________方，该方为过户手续办理方。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卖方应于本车过户、转籍手续办理完成后________个工作日内在________________(地点)向买方交付车辆及相关凭证(见附件一)。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卖方：________________(签章)</w:t>
      </w:r>
    </w:p>
    <w:p>
      <w:pPr>
        <w:ind w:left="0" w:right="0" w:firstLine="560"/>
        <w:spacing w:before="450" w:after="450" w:line="312" w:lineRule="auto"/>
      </w:pPr>
      <w:r>
        <w:rPr>
          <w:rFonts w:ascii="宋体" w:hAnsi="宋体" w:eastAsia="宋体" w:cs="宋体"/>
          <w:color w:val="000"/>
          <w:sz w:val="28"/>
          <w:szCs w:val="28"/>
        </w:rPr>
        <w:t xml:space="preserve">卖方开户银行：________________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买方：________________(签章)</w:t>
      </w:r>
    </w:p>
    <w:p>
      <w:pPr>
        <w:ind w:left="0" w:right="0" w:firstLine="560"/>
        <w:spacing w:before="450" w:after="450" w:line="312" w:lineRule="auto"/>
      </w:pPr>
      <w:r>
        <w:rPr>
          <w:rFonts w:ascii="宋体" w:hAnsi="宋体" w:eastAsia="宋体" w:cs="宋体"/>
          <w:color w:val="000"/>
          <w:sz w:val="28"/>
          <w:szCs w:val="28"/>
        </w:rPr>
        <w:t xml:space="preserve">买方开户银行：________________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二手车买家交易合同二手车交易购买合同六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（卖方及卖方共有人以下统称甲方，买方以下统称乙方）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甲、乙双方在平等、自愿、协商一致的基础上，就乙方购买甲方的______汽车库事宜，订立本合同。双方共同遵守，并作为汽车库归属的凭证。</w:t>
      </w:r>
    </w:p>
    <w:p>
      <w:pPr>
        <w:ind w:left="0" w:right="0" w:firstLine="560"/>
        <w:spacing w:before="450" w:after="450" w:line="312" w:lineRule="auto"/>
      </w:pPr>
      <w:r>
        <w:rPr>
          <w:rFonts w:ascii="宋体" w:hAnsi="宋体" w:eastAsia="宋体" w:cs="宋体"/>
          <w:color w:val="000"/>
          <w:sz w:val="28"/>
          <w:szCs w:val="28"/>
        </w:rPr>
        <w:t xml:space="preserve">第一条、甲方的汽车库位于成去路205弄______号下的______号汽车库，记建筑面积______平方米。</w:t>
      </w:r>
    </w:p>
    <w:p>
      <w:pPr>
        <w:ind w:left="0" w:right="0" w:firstLine="560"/>
        <w:spacing w:before="450" w:after="450" w:line="312" w:lineRule="auto"/>
      </w:pPr>
      <w:r>
        <w:rPr>
          <w:rFonts w:ascii="宋体" w:hAnsi="宋体" w:eastAsia="宋体" w:cs="宋体"/>
          <w:color w:val="000"/>
          <w:sz w:val="28"/>
          <w:szCs w:val="28"/>
        </w:rPr>
        <w:t xml:space="preserve">第二条、乙方购买汽车库根据建筑面积，合计价格为人民币______元，（大写______）______拾______万______千______佰______拾______元。签本合同时，乙方支付全部转让款计人民币______元，（大写）______。</w:t>
      </w:r>
    </w:p>
    <w:p>
      <w:pPr>
        <w:ind w:left="0" w:right="0" w:firstLine="560"/>
        <w:spacing w:before="450" w:after="450" w:line="312" w:lineRule="auto"/>
      </w:pPr>
      <w:r>
        <w:rPr>
          <w:rFonts w:ascii="宋体" w:hAnsi="宋体" w:eastAsia="宋体" w:cs="宋体"/>
          <w:color w:val="000"/>
          <w:sz w:val="28"/>
          <w:szCs w:val="28"/>
        </w:rPr>
        <w:t xml:space="preserve">第三条、甲方须提供有效凭证,包括初次购汽车库原始发票或收据和合同书。甲方承担在汽车库交付前一切有可能产生的或与其有关的费用，甲方对汽车库设施完整及保证无任何债务纠份，如有任何未尽纠纷均与乙方无关,由甲方负全责。甲方承担汽车库买卖合同签定日期前的所有与汽车库有关的水电费、物业费以及采暖费等费用。汽车库在买卖之前的所有破损，维修费用应由甲方承担。</w:t>
      </w:r>
    </w:p>
    <w:p>
      <w:pPr>
        <w:ind w:left="0" w:right="0" w:firstLine="560"/>
        <w:spacing w:before="450" w:after="450" w:line="312" w:lineRule="auto"/>
      </w:pPr>
      <w:r>
        <w:rPr>
          <w:rFonts w:ascii="宋体" w:hAnsi="宋体" w:eastAsia="宋体" w:cs="宋体"/>
          <w:color w:val="000"/>
          <w:sz w:val="28"/>
          <w:szCs w:val="28"/>
        </w:rPr>
        <w:t xml:space="preserve">第四条、汽车库于本合同签订之日由甲方交付给乙方；汽车库及汽车库钥匙由甲方交付乙方。甲方的原合同书及甲方购买汽车库的交款凭证及相关票据由甲方交付给乙方。</w:t>
      </w:r>
    </w:p>
    <w:p>
      <w:pPr>
        <w:ind w:left="0" w:right="0" w:firstLine="560"/>
        <w:spacing w:before="450" w:after="450" w:line="312" w:lineRule="auto"/>
      </w:pPr>
      <w:r>
        <w:rPr>
          <w:rFonts w:ascii="宋体" w:hAnsi="宋体" w:eastAsia="宋体" w:cs="宋体"/>
          <w:color w:val="000"/>
          <w:sz w:val="28"/>
          <w:szCs w:val="28"/>
        </w:rPr>
        <w:t xml:space="preserve">第五条、甲方应保证对出卖的汽车库有权处置该汽车库，甲方及第三人没有在该汽车库上设定抵押，法院等机关没有对该汽车库采取查封扣押等措施。若存在上述情形并给乙方造成损失，甲方对乙方的应当以汽车库购买价格的20%予以赔偿。</w:t>
      </w:r>
    </w:p>
    <w:p>
      <w:pPr>
        <w:ind w:left="0" w:right="0" w:firstLine="560"/>
        <w:spacing w:before="450" w:after="450" w:line="312" w:lineRule="auto"/>
      </w:pPr>
      <w:r>
        <w:rPr>
          <w:rFonts w:ascii="宋体" w:hAnsi="宋体" w:eastAsia="宋体" w:cs="宋体"/>
          <w:color w:val="000"/>
          <w:sz w:val="28"/>
          <w:szCs w:val="28"/>
        </w:rPr>
        <w:t xml:space="preserve">第六条、因该汽车库甲方与开发商所签合同明确不能办理产权证。如日后因本汽车库与开发商有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汽车库产权及使用权。</w:t>
      </w:r>
    </w:p>
    <w:p>
      <w:pPr>
        <w:ind w:left="0" w:right="0" w:firstLine="560"/>
        <w:spacing w:before="450" w:after="450" w:line="312" w:lineRule="auto"/>
      </w:pPr>
      <w:r>
        <w:rPr>
          <w:rFonts w:ascii="宋体" w:hAnsi="宋体" w:eastAsia="宋体" w:cs="宋体"/>
          <w:color w:val="000"/>
          <w:sz w:val="28"/>
          <w:szCs w:val="28"/>
        </w:rPr>
        <w:t xml:space="preserve">第七条、1、乙方必须按期向甲方付款，如逾期，应向甲方偿付购汽车库款的5%的违约金。2、甲方必须按期将汽车库交付乙方使用，如逾期，应向乙方偿付购汽车库款的5%的违约金。</w:t>
      </w:r>
    </w:p>
    <w:p>
      <w:pPr>
        <w:ind w:left="0" w:right="0" w:firstLine="560"/>
        <w:spacing w:before="450" w:after="450" w:line="312" w:lineRule="auto"/>
      </w:pPr>
      <w:r>
        <w:rPr>
          <w:rFonts w:ascii="宋体" w:hAnsi="宋体" w:eastAsia="宋体" w:cs="宋体"/>
          <w:color w:val="000"/>
          <w:sz w:val="28"/>
          <w:szCs w:val="28"/>
        </w:rPr>
        <w:t xml:space="preserve">第八条、合同生效后，汽车库所有权归乙方所有，乙方拥有完全使用权、租赁权和转让权。使用、租赁、转让的时间、价格与卖方无关。甲方在出卖汽车库后不得以任何理由要求出售后的汽车库相关受益。</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第九条、本合同未尽事宜，由甲、乙双方再行协商，并签订补充协议，补充协议与本合同具同等法律效力（附件四）。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第十条、本合同在履行中发生争议，由甲、乙双方协商解决。协商不成的，甲、乙双方可依法向该汽车库所在地人民法院起诉。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第十一条、本合同共________页。本合同一式两份，买卖双方各执一份，自双方签字后生效。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2026-01-22T19:20:10+08:00</dcterms:created>
  <dcterms:modified xsi:type="dcterms:W3CDTF">2026-01-22T19:20:10+08:00</dcterms:modified>
</cp:coreProperties>
</file>

<file path=docProps/custom.xml><?xml version="1.0" encoding="utf-8"?>
<Properties xmlns="http://schemas.openxmlformats.org/officeDocument/2006/custom-properties" xmlns:vt="http://schemas.openxmlformats.org/officeDocument/2006/docPropsVTypes"/>
</file>