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最新小产权商铺买卖合同</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产权商铺出租合同一乙方：一、由于该房屋是于_________年_________月_________日，由_________公司牵头集资兴建，目前房屋的产权证做在_____公司名下。乙方对该房屋拥有永久性使用权，乙方保证该房屋无其它任何明...</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一、由于该房屋是于_________年_________月_________日，由_________公司牵头集资兴建，目前房屋的产权证做在_____公司名下。乙方对该房屋拥有永久性使用权，乙方保证该房屋无其它任何明示或隐性的债务。</w:t>
      </w:r>
    </w:p>
    <w:p>
      <w:pPr>
        <w:ind w:left="0" w:right="0" w:firstLine="560"/>
        <w:spacing w:before="450" w:after="450" w:line="312" w:lineRule="auto"/>
      </w:pPr>
      <w:r>
        <w:rPr>
          <w:rFonts w:ascii="宋体" w:hAnsi="宋体" w:eastAsia="宋体" w:cs="宋体"/>
          <w:color w:val="000"/>
          <w:sz w:val="28"/>
          <w:szCs w:val="28"/>
        </w:rPr>
        <w:t xml:space="preserve">二、乙方同意自本协议生效后，将该房屋的使用权让渡给甲方，并确保甲方能独立完整地使用。鉴于该房屋的土地因系划拨土地，无土地使用权证，现该房屋所在的xx大厦被___________公司抵押给了_____________。今后如遇产权登记、使用管理及抵押责任等方面的问题，由甲方与_______________公司协商处理，如需乙方配合的，乙方应无条件予以配合。</w:t>
      </w:r>
    </w:p>
    <w:p>
      <w:pPr>
        <w:ind w:left="0" w:right="0" w:firstLine="560"/>
        <w:spacing w:before="450" w:after="450" w:line="312" w:lineRule="auto"/>
      </w:pPr>
      <w:r>
        <w:rPr>
          <w:rFonts w:ascii="宋体" w:hAnsi="宋体" w:eastAsia="宋体" w:cs="宋体"/>
          <w:color w:val="000"/>
          <w:sz w:val="28"/>
          <w:szCs w:val="28"/>
        </w:rPr>
        <w:t xml:space="preserve">三、鉴于该房屋产权证做在___________公司名下，本转让协议需经_____________公司确认方可有效。</w:t>
      </w:r>
    </w:p>
    <w:p>
      <w:pPr>
        <w:ind w:left="0" w:right="0" w:firstLine="560"/>
        <w:spacing w:before="450" w:after="450" w:line="312" w:lineRule="auto"/>
      </w:pPr>
      <w:r>
        <w:rPr>
          <w:rFonts w:ascii="宋体" w:hAnsi="宋体" w:eastAsia="宋体" w:cs="宋体"/>
          <w:color w:val="000"/>
          <w:sz w:val="28"/>
          <w:szCs w:val="28"/>
        </w:rPr>
        <w:t xml:space="preserve">四、该房屋使用权转让后，原乙方享有的权利和本协议生效后涉及该房屋应履行的义务均由甲方享有和承担。凡本协议生效前因该房屋使用过程中所涉及的任何债务或责任等均由乙方承担，与甲方无关。</w:t>
      </w:r>
    </w:p>
    <w:p>
      <w:pPr>
        <w:ind w:left="0" w:right="0" w:firstLine="560"/>
        <w:spacing w:before="450" w:after="450" w:line="312" w:lineRule="auto"/>
      </w:pPr>
      <w:r>
        <w:rPr>
          <w:rFonts w:ascii="宋体" w:hAnsi="宋体" w:eastAsia="宋体" w:cs="宋体"/>
          <w:color w:val="000"/>
          <w:sz w:val="28"/>
          <w:szCs w:val="28"/>
        </w:rPr>
        <w:t xml:space="preserve">五、该房屋使用权转让后，原房屋已出租的，由乙方通知承租户。出租房屋未到租赁期的房屋租金，自本协议生效后由甲方收取;若乙方已收取了租赁期内全部租金的，乙方将未到租期期间的租金付给甲方。</w:t>
      </w:r>
    </w:p>
    <w:p>
      <w:pPr>
        <w:ind w:left="0" w:right="0" w:firstLine="560"/>
        <w:spacing w:before="450" w:after="450" w:line="312" w:lineRule="auto"/>
      </w:pPr>
      <w:r>
        <w:rPr>
          <w:rFonts w:ascii="宋体" w:hAnsi="宋体" w:eastAsia="宋体" w:cs="宋体"/>
          <w:color w:val="000"/>
          <w:sz w:val="28"/>
          <w:szCs w:val="28"/>
        </w:rPr>
        <w:t xml:space="preserve">六、本协议经双方签章并符合本协议第三条条件后生效。本协议一式八份，甲方、乙方、______________公司、房屋所在地房产管理部门各执贰份。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小产权商铺出租合同二</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一、甲方自愿将位于成都市安置小区栋单元号的房屋(建筑面积约平方米)以人民币万元（大写人民币：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二、乙方在签订合同时一次性将上述约定的房款交付给甲方，如甲方反悔本协议，双倍赔偿，甲方人员承担连带赔付责任；如乙方反悔本协议，则该房款不予退还。</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三、本协议签订时，甲乙双方都不具备过户条件。如果条件成就可以办理过户手续，甲方应当无条件予以配合，所需费用由乙方承担。</w:t>
      </w:r>
    </w:p>
    <w:p>
      <w:pPr>
        <w:ind w:left="0" w:right="0" w:firstLine="560"/>
        <w:spacing w:before="450" w:after="450" w:line="312" w:lineRule="auto"/>
      </w:pPr>
      <w:r>
        <w:rPr>
          <w:rFonts w:ascii="宋体" w:hAnsi="宋体" w:eastAsia="宋体" w:cs="宋体"/>
          <w:color w:val="000"/>
          <w:sz w:val="28"/>
          <w:szCs w:val="28"/>
        </w:rPr>
        <w:t xml:space="preserve">四、甲方保证该房屋不存在除本协议约定的人员外的第三人，甲方保证该房屋不存在所有权（使用权）的权利瑕疵。</w:t>
      </w:r>
    </w:p>
    <w:p>
      <w:pPr>
        <w:ind w:left="0" w:right="0" w:firstLine="560"/>
        <w:spacing w:before="450" w:after="450" w:line="312" w:lineRule="auto"/>
      </w:pPr>
      <w:r>
        <w:rPr>
          <w:rFonts w:ascii="宋体" w:hAnsi="宋体" w:eastAsia="宋体" w:cs="宋体"/>
          <w:color w:val="000"/>
          <w:sz w:val="28"/>
          <w:szCs w:val="28"/>
        </w:rPr>
        <w:t xml:space="preserve">五、本协议签订后，甲方保证乙方享有同甲方相同的居住权利，乙方保证按期缴纳各项物业费用。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六、水、电、气、光纤等甲方承诺开通，产生的费用由甲方承担；水、电、气、光纤正常使用后产生的使用费、维修费等由乙方承担与甲方无关。</w:t>
      </w:r>
    </w:p>
    <w:p>
      <w:pPr>
        <w:ind w:left="0" w:right="0" w:firstLine="560"/>
        <w:spacing w:before="450" w:after="450" w:line="312" w:lineRule="auto"/>
      </w:pPr>
      <w:r>
        <w:rPr>
          <w:rFonts w:ascii="宋体" w:hAnsi="宋体" w:eastAsia="宋体" w:cs="宋体"/>
          <w:color w:val="000"/>
          <w:sz w:val="28"/>
          <w:szCs w:val="28"/>
        </w:rPr>
        <w:t xml:space="preserve">七、违约责任或补偿方式</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协议。如果由于甲方主张本协议无效或因其他任何原因导致乙方无法实际占有本协议约定房屋，甲方在退还乙方全部购房款的同时自愿补偿乙方人民币不低于三十万元，并赔偿乙方对该房屋的装修费用，甲方人员对上述义务承担连带给付责任。</w:t>
      </w:r>
    </w:p>
    <w:p>
      <w:pPr>
        <w:ind w:left="0" w:right="0" w:firstLine="560"/>
        <w:spacing w:before="450" w:after="450" w:line="312" w:lineRule="auto"/>
      </w:pPr>
      <w:r>
        <w:rPr>
          <w:rFonts w:ascii="宋体" w:hAnsi="宋体" w:eastAsia="宋体" w:cs="宋体"/>
          <w:color w:val="000"/>
          <w:sz w:val="28"/>
          <w:szCs w:val="28"/>
        </w:rPr>
        <w:t xml:space="preserve">2、本协议签订乙方给付甲方房屋全部款项后，乙方当然承继甲</w:t>
      </w:r>
    </w:p>
    <w:p>
      <w:pPr>
        <w:ind w:left="0" w:right="0" w:firstLine="560"/>
        <w:spacing w:before="450" w:after="450" w:line="312" w:lineRule="auto"/>
      </w:pPr>
      <w:r>
        <w:rPr>
          <w:rFonts w:ascii="宋体" w:hAnsi="宋体" w:eastAsia="宋体" w:cs="宋体"/>
          <w:color w:val="000"/>
          <w:sz w:val="28"/>
          <w:szCs w:val="28"/>
        </w:rPr>
        <w:t xml:space="preserve">款约定的义务。</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协商不成则提交人民法院诉讼解决。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十、本协议一式四份，甲乙方各执一份。</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小产权商铺出租合同四</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小产权商铺出租合同五</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_________平方米，配套房____号____平方米）以人民币__________________________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小产权商铺出租合同六</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甲方根据《^v^城市房地产管理法》及有关规定，已依法通过划拨方式取得______市______区 地块的国有土地使用权，土地面积为______平方米，国有土地使用证件为______。甲方在20xx最耐玩最火的手游上述地块上建设的项目名称为______，现已竣工，取得房屋所有权证 ，经______市房屋土地管理局审核，准予上市销售，______市经济适用住房销售许可证号为京房内证 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 ，共有共用部位详见附件二。土地使用面积为______平方米 。上述面积已经房屋土地管理部门测绘。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 ______仟______佰______拾______万______仟______佰______拾______元整 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_市建设工程质量合格证书》，并办妥全部交接手续。交付地点：_____________________。甲方同意按《建设工程质量管理办法》、《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 向乙方支付违约金。逾期超过______日 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 向甲方无能为力付延期违约金。逾期超过______日 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 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2026-03-10T07:54:20+08:00</dcterms:created>
  <dcterms:modified xsi:type="dcterms:W3CDTF">2026-03-10T07:54:20+08:00</dcterms:modified>
</cp:coreProperties>
</file>

<file path=docProps/custom.xml><?xml version="1.0" encoding="utf-8"?>
<Properties xmlns="http://schemas.openxmlformats.org/officeDocument/2006/custom-properties" xmlns:vt="http://schemas.openxmlformats.org/officeDocument/2006/docPropsVTypes"/>
</file>