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买二手房房屋买卖合同(5篇)</w:t>
      </w:r>
      <w:bookmarkEnd w:id="1"/>
    </w:p>
    <w:p>
      <w:pPr>
        <w:jc w:val="center"/>
        <w:spacing w:before="0" w:after="450"/>
      </w:pPr>
      <w:r>
        <w:rPr>
          <w:rFonts w:ascii="Arial" w:hAnsi="Arial" w:eastAsia="Arial" w:cs="Arial"/>
          <w:color w:val="999999"/>
          <w:sz w:val="20"/>
          <w:szCs w:val="20"/>
        </w:rPr>
        <w:t xml:space="preserve">来源：网络  作者：落梅无痕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二手房的房屋买卖合同购买二手房买卖合同一买方：________(以下简称乙方)身份证号：______3、甲方所售房屋建筑面积______平方米;4、甲方所售房屋附属设施为______。2、甲、乙双方达成一致意见，双方交易税费由方负担。___...</w:t>
      </w:r>
    </w:p>
    <w:p>
      <w:pPr>
        <w:ind w:left="0" w:right="0" w:firstLine="560"/>
        <w:spacing w:before="450" w:after="450" w:line="312" w:lineRule="auto"/>
      </w:pPr>
      <w:r>
        <w:rPr>
          <w:rFonts w:ascii="黑体" w:hAnsi="黑体" w:eastAsia="黑体" w:cs="黑体"/>
          <w:color w:val="000000"/>
          <w:sz w:val="36"/>
          <w:szCs w:val="36"/>
          <w:b w:val="1"/>
          <w:bCs w:val="1"/>
        </w:rPr>
        <w:t xml:space="preserve">二手房的房屋买卖合同购买二手房买卖合同一</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二手房的房屋买卖合同购买二手房买卖合同二</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一、房屋售价(大写) 元人民币(小写 万元)，此价含现有装修、水电设施和双方约定的其它物资价值在内。</w:t>
      </w:r>
    </w:p>
    <w:p>
      <w:pPr>
        <w:ind w:left="0" w:right="0" w:firstLine="560"/>
        <w:spacing w:before="450" w:after="450" w:line="312" w:lineRule="auto"/>
      </w:pPr>
      <w:r>
        <w:rPr>
          <w:rFonts w:ascii="宋体" w:hAnsi="宋体" w:eastAsia="宋体" w:cs="宋体"/>
          <w:color w:val="000"/>
          <w:sz w:val="28"/>
          <w:szCs w:val="28"/>
        </w:rPr>
        <w:t xml:space="preserve">二、付款方式：1、双方签约时，乙方付定金 元给甲方。2、</w:t>
      </w:r>
    </w:p>
    <w:p>
      <w:pPr>
        <w:ind w:left="0" w:right="0" w:firstLine="560"/>
        <w:spacing w:before="450" w:after="450" w:line="312" w:lineRule="auto"/>
      </w:pPr>
      <w:r>
        <w:rPr>
          <w:rFonts w:ascii="宋体" w:hAnsi="宋体" w:eastAsia="宋体" w:cs="宋体"/>
          <w:color w:val="000"/>
          <w:sz w:val="28"/>
          <w:szCs w:val="28"/>
        </w:rPr>
        <w:t xml:space="preserve">三、办理房产证过户手续由中介方负责，其所有税费由 方承但，应付中价费甲乙双方各付购房款的100：1的提成。</w:t>
      </w:r>
    </w:p>
    <w:p>
      <w:pPr>
        <w:ind w:left="0" w:right="0" w:firstLine="560"/>
        <w:spacing w:before="450" w:after="450" w:line="312" w:lineRule="auto"/>
      </w:pPr>
      <w:r>
        <w:rPr>
          <w:rFonts w:ascii="宋体" w:hAnsi="宋体" w:eastAsia="宋体" w:cs="宋体"/>
          <w:color w:val="000"/>
          <w:sz w:val="28"/>
          <w:szCs w:val="28"/>
        </w:rPr>
        <w:t xml:space="preserve">四、甲方应于 将房交给乙方，交房前所涉水、电费和其他应交费用，由甲方负责结清。</w:t>
      </w:r>
    </w:p>
    <w:p>
      <w:pPr>
        <w:ind w:left="0" w:right="0" w:firstLine="560"/>
        <w:spacing w:before="450" w:after="450" w:line="312" w:lineRule="auto"/>
      </w:pPr>
      <w:r>
        <w:rPr>
          <w:rFonts w:ascii="宋体" w:hAnsi="宋体" w:eastAsia="宋体" w:cs="宋体"/>
          <w:color w:val="000"/>
          <w:sz w:val="28"/>
          <w:szCs w:val="28"/>
        </w:rPr>
        <w:t xml:space="preserve">五、甲方出售房屋的质量为现状，乙方和甲方签订协议后不得以房屋质量问题为借口拒付所剩房款，其主体结构质量由当地建筑监证部门保证，同时，甲方也不得以任何现由强行要求乙方购买房屋内外其他家具、电器等物品，双方其他口头承诺与本协议约定相冲突的部分无效。</w:t>
      </w:r>
    </w:p>
    <w:p>
      <w:pPr>
        <w:ind w:left="0" w:right="0" w:firstLine="560"/>
        <w:spacing w:before="450" w:after="450" w:line="312" w:lineRule="auto"/>
      </w:pPr>
      <w:r>
        <w:rPr>
          <w:rFonts w:ascii="宋体" w:hAnsi="宋体" w:eastAsia="宋体" w:cs="宋体"/>
          <w:color w:val="000"/>
          <w:sz w:val="28"/>
          <w:szCs w:val="28"/>
        </w:rPr>
        <w:t xml:space="preserve">六、双方其他约定：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1、如属乙方毁约，所付购房定金全部归甲方，并同时向甲方支付此次双方签定协议时购房款总额10%的违约金。</w:t>
      </w:r>
    </w:p>
    <w:p>
      <w:pPr>
        <w:ind w:left="0" w:right="0" w:firstLine="560"/>
        <w:spacing w:before="450" w:after="450" w:line="312" w:lineRule="auto"/>
      </w:pPr>
      <w:r>
        <w:rPr>
          <w:rFonts w:ascii="宋体" w:hAnsi="宋体" w:eastAsia="宋体" w:cs="宋体"/>
          <w:color w:val="000"/>
          <w:sz w:val="28"/>
          <w:szCs w:val="28"/>
        </w:rPr>
        <w:t xml:space="preserve">2、如属甲方毁约，应双倍返还乙方已付购房订金，并同时向乙方支付购房款总额10%的违约金。</w:t>
      </w:r>
    </w:p>
    <w:p>
      <w:pPr>
        <w:ind w:left="0" w:right="0" w:firstLine="560"/>
        <w:spacing w:before="450" w:after="450" w:line="312" w:lineRule="auto"/>
      </w:pPr>
      <w:r>
        <w:rPr>
          <w:rFonts w:ascii="宋体" w:hAnsi="宋体" w:eastAsia="宋体" w:cs="宋体"/>
          <w:color w:val="000"/>
          <w:sz w:val="28"/>
          <w:szCs w:val="28"/>
        </w:rPr>
        <w:t xml:space="preserve">3、甲、乙双方一致同意毁约的，其中介费用由双方各负担50%，单方毁约的，由毁约方全部承担中价费用，中介单位有权在甲、乙双房已交款项中扣除中介费用;甲、乙双方全权委托中介单位协同有关部门向违约方追偿违约责任。</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八、本协议一式贰份，甲、乙双方各持一份，双方签字后生效，并承担一切法律责任。</w:t>
      </w:r>
    </w:p>
    <w:p>
      <w:pPr>
        <w:ind w:left="0" w:right="0" w:firstLine="560"/>
        <w:spacing w:before="450" w:after="450" w:line="312" w:lineRule="auto"/>
      </w:pPr>
      <w:r>
        <w:rPr>
          <w:rFonts w:ascii="宋体" w:hAnsi="宋体" w:eastAsia="宋体" w:cs="宋体"/>
          <w:color w:val="000"/>
          <w:sz w:val="28"/>
          <w:szCs w:val="28"/>
        </w:rPr>
        <w:t xml:space="preserve">九、未尽事宜双方协商解决，解决不成，双方一致同意交湘潭仲裁委员会促裁。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二手房的房屋买卖合同购买二手房买卖合同三</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甲方声明，甲方所售房屋已经依法取得自贡市 的\'房屋所有权证书，证书证号为 字第 号，房屋结构为，建筑面积为 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甲方保证所售房屋符合国家及自贡市房屋上市交易的政策规定。甲方对违反国家及自贡市关于房屋上市交易政策引起的后果承担法律责任。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拾 万 仟 佰 拾_ _元整(￥ )</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2、乙方为非贷款客户，应在签定本合同后三日内支付全部房款的60%即：人民币(大写)____________万元整(￥____________);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3、甲乙双方共同配合办理完毕产权过户登记手续当日乙方支付到全部房款的95%即：人民币(大写)____________万元整(￥____________);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4、房屋交验完毕当日乙方支付到全部房款的100%即：人民币(大写)____________万元整(￥____________);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乙方为非贷款客户的，甲乙双方应当在乙方支付了全部房款60%之日起五个工作日内共同配合办理完毕产权过户登记手续;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4、甲方存有公共维修基金的，根据自贡市规定，在房产过户之后公共维修基金归乙方继续使用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本合一式三份同自双方签字之日起生效。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二手房的房屋买卖合同购买二手房买卖合同四</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居间方(以下简称丙方)×××房地产经纪公司</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0000.00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w:t>
      </w:r>
    </w:p>
    <w:p>
      <w:pPr>
        <w:ind w:left="0" w:right="0" w:firstLine="560"/>
        <w:spacing w:before="450" w:after="450" w:line="312" w:lineRule="auto"/>
      </w:pPr>
      <w:r>
        <w:rPr>
          <w:rFonts w:ascii="宋体" w:hAnsi="宋体" w:eastAsia="宋体" w:cs="宋体"/>
          <w:color w:val="000"/>
          <w:sz w:val="28"/>
          <w:szCs w:val="28"/>
        </w:rPr>
        <w:t xml:space="preserve">(上条为没有资金托管的首付，做资金托管的应该另行规定)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0.00元)，如逾期乙方须以日为单位向甲方支付违约金，违约金按日计算为房款总额的万分之×。</w:t>
      </w:r>
    </w:p>
    <w:p>
      <w:pPr>
        <w:ind w:left="0" w:right="0" w:firstLine="560"/>
        <w:spacing w:before="450" w:after="450" w:line="312" w:lineRule="auto"/>
      </w:pPr>
      <w:r>
        <w:rPr>
          <w:rFonts w:ascii="宋体" w:hAnsi="宋体" w:eastAsia="宋体" w:cs="宋体"/>
          <w:color w:val="000"/>
          <w:sz w:val="28"/>
          <w:szCs w:val="28"/>
        </w:rPr>
        <w:t xml:space="preserve">(上条对卖房有利，违约金较高。可再约定，如为应付房款与已付房款之差的万分之××)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整(￥××00.00元)后的××个工作日内将房屋腾空交给乙方，房屋交付给乙方后仍留在室内的物品则视为甲方放弃，乙方可任意处置。如甲方逾期交房，违约金按日计算为房款总额的万分之×(此条对买房有利)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9、经甲乙双方协商一致，甲方将房屋内现有的固定设施留给乙方，其中包括空调×部，抽油烟机×个，燃气热水器×个，燃气灶×个，……，已固定在墙体上的柜子不予拆除。</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10、经甲乙双方协商一致，甲方在双方过户后×个月内把户口从××房内迁出。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11、经甲乙双方协商一致，……(关于物业交割，各承担各的费用)</w:t>
      </w:r>
    </w:p>
    <w:p>
      <w:pPr>
        <w:ind w:left="0" w:right="0" w:firstLine="560"/>
        <w:spacing w:before="450" w:after="450" w:line="312" w:lineRule="auto"/>
      </w:pPr>
      <w:r>
        <w:rPr>
          <w:rFonts w:ascii="宋体" w:hAnsi="宋体" w:eastAsia="宋体" w:cs="宋体"/>
          <w:color w:val="000"/>
          <w:sz w:val="28"/>
          <w:szCs w:val="28"/>
        </w:rPr>
        <w:t xml:space="preserve">12、经甲乙双方协商一致，甲方应在×个工作日内完成央产房上市手续，上市相关费用应由甲方支出。(如为第一次上市的央产房，需要这条。有些超标的需要补不少钱。但要注意，交易时的土地出让金一般还是乙方出的，没多少)</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二手房的房屋买卖合同购买二手房买卖合同五</w:t>
      </w:r>
    </w:p>
    <w:p>
      <w:pPr>
        <w:ind w:left="0" w:right="0" w:firstLine="560"/>
        <w:spacing w:before="450" w:after="450" w:line="312" w:lineRule="auto"/>
      </w:pPr>
      <w:r>
        <w:rPr>
          <w:rFonts w:ascii="宋体" w:hAnsi="宋体" w:eastAsia="宋体" w:cs="宋体"/>
          <w:color w:val="000"/>
          <w:sz w:val="28"/>
          <w:szCs w:val="28"/>
        </w:rPr>
        <w:t xml:space="preserve">甲、乙双方经过协商，甲方自愿将其房屋出售给乙方，乙方也已充分了解该房屋具体状况，并自愿买受该房屋。该房屋具体状况如下：(请在方格内划钩)</w:t>
      </w:r>
    </w:p>
    <w:p>
      <w:pPr>
        <w:ind w:left="0" w:right="0" w:firstLine="560"/>
        <w:spacing w:before="450" w:after="450" w:line="312" w:lineRule="auto"/>
      </w:pPr>
      <w:r>
        <w:rPr>
          <w:rFonts w:ascii="宋体" w:hAnsi="宋体" w:eastAsia="宋体" w:cs="宋体"/>
          <w:color w:val="000"/>
          <w:sz w:val="28"/>
          <w:szCs w:val="28"/>
        </w:rPr>
        <w:t xml:space="preserve">一、乙方同意以下列条件购买如下房屋：</w:t>
      </w:r>
    </w:p>
    <w:p>
      <w:pPr>
        <w:ind w:left="0" w:right="0" w:firstLine="560"/>
        <w:spacing w:before="450" w:after="450" w:line="312" w:lineRule="auto"/>
      </w:pPr>
      <w:r>
        <w:rPr>
          <w:rFonts w:ascii="宋体" w:hAnsi="宋体" w:eastAsia="宋体" w:cs="宋体"/>
          <w:color w:val="000"/>
          <w:sz w:val="28"/>
          <w:szCs w:val="28"/>
        </w:rPr>
        <w:t xml:space="preserve">二、乙方在签订本合同之前付给甲方定金人民币___________元整(大写：____佰____拾____万____仟____佰____拾____元整)。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付款方式及违约责任:该房屋总价款为人民币___________元整(大写：____佰____拾____万____仟____佰____拾____元整)。支付方式和支付时间为：____。乙方未按规定支付房价款的，则按下列约定承担违约责任：乙方逾期支付房价款的，每逾期一天，按应付到期房价款的万分之____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____天，且所欠应付到期房价款超过_______元的，甲方有权解除本契约。甲方在解除契约后____天内将已收房价款退还乙方，所收定金不予退还;并有权要求乙方支付占总房价款百分之____的违约金。</w:t>
      </w:r>
    </w:p>
    <w:p>
      <w:pPr>
        <w:ind w:left="0" w:right="0" w:firstLine="560"/>
        <w:spacing w:before="450" w:after="450" w:line="312" w:lineRule="auto"/>
      </w:pPr>
      <w:r>
        <w:rPr>
          <w:rFonts w:ascii="宋体" w:hAnsi="宋体" w:eastAsia="宋体" w:cs="宋体"/>
          <w:color w:val="000"/>
          <w:sz w:val="28"/>
          <w:szCs w:val="28"/>
        </w:rPr>
        <w:t xml:space="preserve">四、房屋交付期限及违约责任(一)甲、乙双方定于_____年___月___日正式交付该房屋;甲方应在正式交付房屋前腾空该房屋。(二)双方定于_____年___月___日前向有关部门申请办理相关附属设施和相关权益的更名手续。(三)甲方应在_____年___月___日前将其落户于该房屋的户籍关系迁出。甲方未按规定履行以上义务的，则按下列约定承担违约责任：甲方逾期交付房屋的，每逾期一天，按总房价款的万分之___支付违约金。甲方交付房屋的附属设施或装饰装修不符合约定的，按不符部分的约定价值评估价值市场价格承担赔偿责任。甲方逾期交付房屋超过___天的，乙方有权解除本契约。甲方应在乙方解除契约后___天内将已收房价款和双倍定金返还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五、甲、乙双方确认，虽然房屋所有权证未作记载，但依法对该房屋享有共有权的权利人均已书面同意将该房屋出售给乙方。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六、甲、乙双方同意，在本合同生效后___日内，共同向房屋权属登记机关申请办理房屋所有权转移登记;并在乙方领取《房屋所有权证》后，按有关规定向土地管理部门申请办理该房屋土地使用权变更手续。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甲方承担乙方承担。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七、买卖费用支付：由甲方支付的费用：营业税个人所得税契税测绘费登记费抵押备案费金融费印花税交易服务费其他费用及说明：___________________________________________________________。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由乙方支付的费用：营业税个人所得税契税测绘费登记费抵押备案费金融费印花税交易服务费其他费用及说明：___________________________________________________________。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1、甲、乙双方房屋买卖合同签定后，若乙方中途违约，应书面通知甲方，甲方应在____日内将乙方的已付款不记利息返还给乙方，但不返还购房定金，卖方将定金额的一半支付给受托方，作为受托方从事经纪服务所支出必要费用的补偿。2、若甲方中途违约，应书面通知乙方，并自违约之日起____日内应将已付款返还给乙方同时以乙方所付定金的双倍返还给买方;对此，买方将定金额的一半支付受托方，作为受托方从事经纪服务所支出必要费用的补偿。</w:t>
      </w:r>
    </w:p>
    <w:p>
      <w:pPr>
        <w:ind w:left="0" w:right="0" w:firstLine="560"/>
        <w:spacing w:before="450" w:after="450" w:line="312" w:lineRule="auto"/>
      </w:pPr>
      <w:r>
        <w:rPr>
          <w:rFonts w:ascii="宋体" w:hAnsi="宋体" w:eastAsia="宋体" w:cs="宋体"/>
          <w:color w:val="000"/>
          <w:sz w:val="28"/>
          <w:szCs w:val="28"/>
        </w:rPr>
        <w:t xml:space="preserve">九、甲、乙双方向房屋权属登记机关申请所有权转移登记，登记机关准予登记的，则双方提出申请的时间为该房屋权利转移时间。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十、该房屋毁损、灭失的风险自：房屋正式交付之日□权利转移之日起转移给乙方。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十一、该房屋正式交付时，物业管理、水、电、燃气、有线电视、通讯等相关杂费，按下列约定处理：_____________________________________________________________________。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十二、本契约：自甲乙双方签订之日自_____年___月___日起生效。</w:t>
      </w:r>
    </w:p>
    <w:p>
      <w:pPr>
        <w:ind w:left="0" w:right="0" w:firstLine="560"/>
        <w:spacing w:before="450" w:after="450" w:line="312" w:lineRule="auto"/>
      </w:pPr>
      <w:r>
        <w:rPr>
          <w:rFonts w:ascii="宋体" w:hAnsi="宋体" w:eastAsia="宋体" w:cs="宋体"/>
          <w:color w:val="000"/>
          <w:sz w:val="28"/>
          <w:szCs w:val="28"/>
        </w:rPr>
        <w:t xml:space="preserve">__________公证处各一份。</w:t>
      </w:r>
    </w:p>
    <w:p>
      <w:pPr>
        <w:ind w:left="0" w:right="0" w:firstLine="560"/>
        <w:spacing w:before="450" w:after="450" w:line="312" w:lineRule="auto"/>
      </w:pPr>
      <w:r>
        <w:rPr>
          <w:rFonts w:ascii="宋体" w:hAnsi="宋体" w:eastAsia="宋体" w:cs="宋体"/>
          <w:color w:val="000"/>
          <w:sz w:val="28"/>
          <w:szCs w:val="28"/>
        </w:rPr>
        <w:t xml:space="preserve">十四、甲、乙双方在履行本契约中若发生争议，应协商解决。协商不成的，提交济南仲裁委员会仲裁提交______仲裁委员会仲裁依法向人民法院起诉。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十七、本合同如需办理公证，经国家公证机关________公证处公证。</w:t>
      </w:r>
    </w:p>
    <w:p>
      <w:pPr>
        <w:ind w:left="0" w:right="0" w:firstLine="560"/>
        <w:spacing w:before="450" w:after="450" w:line="312" w:lineRule="auto"/>
      </w:pPr>
      <w:r>
        <w:rPr>
          <w:rFonts w:ascii="宋体" w:hAnsi="宋体" w:eastAsia="宋体" w:cs="宋体"/>
          <w:color w:val="000"/>
          <w:sz w:val="28"/>
          <w:szCs w:val="28"/>
        </w:rPr>
        <w:t xml:space="preserve">卖方(甲方)签章：</w:t>
      </w:r>
    </w:p>
    <w:p>
      <w:pPr>
        <w:ind w:left="0" w:right="0" w:firstLine="560"/>
        <w:spacing w:before="450" w:after="450" w:line="312" w:lineRule="auto"/>
      </w:pPr>
      <w:r>
        <w:rPr>
          <w:rFonts w:ascii="宋体" w:hAnsi="宋体" w:eastAsia="宋体" w:cs="宋体"/>
          <w:color w:val="000"/>
          <w:sz w:val="28"/>
          <w:szCs w:val="28"/>
        </w:rPr>
        <w:t xml:space="preserve">买方(乙方)签章：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2026-09-24T10:07:56+08:00</dcterms:created>
  <dcterms:modified xsi:type="dcterms:W3CDTF">2026-09-24T10:07:56+08:00</dcterms:modified>
</cp:coreProperties>
</file>

<file path=docProps/custom.xml><?xml version="1.0" encoding="utf-8"?>
<Properties xmlns="http://schemas.openxmlformats.org/officeDocument/2006/custom-properties" xmlns:vt="http://schemas.openxmlformats.org/officeDocument/2006/docPropsVTypes"/>
</file>