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买二手房房屋买卖合同(5篇)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买方：________(以下简称乙方)身份证号：______3、甲方所售房屋建筑面积______平方米;4、甲方所售房屋附属设施为______。2、甲、乙双方达成一致意见，双方交易税费由方负担。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一、房屋售价(大写) 元人民币(小写 万元)，此价含现有装修、水电设施和双方约定的其它物资价值在内。</w:t>
      </w:r>
    </w:p>
    <w:p>
      <w:pPr>
        <w:ind w:left="0" w:right="0" w:firstLine="560"/>
        <w:spacing w:before="450" w:after="450" w:line="312" w:lineRule="auto"/>
      </w:pPr>
      <w:r>
        <w:rPr>
          <w:rFonts w:ascii="宋体" w:hAnsi="宋体" w:eastAsia="宋体" w:cs="宋体"/>
          <w:color w:val="000"/>
          <w:sz w:val="28"/>
          <w:szCs w:val="28"/>
        </w:rPr>
        <w:t xml:space="preserve">二、付款方式：1、双方签约时，乙方付定金 元给甲方。2、</w:t>
      </w:r>
    </w:p>
    <w:p>
      <w:pPr>
        <w:ind w:left="0" w:right="0" w:firstLine="560"/>
        <w:spacing w:before="450" w:after="450" w:line="312" w:lineRule="auto"/>
      </w:pPr>
      <w:r>
        <w:rPr>
          <w:rFonts w:ascii="宋体" w:hAnsi="宋体" w:eastAsia="宋体" w:cs="宋体"/>
          <w:color w:val="000"/>
          <w:sz w:val="28"/>
          <w:szCs w:val="28"/>
        </w:rPr>
        <w:t xml:space="preserve">三、办理房产证过户手续由中介方负责，其所有税费由 方承但，应付中价费甲乙双方各付购房款的100：1的提成。</w:t>
      </w:r>
    </w:p>
    <w:p>
      <w:pPr>
        <w:ind w:left="0" w:right="0" w:firstLine="560"/>
        <w:spacing w:before="450" w:after="450" w:line="312" w:lineRule="auto"/>
      </w:pPr>
      <w:r>
        <w:rPr>
          <w:rFonts w:ascii="宋体" w:hAnsi="宋体" w:eastAsia="宋体" w:cs="宋体"/>
          <w:color w:val="000"/>
          <w:sz w:val="28"/>
          <w:szCs w:val="28"/>
        </w:rPr>
        <w:t xml:space="preserve">四、甲方应于 将房交给乙方，交房前所涉水、电费和其他应交费用，由甲方负责结清。</w:t>
      </w:r>
    </w:p>
    <w:p>
      <w:pPr>
        <w:ind w:left="0" w:right="0" w:firstLine="560"/>
        <w:spacing w:before="450" w:after="450" w:line="312" w:lineRule="auto"/>
      </w:pPr>
      <w:r>
        <w:rPr>
          <w:rFonts w:ascii="宋体" w:hAnsi="宋体" w:eastAsia="宋体" w:cs="宋体"/>
          <w:color w:val="000"/>
          <w:sz w:val="28"/>
          <w:szCs w:val="28"/>
        </w:rPr>
        <w:t xml:space="preserve">五、甲方出售房屋的质量为现状，乙方和甲方签订协议后不得以房屋质量问题为借口拒付所剩房款，其主体结构质量由当地建筑监证部门保证，同时，甲方也不得以任何现由强行要求乙方购买房屋内外其他家具、电器等物品，双方其他口头承诺与本协议约定相冲突的部分无效。</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1、如属乙方毁约，所付购房定金全部归甲方，并同时向甲方支付此次双方签定协议时购房款总额10%的违约金。</w:t>
      </w:r>
    </w:p>
    <w:p>
      <w:pPr>
        <w:ind w:left="0" w:right="0" w:firstLine="560"/>
        <w:spacing w:before="450" w:after="450" w:line="312" w:lineRule="auto"/>
      </w:pPr>
      <w:r>
        <w:rPr>
          <w:rFonts w:ascii="宋体" w:hAnsi="宋体" w:eastAsia="宋体" w:cs="宋体"/>
          <w:color w:val="000"/>
          <w:sz w:val="28"/>
          <w:szCs w:val="28"/>
        </w:rPr>
        <w:t xml:space="preserve">2、如属甲方毁约，应双倍返还乙方已付购房订金，并同时向乙方支付购房款总额10%的违约金。</w:t>
      </w:r>
    </w:p>
    <w:p>
      <w:pPr>
        <w:ind w:left="0" w:right="0" w:firstLine="560"/>
        <w:spacing w:before="450" w:after="450" w:line="312" w:lineRule="auto"/>
      </w:pPr>
      <w:r>
        <w:rPr>
          <w:rFonts w:ascii="宋体" w:hAnsi="宋体" w:eastAsia="宋体" w:cs="宋体"/>
          <w:color w:val="000"/>
          <w:sz w:val="28"/>
          <w:szCs w:val="28"/>
        </w:rPr>
        <w:t xml:space="preserve">3、甲、乙双方一致同意毁约的，其中介费用由双方各负担50%，单方毁约的，由毁约方全部承担中价费用，中介单位有权在甲、乙双房已交款项中扣除中介费用;甲、乙双方全权委托中介单位协同有关部门向违约方追偿违约责任。</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八、本协议一式贰份，甲、乙双方各持一份，双方签字后生效，并承担一切法律责任。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九、未尽事宜双方协商解决，解决不成，双方一致同意交湘潭仲裁委员会促裁。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甲方声明，甲方所售房屋已经依法取得自贡市 的\'房屋所有权证书，证书证号为 字第 号，房屋结构为，建筑面积为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一)甲、乙双方定于_____年___月___日正式交付该房屋;甲方应在正式交付房屋前腾空该房屋。(二)双方定于_____年___月___日前向有关部门申请办理相关附属设施和相关权益的更名手续。(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2026-04-28T23:47:31+08:00</dcterms:created>
  <dcterms:modified xsi:type="dcterms:W3CDTF">2026-04-28T23:47:31+08:00</dcterms:modified>
</cp:coreProperties>
</file>

<file path=docProps/custom.xml><?xml version="1.0" encoding="utf-8"?>
<Properties xmlns="http://schemas.openxmlformats.org/officeDocument/2006/custom-properties" xmlns:vt="http://schemas.openxmlformats.org/officeDocument/2006/docPropsVTypes"/>
</file>