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最新楼房出售合同 房屋出售买卖合同(六篇)</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楼房出售合同房屋出售买卖合同一卖方：__________________身份证号：___________________地址：______________________________联系电话：___________________买方：...</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楼房出售合同房屋出售买卖合同一</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第二条甲方出售房屋属__________房，用途__________，结构__________，总层数__________层，间数__________间，房屋建筑面积__________平方米，土地使用权面积__________平方米。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房产证号：____________________，土地证号：____________________甲方确保该房屋的合法性、真实性、可靠性，未在该房产上设置任何抵押、质押，未有任何债务纠纷。</w:t>
      </w:r>
    </w:p>
    <w:p>
      <w:pPr>
        <w:ind w:left="0" w:right="0" w:firstLine="560"/>
        <w:spacing w:before="450" w:after="450" w:line="312" w:lineRule="auto"/>
      </w:pPr>
      <w:r>
        <w:rPr>
          <w:rFonts w:ascii="宋体" w:hAnsi="宋体" w:eastAsia="宋体" w:cs="宋体"/>
          <w:color w:val="000"/>
          <w:sz w:val="28"/>
          <w:szCs w:val="28"/>
        </w:rPr>
        <w:t xml:space="preserve">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w:t>
      </w:r>
    </w:p>
    <w:p>
      <w:pPr>
        <w:ind w:left="0" w:right="0" w:firstLine="560"/>
        <w:spacing w:before="450" w:after="450" w:line="312" w:lineRule="auto"/>
      </w:pPr>
      <w:r>
        <w:rPr>
          <w:rFonts w:ascii="宋体" w:hAnsi="宋体" w:eastAsia="宋体" w:cs="宋体"/>
          <w:color w:val="000"/>
          <w:sz w:val="28"/>
          <w:szCs w:val="28"/>
        </w:rPr>
        <w:t xml:space="preserve">本协议签署之日甲方向乙方提供其接受房款的：户名：_______________________开户行：_____________________帐号：_______________________甲乙双方同意根据房屋交易进度分三期支付房款。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3、甲方在收到首付款当日，将房产证原件以及办理权属转移所需的买卖合同、税票、身份证复印件等交给乙方并协助乙方到_______市房屋交易管理部门办理房屋交易过户手续。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购买方_______________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楼房出售合同房屋出售买卖合同二</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甲方与 买卖合同，合同编号 (以下简称购房合同)。 根据购房合同约定，__年 月 日，甲方向 有限公司交付了房款，青岛 有限公司于__年向甲方交付了房屋。房屋座落于 室(以下简称该房屋)。该房屋性质为 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 )甲方的全部权利转让给乙方;乙方享有该房屋的占有、使用、出租、转让、受益等权利。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二、甲方于签订本协议之日起10日内将购房合同权利转让事宜通知 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 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 万元整( 元)，乙方于本协议签订之日交付定金 元，交付合同转让款 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五、甲方保证该房屋及购房合同无其他争议。因甲方的原因(包括 有限公司)导致本协议无法履行时，甲方应按照市场评估价双倍赔偿乙方房屋价款的损失。双方履行协议后，如遇政府规划搬迁、拆迁等情况补偿归乙方所有。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六、各方一致同意将本协议涉案纠纷提请青岛仲裁委员会按照其仲裁规则仲裁。被申请人自愿放弃答辩，各方自愿放弃组庭期限。各方当事人共同约定本案适用简易程序，仲裁庭由一名仲裁员组成并共同选定 为仲裁员，各方一致请求仲裁不开庭审理，由仲裁庭根据本协议制作裁决书，在裁决书中不载明争议事实与裁决理由，只载明仲裁请求、协议书内容和裁决结果。本案仲裁费由乙方承担。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楼房出售合同房屋出售买卖合同四</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据认定的测绘机构测量该房屋建筑面积为平方米，其中套内建筑面积为________________平方米、公用分摊建筑面积为__________平方米，另有地下附属面积___________平方米(价格详见补充条款)。该房屋建筑层高为________米。 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根据该房屋的房屋建筑面积，乙方购买该房屋的总房价款(不包含房屋全装修价格)为人民币______元。(大写)：_____ 。</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该房屋全装修总价为人民币________________元。(大写)：________________ 。</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日内将乙方已支付的房价款扣除乙方应支付的赔偿金额，剩余房价款退还乙方。赔偿金额以总房价款的%计算。</w:t>
      </w:r>
    </w:p>
    <w:p>
      <w:pPr>
        <w:ind w:left="0" w:right="0" w:firstLine="560"/>
        <w:spacing w:before="450" w:after="450" w:line="312" w:lineRule="auto"/>
      </w:pPr>
      <w:r>
        <w:rPr>
          <w:rFonts w:ascii="宋体" w:hAnsi="宋体" w:eastAsia="宋体" w:cs="宋体"/>
          <w:color w:val="000"/>
          <w:sz w:val="28"/>
          <w:szCs w:val="28"/>
        </w:rPr>
        <w:t xml:space="preserve">一、 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 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楼房出售合同房屋出售买卖合同五</w:t>
      </w:r>
    </w:p>
    <w:p>
      <w:pPr>
        <w:ind w:left="0" w:right="0" w:firstLine="560"/>
        <w:spacing w:before="450" w:after="450" w:line="312" w:lineRule="auto"/>
      </w:pPr>
      <w:r>
        <w:rPr>
          <w:rFonts w:ascii="宋体" w:hAnsi="宋体" w:eastAsia="宋体" w:cs="宋体"/>
          <w:color w:val="000"/>
          <w:sz w:val="28"/>
          <w:szCs w:val="28"/>
        </w:rPr>
        <w:t xml:space="preserve">出售人(甲方)：_______________________</w:t>
      </w:r>
    </w:p>
    <w:p>
      <w:pPr>
        <w:ind w:left="0" w:right="0" w:firstLine="560"/>
        <w:spacing w:before="450" w:after="450" w:line="312" w:lineRule="auto"/>
      </w:pPr>
      <w:r>
        <w:rPr>
          <w:rFonts w:ascii="宋体" w:hAnsi="宋体" w:eastAsia="宋体" w:cs="宋体"/>
          <w:color w:val="000"/>
          <w:sz w:val="28"/>
          <w:szCs w:val="28"/>
        </w:rPr>
        <w:t xml:space="preserve">购买人(乙方)：_______________________</w:t>
      </w:r>
    </w:p>
    <w:p>
      <w:pPr>
        <w:ind w:left="0" w:right="0" w:firstLine="560"/>
        <w:spacing w:before="450" w:after="450" w:line="312" w:lineRule="auto"/>
      </w:pPr>
      <w:r>
        <w:rPr>
          <w:rFonts w:ascii="宋体" w:hAnsi="宋体" w:eastAsia="宋体" w:cs="宋体"/>
          <w:color w:val="000"/>
          <w:sz w:val="28"/>
          <w:szCs w:val="28"/>
        </w:rPr>
        <w:t xml:space="preserve">根据《青岛市已购、可购公有住房上市交易试行意见》的有关规定，甲方所购住房业已具备上市出售条件。甲、乙双方在平等、自愿、协商一致的基础上，就乙方购买甲方出售的住房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坐落在青岛市_________区(市)_________路_________幢_________单元_________户的住房(房屋所有权证号：__________________土地使用权证号：__________________)计建筑面积__________________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_____________元(大写_________佰_________拾_________万________仟________佰________拾________元_________整)。本合同签订之日，乙方向甲方支付人民币_________元(大写________万________仟________佰_________拾_________元_________整)作为购房定金。</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该房屋应由个人缴付的共有部位和共用设施维修费用由甲方负责向原公房出售单位或物业管理单位结算。</w:t>
      </w:r>
    </w:p>
    <w:p>
      <w:pPr>
        <w:ind w:left="0" w:right="0" w:firstLine="560"/>
        <w:spacing w:before="450" w:after="450" w:line="312" w:lineRule="auto"/>
      </w:pPr>
      <w:r>
        <w:rPr>
          <w:rFonts w:ascii="宋体" w:hAnsi="宋体" w:eastAsia="宋体" w:cs="宋体"/>
          <w:color w:val="000"/>
          <w:sz w:val="28"/>
          <w:szCs w:val="28"/>
        </w:rPr>
        <w:t xml:space="preserve">第六条该房屋转让时，房屋所占用范围内的土地使用权及共用部位维修基金本息随之转移给乙方。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第七条甲方保证上述房屋权属清楚。自本合同生效之日起，若发生与甲方有关的产权纠纷或债权债务等，概由甲方负责清理，并承担民事责任，由此给乙方造成的经济损失，由甲方负责赔偿。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本合同签订后，乙方中途悔约，应书面通知甲方，甲方应在日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第九条甲、乙双方在办理上述房屋买卖交易过户手续时所需交纳的税费，由甲乙双方按《青岛市已购、可购公有住房上市交易试行意见》的规定承担。</w:t>
      </w:r>
    </w:p>
    <w:p>
      <w:pPr>
        <w:ind w:left="0" w:right="0" w:firstLine="560"/>
        <w:spacing w:before="450" w:after="450" w:line="312" w:lineRule="auto"/>
      </w:pPr>
      <w:r>
        <w:rPr>
          <w:rFonts w:ascii="宋体" w:hAnsi="宋体" w:eastAsia="宋体" w:cs="宋体"/>
          <w:color w:val="000"/>
          <w:sz w:val="28"/>
          <w:szCs w:val="28"/>
        </w:rPr>
        <w:t xml:space="preserve">第十条甲、乙双方在履行本合同过程中发生争议，应协商解决。协商不成时，选定下列一种方式解决(不选的划除)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第十一条本合同未尽事宜由甲、乙双方另行在本合同的补充条款中加以明确。</w:t>
      </w:r>
    </w:p>
    <w:p>
      <w:pPr>
        <w:ind w:left="0" w:right="0" w:firstLine="560"/>
        <w:spacing w:before="450" w:after="450" w:line="312" w:lineRule="auto"/>
      </w:pPr>
      <w:r>
        <w:rPr>
          <w:rFonts w:ascii="宋体" w:hAnsi="宋体" w:eastAsia="宋体" w:cs="宋体"/>
          <w:color w:val="000"/>
          <w:sz w:val="28"/>
          <w:szCs w:val="28"/>
        </w:rPr>
        <w:t xml:space="preserve">第十二条甲、乙双方经协商一致，在不违背本合同上述条款原则的前提下，就本合同未尽事宜订立的补充条款，为本合同不可分割之一部分，与本合同具有同等效力。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身份证/法定代表人：_____________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青岛市国土资源和房屋管理局印制</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(附声明附件)或，本房屋的共有权人____，其已书面声明放弃优先购买权，不购买此房。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1.乙方代为寻找购房人;2.乙方带领有购房意向的人实际参观房屋;3.乙方向购房意向人提供甲方房屋情况的`证明文件等。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第三条：甲方义务甲方保证其有权出售该房屋。</w:t>
      </w:r>
    </w:p>
    <w:p>
      <w:pPr>
        <w:ind w:left="0" w:right="0" w:firstLine="560"/>
        <w:spacing w:before="450" w:after="450" w:line="312" w:lineRule="auto"/>
      </w:pPr>
      <w:r>
        <w:rPr>
          <w:rFonts w:ascii="宋体" w:hAnsi="宋体" w:eastAsia="宋体" w:cs="宋体"/>
          <w:color w:val="000"/>
          <w:sz w:val="28"/>
          <w:szCs w:val="28"/>
        </w:rPr>
        <w:t xml:space="preserve">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第六条：乙方报酬乙方完成居间事项，即甲方与乙方提供的买房人签订《房屋买卖合同》，甲方向乙方支付____元的居间服务报酬。</w:t>
      </w:r>
    </w:p>
    <w:p>
      <w:pPr>
        <w:ind w:left="0" w:right="0" w:firstLine="560"/>
        <w:spacing w:before="450" w:after="450" w:line="312" w:lineRule="auto"/>
      </w:pPr>
      <w:r>
        <w:rPr>
          <w:rFonts w:ascii="宋体" w:hAnsi="宋体" w:eastAsia="宋体" w:cs="宋体"/>
          <w:color w:val="000"/>
          <w:sz w:val="28"/>
          <w:szCs w:val="28"/>
        </w:rPr>
        <w:t xml:space="preserve">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2026-05-06T01:45:58+08:00</dcterms:created>
  <dcterms:modified xsi:type="dcterms:W3CDTF">2026-05-06T01:45:58+08:00</dcterms:modified>
</cp:coreProperties>
</file>

<file path=docProps/custom.xml><?xml version="1.0" encoding="utf-8"?>
<Properties xmlns="http://schemas.openxmlformats.org/officeDocument/2006/custom-properties" xmlns:vt="http://schemas.openxmlformats.org/officeDocument/2006/docPropsVTypes"/>
</file>