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预售房屋买卖合同(五篇)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预售房屋买卖合同一合同双方当事人：__________________出卖人:___________________________注册地址:_________________________营业执照注册号：________________...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预售房屋买卖合同一</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第二十一条本合同自双方签订之日起生效。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第二十二条商品房预售的，自本合同生效之日起30天内，由出卖人____________申请登记备案。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预售房屋买卖合同二</w:t>
      </w:r>
    </w:p>
    <w:p>
      <w:pPr>
        <w:ind w:left="0" w:right="0" w:firstLine="560"/>
        <w:spacing w:before="450" w:after="450" w:line="312" w:lineRule="auto"/>
      </w:pPr>
      <w:r>
        <w:rPr>
          <w:rFonts w:ascii="宋体" w:hAnsi="宋体" w:eastAsia="宋体" w:cs="宋体"/>
          <w:color w:val="000"/>
          <w:sz w:val="28"/>
          <w:szCs w:val="28"/>
        </w:rPr>
        <w:t xml:space="preserve">卖方：委托代理人：联系电话：</w:t>
      </w:r>
    </w:p>
    <w:p>
      <w:pPr>
        <w:ind w:left="0" w:right="0" w:firstLine="560"/>
        <w:spacing w:before="450" w:after="450" w:line="312" w:lineRule="auto"/>
      </w:pPr>
      <w:r>
        <w:rPr>
          <w:rFonts w:ascii="宋体" w:hAnsi="宋体" w:eastAsia="宋体" w:cs="宋体"/>
          <w:color w:val="000"/>
          <w:sz w:val="28"/>
          <w:szCs w:val="28"/>
        </w:rPr>
        <w:t xml:space="preserve">买方：身份证号：通讯地址：联系电话：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第三条买受人所购房屋的基本情况买受人购买的房屋为本合同第一条规定的项目中的：第____座_____层_______室。该房屋的用途为，属结构，层高为，建筑层数地上3层，地下0层。该房屋阳台是封闭式。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第四条计价方式与价款出卖人与买受人约定按下述方式计算该房屋价款：按套计算，该房屋总金额人民币____拾____万_____千_____百_____拾_____元整。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买受人按下列方式按期付款：首先，一次性付款人民币：伍万元作为房屋转让定金。然后，在一周内付款___总房款的50%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买受人如未按本合同规定的时间付款，按下列方式处理：逾期超过___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第七条交付期限出卖人应当在________年____月___前，将房屋依照约定交付买受人使用。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除本合同第八条规定的特殊情况外，出卖人如未按本合同规定的期限将该房屋交付买受人使用，按下列方式处理：逾期超过___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甲方为乙方提供外墙粉刷、院子为水泥地面、内墙水泥砂浆抹拉毛、上下、水、电基础设施，但乙方入住后：电表、水表、天然气开口等需乙方自行申请，费用自理。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预售房屋买卖合同三</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 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 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部分的房价款由乙方补足超出3%部分的房价款由甲方承担，产权归乙方。产权登记面积小于合同登记面积时，面积误差比绝对值在3%以内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1.代收_________，计_________元整</w:t>
      </w:r>
    </w:p>
    <w:p>
      <w:pPr>
        <w:ind w:left="0" w:right="0" w:firstLine="560"/>
        <w:spacing w:before="450" w:after="450" w:line="312" w:lineRule="auto"/>
      </w:pPr>
      <w:r>
        <w:rPr>
          <w:rFonts w:ascii="宋体" w:hAnsi="宋体" w:eastAsia="宋体" w:cs="宋体"/>
          <w:color w:val="000"/>
          <w:sz w:val="28"/>
          <w:szCs w:val="28"/>
        </w:rPr>
        <w:t xml:space="preserve">2.代收_________，计_________元整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上述代收税费合计_________元整。</w:t>
      </w:r>
    </w:p>
    <w:p>
      <w:pPr>
        <w:ind w:left="0" w:right="0" w:firstLine="560"/>
        <w:spacing w:before="450" w:after="450" w:line="312" w:lineRule="auto"/>
      </w:pPr>
      <w:r>
        <w:rPr>
          <w:rFonts w:ascii="宋体" w:hAnsi="宋体" w:eastAsia="宋体" w:cs="宋体"/>
          <w:color w:val="000"/>
          <w:sz w:val="28"/>
          <w:szCs w:val="28"/>
        </w:rPr>
        <w:t xml:space="preserve">第五条价格与费用调整的特殊约定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第六条付款时间约定</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乙方应于本合同生效之日向甲方支付定金_________元整，并按以下时间如期将房价款当面交付甲方或汇入甲方指定的_________银行</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六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甲方应当在______年______月______日前，依照国家和地方人民政府的有关规定，将具备下列第______种条件，并符合本合同约定的商品房交付乙方使用：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除房地产交易管理机构依法作出不予过户决定外，上述房地产权利转移日期以_________房地产交易管理机构受理该房地产转让过户申请之日为准。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上述房地产风险责任自该房地产_________之日起转移给乙方。</w:t>
      </w:r>
    </w:p>
    <w:p>
      <w:pPr>
        <w:ind w:left="0" w:right="0" w:firstLine="560"/>
        <w:spacing w:before="450" w:after="450" w:line="312" w:lineRule="auto"/>
      </w:pPr>
      <w:r>
        <w:rPr>
          <w:rFonts w:ascii="宋体" w:hAnsi="宋体" w:eastAsia="宋体" w:cs="宋体"/>
          <w:color w:val="000"/>
          <w:sz w:val="28"/>
          <w:szCs w:val="28"/>
        </w:rPr>
        <w:t xml:space="preserve">如遇特殊原因可延期交付使用，但延期不得超过___________天，特殊原因是：</w:t>
      </w:r>
    </w:p>
    <w:p>
      <w:pPr>
        <w:ind w:left="0" w:right="0" w:firstLine="560"/>
        <w:spacing w:before="450" w:after="450" w:line="312" w:lineRule="auto"/>
      </w:pPr>
      <w:r>
        <w:rPr>
          <w:rFonts w:ascii="宋体" w:hAnsi="宋体" w:eastAsia="宋体" w:cs="宋体"/>
          <w:color w:val="000"/>
          <w:sz w:val="28"/>
          <w:szCs w:val="28"/>
        </w:rPr>
        <w:t xml:space="preserve">人力不可抗拒的自然灾害</w:t>
      </w:r>
    </w:p>
    <w:p>
      <w:pPr>
        <w:ind w:left="0" w:right="0" w:firstLine="560"/>
        <w:spacing w:before="450" w:after="450" w:line="312" w:lineRule="auto"/>
      </w:pPr>
      <w:r>
        <w:rPr>
          <w:rFonts w:ascii="宋体" w:hAnsi="宋体" w:eastAsia="宋体" w:cs="宋体"/>
          <w:color w:val="000"/>
          <w:sz w:val="28"/>
          <w:szCs w:val="28"/>
        </w:rPr>
        <w:t xml:space="preserve">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交付时，甲方提交建设工程质量监督部门出具的《_________市建设工程质量合格证书》，并办妥全部交接手续。</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甲方同意按《建设工程质量管理办法》、《_________市建设工程质量条例》及有关规定，自房屋交付之日起对乙方购置的房屋进行保修。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甲方如未按本合同规定的期限将该商品房交付乙方使用，乙方有权按已交付的房价款向甲方追究违约利息。按本合同第九条规定的最后交付期限的第二天起至实际交付之日止，月利息在_____个月内胺______利率计算自第_____个月起，月利息则按_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本合同第九条规定的证明文件，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由于乙方原因，未能按期交付的，双方同意按以下方式处理：__________________。</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第十二条关于产权登记的约定</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第十七条甲方关于装饰、设备标准承诺的违约责任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甲方交付使用的商品房的装饰、设备标准应符合双方约定的标准。达不到约定标准的，乙方有权要求甲方按照下述第__种方式处理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甲方承诺与该商品房正常使用直接关联的下列基础设施、公共配套建筑按以下日期达到使用条件：___________________。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w:t>
      </w:r>
    </w:p>
    <w:p>
      <w:pPr>
        <w:ind w:left="0" w:right="0" w:firstLine="560"/>
        <w:spacing w:before="450" w:after="450" w:line="312" w:lineRule="auto"/>
      </w:pPr>
      <w:r>
        <w:rPr>
          <w:rFonts w:ascii="宋体" w:hAnsi="宋体" w:eastAsia="宋体" w:cs="宋体"/>
          <w:color w:val="000"/>
          <w:sz w:val="28"/>
          <w:szCs w:val="28"/>
        </w:rPr>
        <w:t xml:space="preserve">第十九条甲方保证在交接时该商品房没有产权纠纷和财务纠纷，保证在交接时已清除该商品房原由甲方设定的抵押权。如交接后发生该商品房交接前即存在的财务纠纷，由甲方承担全部责任。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第二十条自该商品房交付之日起，_________[_________号划拨土地使用权批准文件/甲方与_________签订的_________号土地使用权出让合同]中规定的甲方权利、义务和责任依法随之转移给乙方。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第二十四条本合同在履行中发生争议，由甲、乙双方协商解决。协商不成时，甲、乙双方同意由_________仲裁委员会仲裁。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第二十五条本合同_________[经甲、乙双方签字/经_________公证]之日起生效。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第二十六条本合同生效后，甲乙双方任何一方无正当理由要求终止合同的，除双方签订补充协议外，责任方须按本合同及其补充协议的有关条款之规定承担违约责任，并按实际已付款的_________%赔偿对方损失。</w:t>
      </w:r>
    </w:p>
    <w:p>
      <w:pPr>
        <w:ind w:left="0" w:right="0" w:firstLine="560"/>
        <w:spacing w:before="450" w:after="450" w:line="312" w:lineRule="auto"/>
      </w:pPr>
      <w:r>
        <w:rPr>
          <w:rFonts w:ascii="宋体" w:hAnsi="宋体" w:eastAsia="宋体" w:cs="宋体"/>
          <w:color w:val="000"/>
          <w:sz w:val="28"/>
          <w:szCs w:val="28"/>
        </w:rPr>
        <w:t xml:space="preserve">第二十七条本合同自生效之日起_________天内，由甲方向______________申请登记备案。</w:t>
      </w:r>
    </w:p>
    <w:p>
      <w:pPr>
        <w:ind w:left="0" w:right="0" w:firstLine="560"/>
        <w:spacing w:before="450" w:after="450" w:line="312" w:lineRule="auto"/>
      </w:pPr>
      <w:r>
        <w:rPr>
          <w:rFonts w:ascii="宋体" w:hAnsi="宋体" w:eastAsia="宋体" w:cs="宋体"/>
          <w:color w:val="000"/>
          <w:sz w:val="28"/>
          <w:szCs w:val="28"/>
        </w:rPr>
        <w:t xml:space="preserve">第二十八条本合同连同附件共_________页，一式_________份，甲、乙双方各执一份，_________各执一份，均具有同等效力。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预售房屋买卖合同五</w:t>
      </w:r>
    </w:p>
    <w:p>
      <w:pPr>
        <w:ind w:left="0" w:right="0" w:firstLine="560"/>
        <w:spacing w:before="450" w:after="450" w:line="312" w:lineRule="auto"/>
      </w:pPr>
      <w:r>
        <w:rPr>
          <w:rFonts w:ascii="宋体" w:hAnsi="宋体" w:eastAsia="宋体" w:cs="宋体"/>
          <w:color w:val="000"/>
          <w:sz w:val="28"/>
          <w:szCs w:val="28"/>
        </w:rPr>
        <w:t xml:space="preserve">出售方_________</w:t>
      </w:r>
    </w:p>
    <w:p>
      <w:pPr>
        <w:ind w:left="0" w:right="0" w:firstLine="560"/>
        <w:spacing w:before="450" w:after="450" w:line="312" w:lineRule="auto"/>
      </w:pPr>
      <w:r>
        <w:rPr>
          <w:rFonts w:ascii="宋体" w:hAnsi="宋体" w:eastAsia="宋体" w:cs="宋体"/>
          <w:color w:val="000"/>
          <w:sz w:val="28"/>
          <w:szCs w:val="28"/>
        </w:rPr>
        <w:t xml:space="preserve">购买方_________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楼_________单元，建筑面积为_________平方尺，占地由甲方于_________年_________月_________日交付乙方使用，如遇特殊原因可延期交付使用，但延期不得超过三百六十天，特殊原因是：人力不可抗拒的自然灾害;施工中遇到异常的困难及重大技术问题不能及时解决的;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付款方式由乙方按指定收款银行付款：账户名称：_________;帐号：_________.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w:t>
      </w:r>
    </w:p>
    <w:p>
      <w:pPr>
        <w:ind w:left="0" w:right="0" w:firstLine="560"/>
        <w:spacing w:before="450" w:after="450" w:line="312" w:lineRule="auto"/>
      </w:pPr>
      <w:r>
        <w:rPr>
          <w:rFonts w:ascii="宋体" w:hAnsi="宋体" w:eastAsia="宋体" w:cs="宋体"/>
          <w:color w:val="000"/>
          <w:sz w:val="28"/>
          <w:szCs w:val="28"/>
        </w:rPr>
        <w:t xml:space="preserve">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2025-12-11T02:14:40+08:00</dcterms:created>
  <dcterms:modified xsi:type="dcterms:W3CDTF">2025-12-11T02:14:40+08:00</dcterms:modified>
</cp:coreProperties>
</file>

<file path=docProps/custom.xml><?xml version="1.0" encoding="utf-8"?>
<Properties xmlns="http://schemas.openxmlformats.org/officeDocument/2006/custom-properties" xmlns:vt="http://schemas.openxmlformats.org/officeDocument/2006/docPropsVTypes"/>
</file>