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2025年车库买卖合同怎样写 车库买卖合同(二十一篇)</w:t>
      </w:r>
      <w:bookmarkEnd w:id="1"/>
    </w:p>
    <w:p>
      <w:pPr>
        <w:jc w:val="center"/>
        <w:spacing w:before="0" w:after="450"/>
      </w:pPr>
      <w:r>
        <w:rPr>
          <w:rFonts w:ascii="Arial" w:hAnsi="Arial" w:eastAsia="Arial" w:cs="Arial"/>
          <w:color w:val="999999"/>
          <w:sz w:val="20"/>
          <w:szCs w:val="20"/>
        </w:rPr>
        <w:t xml:space="preserve">来源：网络  作者：沉香触手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车库买卖合同怎样写 车库买卖合同一姓名：_____________ 姓名：_____________身份证号：_____________ 身份证号：_____________经甲、乙双方协商，甲方决定把位于5栋楼5号车库卖给乙方，现就有关事...</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车库买卖合同一</w:t>
      </w:r>
    </w:p>
    <w:p>
      <w:pPr>
        <w:ind w:left="0" w:right="0" w:firstLine="560"/>
        <w:spacing w:before="450" w:after="450" w:line="312" w:lineRule="auto"/>
      </w:pPr>
      <w:r>
        <w:rPr>
          <w:rFonts w:ascii="宋体" w:hAnsi="宋体" w:eastAsia="宋体" w:cs="宋体"/>
          <w:color w:val="000"/>
          <w:sz w:val="28"/>
          <w:szCs w:val="28"/>
        </w:rPr>
        <w:t xml:space="preserve">姓名：_____________ 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经甲、乙双方协商，甲方决定把位于5栋楼5号车库卖给乙方，现就有关事项协商如下，共同信守。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w:t>
      </w:r>
    </w:p>
    <w:p>
      <w:pPr>
        <w:ind w:left="0" w:right="0" w:firstLine="560"/>
        <w:spacing w:before="450" w:after="450" w:line="312" w:lineRule="auto"/>
      </w:pPr>
      <w:r>
        <w:rPr>
          <w:rFonts w:ascii="宋体" w:hAnsi="宋体" w:eastAsia="宋体" w:cs="宋体"/>
          <w:color w:val="000"/>
          <w:sz w:val="28"/>
          <w:szCs w:val="28"/>
        </w:rPr>
        <w:t xml:space="preserve">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 公证人：_____________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车库买卖合同二</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车库买卖合同五</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 买方所购车库的基本情况：车库位置： 车库编号： 建筑面积： 平 方米，总价： 元。有关事项：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 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四、因车库未单独办理产权证，今后乙方如需办理相关产权证明需甲方协助的，甲方应及时告知乙方并提供相关协助。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五、乙方在购得车库后，乙方对本车库享有所有权，今后与本车库所发生的一切事项由乙方负责，与甲方无关。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份，各方各执1份。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车库买卖合同八</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车库买卖合同九</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18.44平方米。现对外公开出售，乙方经现场查看后，决定购买其车库，为了明确双方的权利义务关系，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车库买卖合同怎样写 车库买卖合同篇十一</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w:t>
      </w:r>
    </w:p>
    <w:p>
      <w:pPr>
        <w:ind w:left="0" w:right="0" w:firstLine="560"/>
        <w:spacing w:before="450" w:after="450" w:line="312" w:lineRule="auto"/>
      </w:pPr>
      <w:r>
        <w:rPr>
          <w:rFonts w:ascii="宋体" w:hAnsi="宋体" w:eastAsia="宋体" w:cs="宋体"/>
          <w:color w:val="000"/>
          <w:sz w:val="28"/>
          <w:szCs w:val="28"/>
        </w:rPr>
        <w:t xml:space="preserve">三单元一层第九号车库(车库购买合同编号，使用面积___㎡)，以人民币____元整转让出售给乙方，乙方愿意以上述的价格向甲方认购车库。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三、乙方一次性付清甲方的车库款___，计人民币___元，开具收据给乙方。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甲、乙双方共同商定车库出售价格为人民币98000元整，(大写玖万捌千元整)。乙方在20___车库买卖合同范本年____月____日前一次性付清。</w:t>
      </w:r>
    </w:p>
    <w:p>
      <w:pPr>
        <w:ind w:left="0" w:right="0" w:firstLine="560"/>
        <w:spacing w:before="450" w:after="450" w:line="312" w:lineRule="auto"/>
      </w:pPr>
      <w:r>
        <w:rPr>
          <w:rFonts w:ascii="宋体" w:hAnsi="宋体" w:eastAsia="宋体" w:cs="宋体"/>
          <w:color w:val="000"/>
          <w:sz w:val="28"/>
          <w:szCs w:val="28"/>
        </w:rPr>
        <w:t xml:space="preserve">三、 甲方在 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车库买卖合同范本精选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车库买卖合同篇十五</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车库买卖合同篇十七</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车库买卖合同篇十九</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车库买卖合同篇二十</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车库买卖合同怎样写 车库买卖合同篇二十一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2026-05-16T21:50:21+08:00</dcterms:created>
  <dcterms:modified xsi:type="dcterms:W3CDTF">2026-05-16T21:50:21+08:00</dcterms:modified>
</cp:coreProperties>
</file>

<file path=docProps/custom.xml><?xml version="1.0" encoding="utf-8"?>
<Properties xmlns="http://schemas.openxmlformats.org/officeDocument/2006/custom-properties" xmlns:vt="http://schemas.openxmlformats.org/officeDocument/2006/docPropsVTypes"/>
</file>