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最新商品房买卖合同19篇(实用)</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商品房买卖合同一地址：法定代表人：联系电话：委托代理人：联系电话：风险提示：核实卖方身份购房交易中的卖方必须是房屋的所有人或预期所有人。请务必核实卖方身份!否则可能导致房屋购买行为无效，产生不必要的纠纷，甚至遭遇诈骗，损失大笔购房款!如...</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最新商品房买卖合同二</w:t>
      </w:r>
    </w:p>
    <w:p>
      <w:pPr>
        <w:ind w:left="0" w:right="0" w:firstLine="560"/>
        <w:spacing w:before="450" w:after="450" w:line="312" w:lineRule="auto"/>
      </w:pPr>
      <w:r>
        <w:rPr>
          <w:rFonts w:ascii="宋体" w:hAnsi="宋体" w:eastAsia="宋体" w:cs="宋体"/>
          <w:color w:val="000"/>
          <w:sz w:val="28"/>
          <w:szCs w:val="28"/>
        </w:rPr>
        <w:t xml:space="preserve">发展商(甲方)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w:t>
      </w:r>
    </w:p>
    <w:p>
      <w:pPr>
        <w:ind w:left="0" w:right="0" w:firstLine="560"/>
        <w:spacing w:before="450" w:after="450" w:line="312" w:lineRule="auto"/>
      </w:pPr>
      <w:r>
        <w:rPr>
          <w:rFonts w:ascii="宋体" w:hAnsi="宋体" w:eastAsia="宋体" w:cs="宋体"/>
          <w:color w:val="000"/>
          <w:sz w:val="28"/>
          <w:szCs w:val="28"/>
        </w:rPr>
        <w:t xml:space="preserve">商品房的《中山市商品房买卖合同》(合同编号号： )，合同约定建筑面积： m2，购房总价： 元，已于 年月日在中山市房地产交易登记管理所(下称交易所)办理了合同登记备案手续。现甲乙双方经友好协商，决定终止该合同，并达成协议如下：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3、终止上述商品房买卖合同备案的手续费由 方承担。</w:t>
      </w:r>
    </w:p>
    <w:p>
      <w:pPr>
        <w:ind w:left="0" w:right="0" w:firstLine="560"/>
        <w:spacing w:before="450" w:after="450" w:line="312" w:lineRule="auto"/>
      </w:pPr>
      <w:r>
        <w:rPr>
          <w:rFonts w:ascii="宋体" w:hAnsi="宋体" w:eastAsia="宋体" w:cs="宋体"/>
          <w:color w:val="000"/>
          <w:sz w:val="28"/>
          <w:szCs w:val="28"/>
        </w:rPr>
        <w:t xml:space="preserve">4、本协议一式二份，由交易所留底存档。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 (签章) 法定代表人/委托代理人：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最新商品房买卖合同三</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共有人：            性别：       身份证号码：                      </w:t>
      </w:r>
    </w:p>
    <w:p>
      <w:pPr>
        <w:ind w:left="0" w:right="0" w:firstLine="560"/>
        <w:spacing w:before="450" w:after="450" w:line="312" w:lineRule="auto"/>
      </w:pPr>
      <w:r>
        <w:rPr>
          <w:rFonts w:ascii="宋体" w:hAnsi="宋体" w:eastAsia="宋体" w:cs="宋体"/>
          <w:color w:val="000"/>
          <w:sz w:val="28"/>
          <w:szCs w:val="28"/>
        </w:rPr>
        <w:t xml:space="preserve">：              籍贯：           性别：                   </w:t>
      </w:r>
    </w:p>
    <w:p>
      <w:pPr>
        <w:ind w:left="0" w:right="0" w:firstLine="560"/>
        <w:spacing w:before="450" w:after="450" w:line="312" w:lineRule="auto"/>
      </w:pPr>
      <w:r>
        <w:rPr>
          <w:rFonts w:ascii="宋体" w:hAnsi="宋体" w:eastAsia="宋体" w:cs="宋体"/>
          <w:color w:val="000"/>
          <w:sz w:val="28"/>
          <w:szCs w:val="28"/>
        </w:rPr>
        <w:t xml:space="preserve">住 址：                               邮编：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1.1买受人所购房屋为位于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4.1 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关于安置房、经济适用房产权变更登记等相关政策）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     年    月   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    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差旅费、交通费等）由双方各自承担。</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包括但不限于物业费、水、电、燃气、有线电视、电话等）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   %支付违约金并赔偿出卖人装饰装修所支出的全部费用。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   日内向买受人出具由公证机关作出的关于其合法继承人就本合同内容作出承诺的公证书（未以公证书作出承诺的继承人同样视为完全知悉且同意出卖人将该房屋按本合同约定出售给买受人）。</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 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   </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   %支付违约金；逾期超过    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按年利率   %计算）以及买受人主张权利时房屋市值与购房全款的差价、房屋装修款等。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    %支付违约金；逾期超过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    %支付违约金，造成守约方损失的，违约方还应当依法赔偿。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11.1 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出卖人（签字）：                    买受人（签字）：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最新商品房买卖合同四</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最新商品房买卖合同五</w:t>
      </w:r>
    </w:p>
    <w:p>
      <w:pPr>
        <w:ind w:left="0" w:right="0" w:firstLine="560"/>
        <w:spacing w:before="450" w:after="450" w:line="312" w:lineRule="auto"/>
      </w:pPr>
      <w:r>
        <w:rPr>
          <w:rFonts w:ascii="宋体" w:hAnsi="宋体" w:eastAsia="宋体" w:cs="宋体"/>
          <w:color w:val="000"/>
          <w:sz w:val="28"/>
          <w:szCs w:val="28"/>
        </w:rPr>
        <w:t xml:space="preserve">出售人：_____代理人：_____(以下简称甲乙方)买受人：_____双方根据《市优惠价房出售管理办法》的有关规定，签订本合同。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样书.乙方保证遵守国家和本市有关土地、私房、建筑管理等的各项法规和规定，按时向提供售后服务和管理的管房单位或组织交纳管理费用。样本.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4.本契约一式四份。甲乙双方各执一份，房屋所在地管房部门或组织，房产交易所各执一份存证。甲方(签章)：_____乙方(签章)：_____代表人(签章)________年____月____日立于</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最新商品房买卖合同六</w:t>
      </w:r>
    </w:p>
    <w:p>
      <w:pPr>
        <w:ind w:left="0" w:right="0" w:firstLine="560"/>
        <w:spacing w:before="450" w:after="450" w:line="312" w:lineRule="auto"/>
      </w:pPr>
      <w:r>
        <w:rPr>
          <w:rFonts w:ascii="宋体" w:hAnsi="宋体" w:eastAsia="宋体" w:cs="宋体"/>
          <w:color w:val="000"/>
          <w:sz w:val="28"/>
          <w:szCs w:val="28"/>
        </w:rPr>
        <w:t xml:space="preserve">商品房买卖合同(样式七)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1.甲方依据房许字第?号《商品房销售许可证》将坐落在?市?区?路（街）?号（小区）?号楼（总层数、用途、结构）?单元?层?室?厅?号（管理号?）的商品房出售给乙方。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2.乙方购买商品房?套，建筑面积（大写）?平方米，（小写）?平方米。房屋建筑面积以?市房地产管理局实地测量后计算的测量结果为准。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3.乙方购买的商品房的土地使用权以?（划拨、出让）方式取得，土地使用权年限至?年?月?日。</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1.经双方协商一致，甲方同意将该商品房按建筑面积每平方米?元销售给乙方，总价款（小写）?元，（大写）元。</w:t>
      </w:r>
    </w:p>
    <w:p>
      <w:pPr>
        <w:ind w:left="0" w:right="0" w:firstLine="560"/>
        <w:spacing w:before="450" w:after="450" w:line="312" w:lineRule="auto"/>
      </w:pPr>
      <w:r>
        <w:rPr>
          <w:rFonts w:ascii="宋体" w:hAnsi="宋体" w:eastAsia="宋体" w:cs="宋体"/>
          <w:color w:val="000"/>
          <w:sz w:val="28"/>
          <w:szCs w:val="28"/>
        </w:rPr>
        <w:t xml:space="preserve">2.自本合同签订之日起?日内，乙方应向甲方交付购房定金元。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3.乙方可将购房款一次付清，也可分期付款。乙方一次性付款的，应于?年?月?日付清全部房款；乙方分期付款的，其购房定金在第?次付款时冲抵，分期付款日期、金额为：?合同定额（元）付款日期</w:t>
      </w:r>
    </w:p>
    <w:p>
      <w:pPr>
        <w:ind w:left="0" w:right="0" w:firstLine="560"/>
        <w:spacing w:before="450" w:after="450" w:line="312" w:lineRule="auto"/>
      </w:pPr>
      <w:r>
        <w:rPr>
          <w:rFonts w:ascii="宋体" w:hAnsi="宋体" w:eastAsia="宋体" w:cs="宋体"/>
          <w:color w:val="000"/>
          <w:sz w:val="28"/>
          <w:szCs w:val="28"/>
        </w:rPr>
        <w:t xml:space="preserve">定金年?月?日</w:t>
      </w:r>
    </w:p>
    <w:p>
      <w:pPr>
        <w:ind w:left="0" w:right="0" w:firstLine="560"/>
        <w:spacing w:before="450" w:after="450" w:line="312" w:lineRule="auto"/>
      </w:pPr>
      <w:r>
        <w:rPr>
          <w:rFonts w:ascii="宋体" w:hAnsi="宋体" w:eastAsia="宋体" w:cs="宋体"/>
          <w:color w:val="000"/>
          <w:sz w:val="28"/>
          <w:szCs w:val="28"/>
        </w:rPr>
        <w:t xml:space="preserve">一期?（大写）?（小写）?年?月?日</w:t>
      </w:r>
    </w:p>
    <w:p>
      <w:pPr>
        <w:ind w:left="0" w:right="0" w:firstLine="560"/>
        <w:spacing w:before="450" w:after="450" w:line="312" w:lineRule="auto"/>
      </w:pPr>
      <w:r>
        <w:rPr>
          <w:rFonts w:ascii="宋体" w:hAnsi="宋体" w:eastAsia="宋体" w:cs="宋体"/>
          <w:color w:val="000"/>
          <w:sz w:val="28"/>
          <w:szCs w:val="28"/>
        </w:rPr>
        <w:t xml:space="preserve">二期?（大写）?（小写）?年?月?日</w:t>
      </w:r>
    </w:p>
    <w:p>
      <w:pPr>
        <w:ind w:left="0" w:right="0" w:firstLine="560"/>
        <w:spacing w:before="450" w:after="450" w:line="312" w:lineRule="auto"/>
      </w:pPr>
      <w:r>
        <w:rPr>
          <w:rFonts w:ascii="宋体" w:hAnsi="宋体" w:eastAsia="宋体" w:cs="宋体"/>
          <w:color w:val="000"/>
          <w:sz w:val="28"/>
          <w:szCs w:val="28"/>
        </w:rPr>
        <w:t xml:space="preserve">三期?（大写）?（小写）?年?月?日</w:t>
      </w:r>
    </w:p>
    <w:p>
      <w:pPr>
        <w:ind w:left="0" w:right="0" w:firstLine="560"/>
        <w:spacing w:before="450" w:after="450" w:line="312" w:lineRule="auto"/>
      </w:pPr>
      <w:r>
        <w:rPr>
          <w:rFonts w:ascii="宋体" w:hAnsi="宋体" w:eastAsia="宋体" w:cs="宋体"/>
          <w:color w:val="000"/>
          <w:sz w:val="28"/>
          <w:szCs w:val="28"/>
        </w:rPr>
        <w:t xml:space="preserve">四期?（大写）?（小写）?年?月?日</w:t>
      </w:r>
    </w:p>
    <w:p>
      <w:pPr>
        <w:ind w:left="0" w:right="0" w:firstLine="560"/>
        <w:spacing w:before="450" w:after="450" w:line="312" w:lineRule="auto"/>
      </w:pPr>
      <w:r>
        <w:rPr>
          <w:rFonts w:ascii="宋体" w:hAnsi="宋体" w:eastAsia="宋体" w:cs="宋体"/>
          <w:color w:val="000"/>
          <w:sz w:val="28"/>
          <w:szCs w:val="28"/>
        </w:rPr>
        <w:t xml:space="preserve">五期?（大写）?（小写）?年?月?日</w:t>
      </w:r>
    </w:p>
    <w:p>
      <w:pPr>
        <w:ind w:left="0" w:right="0" w:firstLine="560"/>
        <w:spacing w:before="450" w:after="450" w:line="312" w:lineRule="auto"/>
      </w:pPr>
      <w:r>
        <w:rPr>
          <w:rFonts w:ascii="宋体" w:hAnsi="宋体" w:eastAsia="宋体" w:cs="宋体"/>
          <w:color w:val="000"/>
          <w:sz w:val="28"/>
          <w:szCs w:val="28"/>
        </w:rPr>
        <w:t xml:space="preserve">贷款?（大写）?（小写）?年?月?日?4.其中第?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预售商品房开发建设过程中，甲方对原设计方案做重大调整时，必须在设计方案批准后?天内书面通知乙方，乙方必须在收到该通知之日起?天内提出退房要求，或与甲方协商一致，签订补充协议。乙方要求退房的，甲方须在乙方提出退房要求之日起?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1.甲方如未按约定的期限将该商品房交付乙方使用，或未按承诺期限运行基础设施、公共配套建筑，乙方有权按已付房款额的百万分之?向甲方追究逾期期间的违约金。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十五、本合同未尽事宜，一律按《_____》的有关规定，经合同双方共同协商，作出补充规定。本合同及补交规定、空格部分填写的文字与印刷文字具有同等效力。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宋体" w:hAnsi="宋体" w:eastAsia="宋体" w:cs="宋体"/>
          <w:color w:val="000"/>
          <w:sz w:val="28"/>
          <w:szCs w:val="28"/>
        </w:rPr>
        <w:t xml:space="preserve">或身份证号：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法定代表人（签名）定代表人（签名）</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鉴证或公证部门意见房产管理部门意见</w:t>
      </w:r>
    </w:p>
    <w:p>
      <w:pPr>
        <w:ind w:left="0" w:right="0" w:firstLine="560"/>
        <w:spacing w:before="450" w:after="450" w:line="312" w:lineRule="auto"/>
      </w:pPr>
      <w:r>
        <w:rPr>
          <w:rFonts w:ascii="宋体" w:hAnsi="宋体" w:eastAsia="宋体" w:cs="宋体"/>
          <w:color w:val="000"/>
          <w:sz w:val="28"/>
          <w:szCs w:val="28"/>
        </w:rPr>
        <w:t xml:space="preserve">鉴证或公证机关（章）登记机关（章）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鉴证或公证日期登记日期</w:t>
      </w:r>
    </w:p>
    <w:p>
      <w:pPr>
        <w:ind w:left="0" w:right="0" w:firstLine="560"/>
        <w:spacing w:before="450" w:after="450" w:line="312" w:lineRule="auto"/>
      </w:pPr>
      <w:r>
        <w:rPr>
          <w:rFonts w:ascii="宋体" w:hAnsi="宋体" w:eastAsia="宋体" w:cs="宋体"/>
          <w:color w:val="000"/>
          <w:sz w:val="28"/>
          <w:szCs w:val="28"/>
        </w:rPr>
        <w:t xml:space="preserve">附件：商品房平面图（略）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最新商品房买卖合同八</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__________________年____月____日订起草理由：根据《民法典》</w:t>
      </w:r>
    </w:p>
    <w:p>
      <w:pPr>
        <w:ind w:left="0" w:right="0" w:firstLine="560"/>
        <w:spacing w:before="450" w:after="450" w:line="312" w:lineRule="auto"/>
      </w:pPr>
      <w:r>
        <w:rPr>
          <w:rFonts w:ascii="宋体" w:hAnsi="宋体" w:eastAsia="宋体" w:cs="宋体"/>
          <w:color w:val="000"/>
          <w:sz w:val="28"/>
          <w:szCs w:val="28"/>
        </w:rPr>
        <w:t xml:space="preserve">第十二条的规定，合同的内容由当事人约定。同时，合同的`订立， 要保护双方的利益，体现了公平的原则、自由原则。买卖合同 篇10出卖人： (简称甲方)买受人： (简称乙方)在甲、乙双方于(以下简称元合同)基础上，经双方平等、自愿协商一致，签订本补充协议，双方共同遵照执行。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w:t>
      </w:r>
    </w:p>
    <w:p>
      <w:pPr>
        <w:ind w:left="0" w:right="0" w:firstLine="560"/>
        <w:spacing w:before="450" w:after="450" w:line="312" w:lineRule="auto"/>
      </w:pPr>
      <w:r>
        <w:rPr>
          <w:rFonts w:ascii="宋体" w:hAnsi="宋体" w:eastAsia="宋体" w:cs="宋体"/>
          <w:color w:val="000"/>
          <w:sz w:val="28"/>
          <w:szCs w:val="28"/>
        </w:rPr>
        <w:t xml:space="preserve">ex名称为暂定名，甲方有权更改名称，且名称的更改不影响本合同的执行。乙方不得以写字楼名称更改为由要求解除合同及协议或向甲方索赔。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w:t>
      </w:r>
    </w:p>
    <w:p>
      <w:pPr>
        <w:ind w:left="0" w:right="0" w:firstLine="560"/>
        <w:spacing w:before="450" w:after="450" w:line="312" w:lineRule="auto"/>
      </w:pPr>
      <w:r>
        <w:rPr>
          <w:rFonts w:ascii="宋体" w:hAnsi="宋体" w:eastAsia="宋体" w:cs="宋体"/>
          <w:color w:val="000"/>
          <w:sz w:val="28"/>
          <w:szCs w:val="28"/>
        </w:rPr>
        <w:t xml:space="preserve">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三、甲方在签订合同之前已向乙方明示《商品房买卖合同》、本协议、《业主临时公约》、《前期物业服务合同》、《商品房销售管理办法》、《____市商品房预售管理办法》等，并做出了合理的说明。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(1)乙方于________年____月____日前向甲方一次性付清购房款，共计人民币元(大写)整)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215;________年 215;____月 215;____日前向甲方支付购房款约 %</w:t>
      </w:r>
    </w:p>
    <w:p>
      <w:pPr>
        <w:ind w:left="0" w:right="0" w:firstLine="560"/>
        <w:spacing w:before="450" w:after="450" w:line="312" w:lineRule="auto"/>
      </w:pPr>
      <w:r>
        <w:rPr>
          <w:rFonts w:ascii="宋体" w:hAnsi="宋体" w:eastAsia="宋体" w:cs="宋体"/>
          <w:color w:val="000"/>
          <w:sz w:val="28"/>
          <w:szCs w:val="28"/>
        </w:rPr>
        <w:t xml:space="preserve">元(大写)。如乙方未按上述时间及金额向甲方支付约定房款，按原合同</w:t>
      </w:r>
    </w:p>
    <w:p>
      <w:pPr>
        <w:ind w:left="0" w:right="0" w:firstLine="560"/>
        <w:spacing w:before="450" w:after="450" w:line="312" w:lineRule="auto"/>
      </w:pPr>
      <w:r>
        <w:rPr>
          <w:rFonts w:ascii="宋体" w:hAnsi="宋体" w:eastAsia="宋体" w:cs="宋体"/>
          <w:color w:val="000"/>
          <w:sz w:val="28"/>
          <w:szCs w:val="28"/>
        </w:rPr>
        <w:t xml:space="preserve">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____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(1)合同签订后____日内支付购房款的 215; %： 215; 元(人民币：;</w:t>
      </w:r>
    </w:p>
    <w:p>
      <w:pPr>
        <w:ind w:left="0" w:right="0" w:firstLine="560"/>
        <w:spacing w:before="450" w:after="450" w:line="312" w:lineRule="auto"/>
      </w:pPr>
      <w:r>
        <w:rPr>
          <w:rFonts w:ascii="宋体" w:hAnsi="宋体" w:eastAsia="宋体" w:cs="宋体"/>
          <w:color w:val="000"/>
          <w:sz w:val="28"/>
          <w:szCs w:val="28"/>
        </w:rPr>
        <w:t xml:space="preserve">(2) 215;________年 215;____月 215;____日前支付购房款的 215; %： 215; 元(人民币元整)。</w:t>
      </w:r>
    </w:p>
    <w:p>
      <w:pPr>
        <w:ind w:left="0" w:right="0" w:firstLine="560"/>
        <w:spacing w:before="450" w:after="450" w:line="312" w:lineRule="auto"/>
      </w:pPr>
      <w:r>
        <w:rPr>
          <w:rFonts w:ascii="宋体" w:hAnsi="宋体" w:eastAsia="宋体" w:cs="宋体"/>
          <w:color w:val="000"/>
          <w:sz w:val="28"/>
          <w:szCs w:val="28"/>
        </w:rPr>
        <w:t xml:space="preserve">(3) 215;________年 215;____月 215;____日前支付购房余款的： 215; 元(人民币： 215;元整)。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____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7、关于节能的约定：因本项目于________年开始修建，故不适用于合同正本的</w:t>
      </w:r>
    </w:p>
    <w:p>
      <w:pPr>
        <w:ind w:left="0" w:right="0" w:firstLine="560"/>
        <w:spacing w:before="450" w:after="450" w:line="312" w:lineRule="auto"/>
      </w:pPr>
      <w:r>
        <w:rPr>
          <w:rFonts w:ascii="宋体" w:hAnsi="宋体" w:eastAsia="宋体" w:cs="宋体"/>
          <w:color w:val="000"/>
          <w:sz w:val="28"/>
          <w:szCs w:val="28"/>
        </w:rPr>
        <w:t xml:space="preserve">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六、对商品房交付的补充约定合同</w:t>
      </w:r>
    </w:p>
    <w:p>
      <w:pPr>
        <w:ind w:left="0" w:right="0" w:firstLine="560"/>
        <w:spacing w:before="450" w:after="450" w:line="312" w:lineRule="auto"/>
      </w:pPr>
      <w:r>
        <w:rPr>
          <w:rFonts w:ascii="宋体" w:hAnsi="宋体" w:eastAsia="宋体" w:cs="宋体"/>
          <w:color w:val="000"/>
          <w:sz w:val="28"/>
          <w:szCs w:val="28"/>
        </w:rPr>
        <w:t xml:space="preserve">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七、对分户国有土地使用权证的补充约定乙方的分户国有土地使用权证在项目房屋分户房屋产权办理完毕后____日内，由甲方协助乙方办理完毕。如因甲方的原因导致延迟办理分户国有土地使用权证的，按原合同</w:t>
      </w:r>
    </w:p>
    <w:p>
      <w:pPr>
        <w:ind w:left="0" w:right="0" w:firstLine="560"/>
        <w:spacing w:before="450" w:after="450" w:line="312" w:lineRule="auto"/>
      </w:pPr>
      <w:r>
        <w:rPr>
          <w:rFonts w:ascii="宋体" w:hAnsi="宋体" w:eastAsia="宋体" w:cs="宋体"/>
          <w:color w:val="000"/>
          <w:sz w:val="28"/>
          <w:szCs w:val="28"/>
        </w:rPr>
        <w:t xml:space="preserve">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九、对联系方式的补充约定双方的通讯方式以合同载明的地址、电话、电子邮件等为准。乙方保证所提供资料</w:t>
      </w:r>
    </w:p>
    <w:p>
      <w:pPr>
        <w:ind w:left="0" w:right="0" w:firstLine="560"/>
        <w:spacing w:before="450" w:after="450" w:line="312" w:lineRule="auto"/>
      </w:pPr>
      <w:r>
        <w:rPr>
          <w:rFonts w:ascii="宋体" w:hAnsi="宋体" w:eastAsia="宋体" w:cs="宋体"/>
          <w:color w:val="000"/>
          <w:sz w:val="28"/>
          <w:szCs w:val="28"/>
        </w:rPr>
        <w:t xml:space="preserve">的真实、有效性，并对其负全部责任。如有变化，应立即通知对方，否则，由于一方联络方式变更而导致对方不能将有关通知送达变更方的对方通知放出之日视为已通知变更方。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____市行政辖区范围内，自邮递寄出之日起____日内视为送达乙方;在____市行政辖区范围外，自邮递寄出之日起____日内视为送达乙方;在中华人民共和国境外的，自国际邮件寄出之日起1____日内视为送达乙方。甲方采取挂号信方式联络乙方时，在____市行政辖区范围内，自邮递寄出之日起____日内视为送达乙方;在____市行政辖区范围外，自邮递寄出之日起____日内视为送达乙方;在中华人民共和国境外的，自国际邮件寄出之日起1____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1、本合同生效后，甲、乙双方任何一方无正当理由解除合同，除双方另行签订协议外，责任方须按合同及本补充协议的有关条款规定承担违约责任，并按合同总额10%赔偿对方损失。买卖合同补充协议范本</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____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____市房地产管理部门办理解除备案登记等相关手续，否则守约方有权拒绝履行退房或退款义务，并可要求违约方每日按照合同约定总房款的万分之一支付违约金。双方依据法律规定或合同约定行使合同解除权，违约方不按上述约定办理解除备案等相关手续的，守约方有权单方面到____市房产管理部门办理解除备案等手续。同时，在____市房产管理部门办理解除备案等相关手续时，如果按照相关规定须按照总房价款缴纳营业税等税费的，则由违约方承担该部分税费，否则守约方有权拒绝履行退房或退款义务。如果乙方不协助甲方办理解除备案等相关手续的，甲方在单方面到____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3、本补充协议及附件构成合同的组成部分，合同、本补充协议及附件均为不可分割的部分，具有同等法律效力。4份，均局同等法律效力。出卖人： 买受人：委托代理人： 委托代理人：合同签订日期：________年____月____日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w:t>
      </w:r>
    </w:p>
    <w:p>
      <w:pPr>
        <w:ind w:left="0" w:right="0" w:firstLine="560"/>
        <w:spacing w:before="450" w:after="450" w:line="312" w:lineRule="auto"/>
      </w:pPr>
      <w:r>
        <w:rPr>
          <w:rFonts w:ascii="宋体" w:hAnsi="宋体" w:eastAsia="宋体" w:cs="宋体"/>
          <w:color w:val="000"/>
          <w:sz w:val="28"/>
          <w:szCs w:val="28"/>
        </w:rPr>
        <w:t xml:space="preserve">商品房买卖合同（十）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黑体" w:hAnsi="黑体" w:eastAsia="黑体" w:cs="黑体"/>
          <w:color w:val="000000"/>
          <w:sz w:val="34"/>
          <w:szCs w:val="34"/>
          <w:b w:val="1"/>
          <w:bCs w:val="1"/>
        </w:rPr>
        <w:t xml:space="preserve">最新商品房买卖合同篇十一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按照《_________市实施办法》的规定，通过_________方式，取得_________市_________区(县)_________地块的土地使用权，土地面积为_________平方米，土地使用年限________年，自________年____月____日至________年____月____日止，国有土地使用证号为_________。甲方在上述地块上建设的_________，现已具备规定的预售条件，经_________市房地产管理局批准，准予上市预售，_________市商品房销售许可证号为_________。乙方自愿购买甲方的_________房屋，甲方已于________年____月____日收到乙方预购房屋的定金_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房屋，房屋用途_________，建筑面积为_________平方米(含共有共用面积，房屋状况详见附件)，土地使用面积_________平方米(含共有共用面积)，土地使用期限自房屋产权过户之日起至________年____月____日止。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 双方同意上述房屋售价为每建筑平方米人民币_________元，价款合计为(大写)__________________元整(小写：_________元)。房屋竣工后，</w:t>
      </w:r>
    </w:p>
    <w:p>
      <w:pPr>
        <w:ind w:left="0" w:right="0" w:firstLine="560"/>
        <w:spacing w:before="450" w:after="450" w:line="312" w:lineRule="auto"/>
      </w:pPr>
      <w:r>
        <w:rPr>
          <w:rFonts w:ascii="宋体" w:hAnsi="宋体" w:eastAsia="宋体" w:cs="宋体"/>
          <w:color w:val="000"/>
          <w:sz w:val="28"/>
          <w:szCs w:val="28"/>
        </w:rPr>
        <w:t xml:space="preserve">第一条载明的暂测面积与实测面积误差在_________%以内的，不再结算;误差超过_________%的，超过部分按房屋售价进行结算。付款方式见附件二，乙方按期将购房价款汇入甲方指定银行。乙方已支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 甲方须于________年____月____日前，将房屋交付乙方。除不可抗力外，甲主未按期将房屋交给乙方的，乙方有权向甲方追索违约金。违约金自房屋应交付之日</w:t>
      </w:r>
    </w:p>
    <w:p>
      <w:pPr>
        <w:ind w:left="0" w:right="0" w:firstLine="560"/>
        <w:spacing w:before="450" w:after="450" w:line="312" w:lineRule="auto"/>
      </w:pPr>
      <w:r>
        <w:rPr>
          <w:rFonts w:ascii="宋体" w:hAnsi="宋体" w:eastAsia="宋体" w:cs="宋体"/>
          <w:color w:val="000"/>
          <w:sz w:val="28"/>
          <w:szCs w:val="28"/>
        </w:rPr>
        <w:t xml:space="preserve">第二天起至实际交付日止参照中国人民银行固定资产贷款利率计算。逾期超过____日(遇法定节假日顺延)甲方未交付房屋的，乙方有权终止本契约。契约终止自乙方书面通知送达甲方之日起生效。甲方除在契约的终止后____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 乙方逾期付款，甲方有权向乙方追索违约金。违约金自本契约约定付款之日起至实际付款之日止参照中国人民银行固定资产贷款利率计算。逾期超过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 甲方交付房屋时，应提交建筑工程质量监督部门出具的《工程质量竣工核验证书》。甲方交付的房屋经建筑工程质量监督部门核验不合格的，乙方有权终止本契约，甲方应在契约终止后____日内向乙方双倍返还定金，并将乙方已付的房价款和利息全部退还乙方(利利息计算同</w:t>
      </w:r>
    </w:p>
    <w:p>
      <w:pPr>
        <w:ind w:left="0" w:right="0" w:firstLine="560"/>
        <w:spacing w:before="450" w:after="450" w:line="312" w:lineRule="auto"/>
      </w:pPr>
      <w:r>
        <w:rPr>
          <w:rFonts w:ascii="宋体" w:hAnsi="宋体" w:eastAsia="宋体" w:cs="宋体"/>
          <w:color w:val="000"/>
          <w:sz w:val="28"/>
          <w:szCs w:val="28"/>
        </w:rPr>
        <w:t xml:space="preserve">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 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 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 本契约由双方签字，在办理房屋预售预购登记后生效。预售、预购登记于本契约签订之日起____日内，由双方共同到_________局交易管理部门办理。</w:t>
      </w:r>
    </w:p>
    <w:p>
      <w:pPr>
        <w:ind w:left="0" w:right="0" w:firstLine="560"/>
        <w:spacing w:before="450" w:after="450" w:line="312" w:lineRule="auto"/>
      </w:pPr>
      <w:r>
        <w:rPr>
          <w:rFonts w:ascii="宋体" w:hAnsi="宋体" w:eastAsia="宋体" w:cs="宋体"/>
          <w:color w:val="000"/>
          <w:sz w:val="28"/>
          <w:szCs w:val="28"/>
        </w:rPr>
        <w:t xml:space="preserve">第九条 本契约生效后至房屋交用前，乙方不得转让所预购的房屋，如有特殊原因需转让，须报_________市房地产管理局批准。</w:t>
      </w:r>
    </w:p>
    <w:p>
      <w:pPr>
        <w:ind w:left="0" w:right="0" w:firstLine="560"/>
        <w:spacing w:before="450" w:after="450" w:line="312" w:lineRule="auto"/>
      </w:pPr>
      <w:r>
        <w:rPr>
          <w:rFonts w:ascii="宋体" w:hAnsi="宋体" w:eastAsia="宋体" w:cs="宋体"/>
          <w:color w:val="000"/>
          <w:sz w:val="28"/>
          <w:szCs w:val="28"/>
        </w:rPr>
        <w:t xml:space="preserve">第十条 双方同意房屋交付后____日内共同到预售登记的管理部门办理房屋买卖立契手续，并按有关规定申领房地产权属证件。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 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本契约未尽事项，在不违反本契约的前提下，双方可签订补充协议。本契约的附件和双方签订的补充协议为本契约不可分割的组成部分，具有同等的法律效力。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本契约本一式两份，甲乙双方各执一份，副本_________份，交房地产管理部门_________份。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编码：_________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最新商品房买卖合同篇十二</w:t>
      </w:r>
    </w:p>
    <w:p>
      <w:pPr>
        <w:ind w:left="0" w:right="0" w:firstLine="560"/>
        <w:spacing w:before="450" w:after="450" w:line="312" w:lineRule="auto"/>
      </w:pPr>
      <w:r>
        <w:rPr>
          <w:rFonts w:ascii="宋体" w:hAnsi="宋体" w:eastAsia="宋体" w:cs="宋体"/>
          <w:color w:val="000"/>
          <w:sz w:val="28"/>
          <w:szCs w:val="28"/>
        </w:rPr>
        <w:t xml:space="preserve">出让方：__________(以下简称甲方)：__________</w:t>
      </w:r>
    </w:p>
    <w:p>
      <w:pPr>
        <w:ind w:left="0" w:right="0" w:firstLine="560"/>
        <w:spacing w:before="450" w:after="450" w:line="312" w:lineRule="auto"/>
      </w:pPr>
      <w:r>
        <w:rPr>
          <w:rFonts w:ascii="宋体" w:hAnsi="宋体" w:eastAsia="宋体" w:cs="宋体"/>
          <w:color w:val="000"/>
          <w:sz w:val="28"/>
          <w:szCs w:val="28"/>
        </w:rPr>
        <w:t xml:space="preserve">买受方：__________(以下简称乙方)：__________</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第一条：甲方房子坐落于_______，建筑面为_______平方米，其中实际建筑面积为_______平方米，公共部分及公用分摊面积为 平方米，该房子土地运用期限为________年(自________年____月____日起至________年____月____日止)。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第二条：甲方赞同以_______元建筑平方米将房产转让于乙方，乙方认可现有建筑面积，当测绘面积与现有建筑面积有差错时，甲乙两边不再追查，转让金包定总额为_______元。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单位分房，现甲方尚未获得房子产权，经两边协商，乙方于________年____月____日付出甲方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第七条：甲方房产在有权上市销售后，在乙方催告处理权属改变登记____日内，应持房产证与土地运用权证及其他有关证实与乙方共同处理有关权属改变登记。各自费用由甲乙两边分别承当。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最新商品房买卖合同篇十三</w:t>
      </w:r>
    </w:p>
    <w:p>
      <w:pPr>
        <w:ind w:left="0" w:right="0" w:firstLine="560"/>
        <w:spacing w:before="450" w:after="450" w:line="312" w:lineRule="auto"/>
      </w:pPr>
      <w:r>
        <w:rPr>
          <w:rFonts w:ascii="宋体" w:hAnsi="宋体" w:eastAsia="宋体" w:cs="宋体"/>
          <w:color w:val="000"/>
          <w:sz w:val="28"/>
          <w:szCs w:val="28"/>
        </w:rPr>
        <w:t xml:space="preserve">出售方（称甲方）：_______________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购买方（称乙方）：_______________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本合同依据中华人民共和国法律和《_____________________商品房产管理规定》制定。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甲方经深圳市人民政府文件批准，取得位于深圳市__________地段占地面积__________平方米的土地使用权，使用期限自__________年_____月_____日至__________年_____月_____日止共计_____年，土地所有权属中华人民共和国。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甲方在上述土地兴建楼宇，属_____结构，定名为__________，由甲方出售。</w:t>
      </w:r>
    </w:p>
    <w:p>
      <w:pPr>
        <w:ind w:left="0" w:right="0" w:firstLine="560"/>
        <w:spacing w:before="450" w:after="450" w:line="312" w:lineRule="auto"/>
      </w:pPr>
      <w:r>
        <w:rPr>
          <w:rFonts w:ascii="宋体" w:hAnsi="宋体" w:eastAsia="宋体" w:cs="宋体"/>
          <w:color w:val="000"/>
          <w:sz w:val="28"/>
          <w:szCs w:val="28"/>
        </w:rPr>
        <w:t xml:space="preserve">乙方自愿向甲方购买上述楼宇内的第_____座（幢）楼_____单元，建筑面积为__________平方米，占地__________平方米，由甲方于__________年_____月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甲乙双方同意上述楼宇单元售价为_____币_____千_____百_____拾_____万_____千_____百_____拾_____元_____角整。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帐户名称：_______________帐号：_______________付款办法：_______________</w:t>
      </w:r>
    </w:p>
    <w:p>
      <w:pPr>
        <w:ind w:left="0" w:right="0" w:firstLine="560"/>
        <w:spacing w:before="450" w:after="450" w:line="312" w:lineRule="auto"/>
      </w:pPr>
      <w:r>
        <w:rPr>
          <w:rFonts w:ascii="宋体" w:hAnsi="宋体" w:eastAsia="宋体" w:cs="宋体"/>
          <w:color w:val="000"/>
          <w:sz w:val="28"/>
          <w:szCs w:val="28"/>
        </w:rPr>
        <w:t xml:space="preserve">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在签订本合同时，甲方应将乙方原认购时所交付的定金__________退回给乙方或抵作购楼价款。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本合同自签订并经______________市公证处公证之日起生效。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如发生纠纷，双方应本着友好精神协商解决，不能解决时，应提请______________市仲裁机构仲裁或深圳市人民法院裁决。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本合同共_____页，为一式三份，甲乙双方各执一份，______________市公证处一份，均具有同等效力。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最新商品房买卖合同篇十四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国籍/法定代表人：________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商品房管理条例》、《________市房地产交易管理条例》、《________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w:t>
      </w:r>
    </w:p>
    <w:p>
      <w:pPr>
        <w:ind w:left="0" w:right="0" w:firstLine="560"/>
        <w:spacing w:before="450" w:after="450" w:line="312" w:lineRule="auto"/>
      </w:pPr>
      <w:r>
        <w:rPr>
          <w:rFonts w:ascii="宋体" w:hAnsi="宋体" w:eastAsia="宋体" w:cs="宋体"/>
          <w:color w:val="000"/>
          <w:sz w:val="28"/>
          <w:szCs w:val="28"/>
        </w:rPr>
        <w:t xml:space="preserve">商品房座落：________区、县________路、道、街________。</w:t>
      </w:r>
    </w:p>
    <w:p>
      <w:pPr>
        <w:ind w:left="0" w:right="0" w:firstLine="560"/>
        <w:spacing w:before="450" w:after="450" w:line="312" w:lineRule="auto"/>
      </w:pPr>
      <w:r>
        <w:rPr>
          <w:rFonts w:ascii="宋体" w:hAnsi="宋体" w:eastAsia="宋体" w:cs="宋体"/>
          <w:color w:val="000"/>
          <w:sz w:val="28"/>
          <w:szCs w:val="28"/>
        </w:rPr>
        <w:t xml:space="preserve">设计用途________，建筑结构________，建筑层数为____层。建筑面积____平方米，其中：套内建筑面积____平方米，公共部位分摊建筑面积____平方米。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商品房销售按建筑面积计算，每平方米价格为______元(币种：________)，价款为______元(币种：________)，计________(大写)。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商品房竣工，经验收合格后，方可交付;未经验收或验收不合格的，不得交付使用。</w:t>
      </w:r>
    </w:p>
    <w:p>
      <w:pPr>
        <w:ind w:left="0" w:right="0" w:firstLine="560"/>
        <w:spacing w:before="450" w:after="450" w:line="312" w:lineRule="auto"/>
      </w:pPr>
      <w:r>
        <w:rPr>
          <w:rFonts w:ascii="宋体" w:hAnsi="宋体" w:eastAsia="宋体" w:cs="宋体"/>
          <w:color w:val="000"/>
          <w:sz w:val="28"/>
          <w:szCs w:val="28"/>
        </w:rPr>
        <w:t xml:space="preserve">甲方于______年____月____日前，将符合上述条件的商品房交付乙方使用。如遇不可抗力，不能履行合同的，按下列第____种方式处理：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双方约定，乙方按下列第____种形式付款，商品房正在新建商品房预售资金监管中的，乙方应将全部商品房价款存入甲方新建商品房预售资金监管账号：________</w:t>
      </w:r>
    </w:p>
    <w:p>
      <w:pPr>
        <w:ind w:left="0" w:right="0" w:firstLine="560"/>
        <w:spacing w:before="450" w:after="450" w:line="312" w:lineRule="auto"/>
      </w:pPr>
      <w:r>
        <w:rPr>
          <w:rFonts w:ascii="宋体" w:hAnsi="宋体" w:eastAsia="宋体" w:cs="宋体"/>
          <w:color w:val="000"/>
          <w:sz w:val="28"/>
          <w:szCs w:val="28"/>
        </w:rPr>
        <w:t xml:space="preserve">1、一次性付款的，乙方应于______年____月____日前，一次性存入商品房全部价款______元。</w:t>
      </w:r>
    </w:p>
    <w:p>
      <w:pPr>
        <w:ind w:left="0" w:right="0" w:firstLine="560"/>
        <w:spacing w:before="450" w:after="450" w:line="312" w:lineRule="auto"/>
      </w:pPr>
      <w:r>
        <w:rPr>
          <w:rFonts w:ascii="宋体" w:hAnsi="宋体" w:eastAsia="宋体" w:cs="宋体"/>
          <w:color w:val="000"/>
          <w:sz w:val="28"/>
          <w:szCs w:val="28"/>
        </w:rPr>
        <w:t xml:space="preserve">2、贷款付款的，乙方应于______年____月____日前，一次性存入商品房首付款______元，其余价款办理贷款。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3、分期付款的，乙方应于______年____月____日前，一次性存入商品房首付款______元;______年____月___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2026-06-19T11:06:57+08:00</dcterms:created>
  <dcterms:modified xsi:type="dcterms:W3CDTF">2026-06-19T11:06:57+08:00</dcterms:modified>
</cp:coreProperties>
</file>

<file path=docProps/custom.xml><?xml version="1.0" encoding="utf-8"?>
<Properties xmlns="http://schemas.openxmlformats.org/officeDocument/2006/custom-properties" xmlns:vt="http://schemas.openxmlformats.org/officeDocument/2006/docPropsVTypes"/>
</file>