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房屋买卖合同公证需要多久 房屋买卖公证怎么收费(二十二篇)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房屋买卖合同公证需要多久 房屋买卖公证怎么收费一【身份证】________________地址：________________邮政编码：_____________联系电话：_____________买受人(乙方)姓名：__________...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房屋买卖公证怎么收费一</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房屋买卖公证怎么收费二</w:t>
      </w:r>
    </w:p>
    <w:p>
      <w:pPr>
        <w:ind w:left="0" w:right="0" w:firstLine="560"/>
        <w:spacing w:before="450" w:after="450" w:line="312" w:lineRule="auto"/>
      </w:pPr>
      <w:r>
        <w:rPr>
          <w:rFonts w:ascii="宋体" w:hAnsi="宋体" w:eastAsia="宋体" w:cs="宋体"/>
          <w:color w:val="000"/>
          <w:sz w:val="28"/>
          <w:szCs w:val="28"/>
        </w:rPr>
        <w:t xml:space="preserve">字第___号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甲:______(基本情况)</w:t>
      </w:r>
    </w:p>
    <w:p>
      <w:pPr>
        <w:ind w:left="0" w:right="0" w:firstLine="560"/>
        <w:spacing w:before="450" w:after="450" w:line="312" w:lineRule="auto"/>
      </w:pPr>
      <w:r>
        <w:rPr>
          <w:rFonts w:ascii="宋体" w:hAnsi="宋体" w:eastAsia="宋体" w:cs="宋体"/>
          <w:color w:val="000"/>
          <w:sz w:val="28"/>
          <w:szCs w:val="28"/>
        </w:rPr>
        <w:t xml:space="preserve">乙:______(基本情况)</w:t>
      </w:r>
    </w:p>
    <w:p>
      <w:pPr>
        <w:ind w:left="0" w:right="0" w:firstLine="560"/>
        <w:spacing w:before="450" w:after="450" w:line="312" w:lineRule="auto"/>
      </w:pPr>
      <w:r>
        <w:rPr>
          <w:rFonts w:ascii="宋体" w:hAnsi="宋体" w:eastAsia="宋体" w:cs="宋体"/>
          <w:color w:val="000"/>
          <w:sz w:val="28"/>
          <w:szCs w:val="28"/>
        </w:rPr>
        <w:t xml:space="preserve">丙:______(基本情况)</w:t>
      </w:r>
    </w:p>
    <w:p>
      <w:pPr>
        <w:ind w:left="0" w:right="0" w:firstLine="560"/>
        <w:spacing w:before="450" w:after="450" w:line="312" w:lineRule="auto"/>
      </w:pPr>
      <w:r>
        <w:rPr>
          <w:rFonts w:ascii="宋体" w:hAnsi="宋体" w:eastAsia="宋体" w:cs="宋体"/>
          <w:color w:val="000"/>
          <w:sz w:val="28"/>
          <w:szCs w:val="28"/>
        </w:rPr>
        <w:t xml:space="preserve">公证事项:商品房______合同证词</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中华人民共和国___省___(县)公证处公证员:__________________(签名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房屋买卖公证怎么收费三</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经甲乙双方协商，现就甲方将合同编号为房屋出售给乙方事项签订本协议。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双方商定房款金额为：__________元整;</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(1)乙方于_____年_____月_____日付购房诚意金整给甲方;</w:t>
      </w:r>
    </w:p>
    <w:p>
      <w:pPr>
        <w:ind w:left="0" w:right="0" w:firstLine="560"/>
        <w:spacing w:before="450" w:after="450" w:line="312" w:lineRule="auto"/>
      </w:pPr>
      <w:r>
        <w:rPr>
          <w:rFonts w:ascii="宋体" w:hAnsi="宋体" w:eastAsia="宋体" w:cs="宋体"/>
          <w:color w:val="000"/>
          <w:sz w:val="28"/>
          <w:szCs w:val="28"/>
        </w:rPr>
        <w:t xml:space="preserve">(2)双方约定于_____年_____月_____日前到开发商处确定更改购房合同相关事宜后乙方再支付房款整;</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(3)开发商处将购房合同、发票等相关资料更名为乙方后，乙方立即付清剩余房款整。</w:t>
      </w:r>
    </w:p>
    <w:p>
      <w:pPr>
        <w:ind w:left="0" w:right="0" w:firstLine="560"/>
        <w:spacing w:before="450" w:after="450" w:line="312" w:lineRule="auto"/>
      </w:pPr>
      <w:r>
        <w:rPr>
          <w:rFonts w:ascii="宋体" w:hAnsi="宋体" w:eastAsia="宋体" w:cs="宋体"/>
          <w:color w:val="000"/>
          <w:sz w:val="28"/>
          <w:szCs w:val="28"/>
        </w:rPr>
        <w:t xml:space="preserve">二、开发商处更改购房合同由甲方承担，交房后所需缴纳费用由乙方承担。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三、如果开发商处不能办理更改购房合同手续时，双方再行协商相关事宜或可取消购买行为(甲方应退还乙方所付款项，双方自动解除合同，互不追究责任。)</w:t>
      </w:r>
    </w:p>
    <w:p>
      <w:pPr>
        <w:ind w:left="0" w:right="0" w:firstLine="560"/>
        <w:spacing w:before="450" w:after="450" w:line="312" w:lineRule="auto"/>
      </w:pPr>
      <w:r>
        <w:rPr>
          <w:rFonts w:ascii="宋体" w:hAnsi="宋体" w:eastAsia="宋体" w:cs="宋体"/>
          <w:color w:val="000"/>
          <w:sz w:val="28"/>
          <w:szCs w:val="28"/>
        </w:rPr>
        <w:t xml:space="preserve">四、由____方承担中介费_________元。</w:t>
      </w:r>
    </w:p>
    <w:p>
      <w:pPr>
        <w:ind w:left="0" w:right="0" w:firstLine="560"/>
        <w:spacing w:before="450" w:after="450" w:line="312" w:lineRule="auto"/>
      </w:pPr>
      <w:r>
        <w:rPr>
          <w:rFonts w:ascii="宋体" w:hAnsi="宋体" w:eastAsia="宋体" w:cs="宋体"/>
          <w:color w:val="000"/>
          <w:sz w:val="28"/>
          <w:szCs w:val="28"/>
        </w:rPr>
        <w:t xml:space="preserve">五、本协议未尽事宜，双方可另行协商。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七、本协议若产生纠纷，双方同意向经济仲裁委员会申请仲裁。</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房屋买卖公证怎么收费四</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第十四条二手房买卖合同的签订</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第二部分居间服务</w:t>
      </w:r>
    </w:p>
    <w:p>
      <w:pPr>
        <w:ind w:left="0" w:right="0" w:firstLine="560"/>
        <w:spacing w:before="450" w:after="450" w:line="312" w:lineRule="auto"/>
      </w:pPr>
      <w:r>
        <w:rPr>
          <w:rFonts w:ascii="宋体" w:hAnsi="宋体" w:eastAsia="宋体" w:cs="宋体"/>
          <w:color w:val="000"/>
          <w:sz w:val="28"/>
          <w:szCs w:val="28"/>
        </w:rPr>
        <w:t xml:space="preserve">第十八条居间服务内容</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第十九条必要费用约定</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第二十条佣金收取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第二十一条违约责任</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第二十二条本合同与其他文件的冲突解决三方在本合同签订之前的承诺及协议，如有与本合同不相符的，以本合同为准。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第二十五条合同数量及持有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第二十六条送达</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第二十七条合同生效</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房屋买卖公证怎么收费五</w:t>
      </w:r>
    </w:p>
    <w:p>
      <w:pPr>
        <w:ind w:left="0" w:right="0" w:firstLine="560"/>
        <w:spacing w:before="450" w:after="450" w:line="312" w:lineRule="auto"/>
      </w:pPr>
      <w:r>
        <w:rPr>
          <w:rFonts w:ascii="宋体" w:hAnsi="宋体" w:eastAsia="宋体" w:cs="宋体"/>
          <w:color w:val="000"/>
          <w:sz w:val="28"/>
          <w:szCs w:val="28"/>
        </w:rPr>
        <w:t xml:space="preserve">甲方：___、男、汉族、身份证号码：.联系电话：</w:t>
      </w:r>
    </w:p>
    <w:p>
      <w:pPr>
        <w:ind w:left="0" w:right="0" w:firstLine="560"/>
        <w:spacing w:before="450" w:after="450" w:line="312" w:lineRule="auto"/>
      </w:pPr>
      <w:r>
        <w:rPr>
          <w:rFonts w:ascii="宋体" w:hAnsi="宋体" w:eastAsia="宋体" w:cs="宋体"/>
          <w:color w:val="000"/>
          <w:sz w:val="28"/>
          <w:szCs w:val="28"/>
        </w:rPr>
        <w:t xml:space="preserve">乙方：___、男、汉族、身份证号码：.联系电话：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甲乙双方在平等自愿的基础上，根据我国《民法典》的规定，达成如下门店房买卖协议：</w:t>
      </w:r>
    </w:p>
    <w:p>
      <w:pPr>
        <w:ind w:left="0" w:right="0" w:firstLine="560"/>
        <w:spacing w:before="450" w:after="450" w:line="312" w:lineRule="auto"/>
      </w:pPr>
      <w:r>
        <w:rPr>
          <w:rFonts w:ascii="宋体" w:hAnsi="宋体" w:eastAsia="宋体" w:cs="宋体"/>
          <w:color w:val="000"/>
          <w:sz w:val="28"/>
          <w:szCs w:val="28"/>
        </w:rPr>
        <w:t xml:space="preserve">一、甲方门店房状况该房屋位于，建筑面积是88.35平方米。甲方保证该门店房不存在任何债权债务纠纷，并承诺在乙方任何时候办理过户手续，甲方都全力无偿配合;</w:t>
      </w:r>
    </w:p>
    <w:p>
      <w:pPr>
        <w:ind w:left="0" w:right="0" w:firstLine="560"/>
        <w:spacing w:before="450" w:after="450" w:line="312" w:lineRule="auto"/>
      </w:pPr>
      <w:r>
        <w:rPr>
          <w:rFonts w:ascii="宋体" w:hAnsi="宋体" w:eastAsia="宋体" w:cs="宋体"/>
          <w:color w:val="000"/>
          <w:sz w:val="28"/>
          <w:szCs w:val="28"/>
        </w:rPr>
        <w:t xml:space="preserve">二、该门店房价格及付款方式本门店房双方约定购买价格为人民币大写万元，协议签定后，乙方给甲方首付人民币万元，于何______年____月____日，乙方付清剩余万后，甲方将该门店房及其相关的产权手续等全部移交乙方，该门店房产权转移到乙方，归乙方所有;三、产权过户及费用承担自本协议签订之日至______年____月____日，乙方付清所有房款，甲方交付房屋给乙方。在乙方需要办理过户手续时，甲方应全力配合乙方办理过户手续，有乙方承担办理该门店房过户的相关所有费用。如因甲方提供的该门店房的资料不全面影响乙方办理过户手续，由此产生的费用由甲方承担;</w:t>
      </w:r>
    </w:p>
    <w:p>
      <w:pPr>
        <w:ind w:left="0" w:right="0" w:firstLine="560"/>
        <w:spacing w:before="450" w:after="450" w:line="312" w:lineRule="auto"/>
      </w:pPr>
      <w:r>
        <w:rPr>
          <w:rFonts w:ascii="宋体" w:hAnsi="宋体" w:eastAsia="宋体" w:cs="宋体"/>
          <w:color w:val="000"/>
          <w:sz w:val="28"/>
          <w:szCs w:val="28"/>
        </w:rPr>
        <w:t xml:space="preserve">四、该门店房的交付及所有权转移时间自甲方交付该门店房时，该门店房的所有权即转移到乙方，甲方在______年____月____日即交付乙方实际占有经营，所有权即转移给乙方，期间相应风险由乙方自行承担。</w:t>
      </w:r>
    </w:p>
    <w:p>
      <w:pPr>
        <w:ind w:left="0" w:right="0" w:firstLine="560"/>
        <w:spacing w:before="450" w:after="450" w:line="312" w:lineRule="auto"/>
      </w:pPr>
      <w:r>
        <w:rPr>
          <w:rFonts w:ascii="宋体" w:hAnsi="宋体" w:eastAsia="宋体" w:cs="宋体"/>
          <w:color w:val="000"/>
          <w:sz w:val="28"/>
          <w:szCs w:val="28"/>
        </w:rPr>
        <w:t xml:space="preserve">五、违约及权利救济本协议自双方签字后即生效，双方应该自觉履行合同约定的义务，任何一方违约，需向守约方支付合同总价款30%的违约金。如引起诉讼，还应该承担由此造成的所有损失。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甲方应于拿到房产证之日起____天内和乙方办理房屋产权过户手续，并应在产权过户手续办完当日将_________等费用结清。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房屋买卖公证怎么收费七</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房屋买卖公证怎么收费八</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本合同房屋座落地址________镇林荫路________号，建筑面积________平方米，结构砖砭，层次一、二层沿街，间数：________楼共________间，新旧程度________成，户内配置；电气、给排水到户，装潢。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二、甲方通过转让取得上述房产的产权，该房产性质为商业、住宅房。有房产证（号码为________）、土地证（号码为_______）。现同意将上述房产转卖给乙方。房产证和土地使用权证见附件一。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经约定，上述房产总价格（大写）：________________（￥________元）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 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4.甲方承诺在乙方支付________万元的首付款后的________日内，立即解除上述房屋（包括土地使用权）上设置的任何抵押和任何权利限制。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5.根据甲方与现有承租人签订的合同（见附件三），上述房屋的租赁期到________年________月到期。依据此，乙方承诺原甲方的出租合同至________年________月到期之前不予变更。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本合同生效后，甲乙双方任何一方无正当理由要求中止合同的，或者违反自己一方的义务和承诺的，或者延迟履行义务达________天的，均由责任方承担违约责任，并按实际付款的20%支付违约金。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十、为确保各方履行本合同，甲方商请________为其保证人，乙方商请_________________为其保证人（身份证号码为_______）。保证范围为被保证人在本合同中的所有义务和责任，保证方式为连带责任保证。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乙方同意购买甲方拥有的坐落在______市______区______街______巷______号拥有的房产(别墅、写字、公寓、住宅、厂房、店面)，建筑面积为 _____平方米(详见土地房屋权证第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成交单价为人民币 ________元/平方米，总价为人民币(大写) (￥ ________元)，本合同签订之日，乙方向甲方支付人民币 ________元整，作为购房定金。</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1.甲乙双方同意以银行按揭方式付款，并约定在房地产交易中心缴交税费，当日支付首付款(含定金)人民币(大写) (￥ ________元)给甲方，剩余房款人民币 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2.甲乙双方同意以一次性付款方式付款,并约定在房地产交易中心缴交税费当日支付首付款(含定金)人民币(大写) (￥ ________元)给甲方，剩余房款人民币 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四、交付时间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 天内将交易的房产全部交付给乙方使用，并应在交房当日将费用结清。</w:t>
      </w:r>
    </w:p>
    <w:p>
      <w:pPr>
        <w:ind w:left="0" w:right="0" w:firstLine="560"/>
        <w:spacing w:before="450" w:after="450" w:line="312" w:lineRule="auto"/>
      </w:pPr>
      <w:r>
        <w:rPr>
          <w:rFonts w:ascii="宋体" w:hAnsi="宋体" w:eastAsia="宋体" w:cs="宋体"/>
          <w:color w:val="000"/>
          <w:sz w:val="28"/>
          <w:szCs w:val="28"/>
        </w:rPr>
        <w:t xml:space="preserve">五、费用承担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 方承担，中介费及代办产权过户手续费由 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________内将乙方的已付款(不记利息)返还给乙方，但购房定金归甲方所有。若甲方中途违约，应书面通知乙方，并自违约之日起____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1.本合同如需办理公证，经国家公证机关 公证处公证。</w:t>
      </w:r>
    </w:p>
    <w:p>
      <w:pPr>
        <w:ind w:left="0" w:right="0" w:firstLine="560"/>
        <w:spacing w:before="450" w:after="450" w:line="312" w:lineRule="auto"/>
      </w:pPr>
      <w:r>
        <w:rPr>
          <w:rFonts w:ascii="宋体" w:hAnsi="宋体" w:eastAsia="宋体" w:cs="宋体"/>
          <w:color w:val="000"/>
          <w:sz w:val="28"/>
          <w:szCs w:val="28"/>
        </w:rPr>
        <w:t xml:space="preserve">2.本合同一式 两________份，各方各执 一________份，具有同等法律效力。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签署时间：____________年 ________月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w:t>
      </w:r>
    </w:p>
    <w:p>
      <w:pPr>
        <w:ind w:left="0" w:right="0" w:firstLine="560"/>
        <w:spacing w:before="450" w:after="450" w:line="312" w:lineRule="auto"/>
      </w:pPr>
      <w:r>
        <w:rPr>
          <w:rFonts w:ascii="宋体" w:hAnsi="宋体" w:eastAsia="宋体" w:cs="宋体"/>
          <w:color w:val="000"/>
          <w:sz w:val="28"/>
          <w:szCs w:val="28"/>
        </w:rPr>
        <w:t xml:space="preserve">售方(简称甲方)：______________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购方(简称乙方)：______________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根据《中华人民共和国经济合同法》、《中华人民共和国城市建设房地产管理法》及其他有关法律、法规在甲、乙双方平等、自愿、协商一致的基础上，就本房销售、购买达成如下协议，望共同遵守履行。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甲方房屋(以下简称该房屋)坐落于单元6层2号，位于第6层，共壹套，房屋结构为混合，建筑面积204.36平方，房屋用途住宅;房屋所有权号白云字第地证号白土20_7101。该房屋平面图见本合同附件一，属二手房交易。</w:t>
      </w:r>
    </w:p>
    <w:p>
      <w:pPr>
        <w:ind w:left="0" w:right="0" w:firstLine="560"/>
        <w:spacing w:before="450" w:after="450" w:line="312" w:lineRule="auto"/>
      </w:pPr>
      <w:r>
        <w:rPr>
          <w:rFonts w:ascii="宋体" w:hAnsi="宋体" w:eastAsia="宋体" w:cs="宋体"/>
          <w:color w:val="000"/>
          <w:sz w:val="28"/>
          <w:szCs w:val="28"/>
        </w:rPr>
        <w:t xml:space="preserve">第二条、该房屋按套计算，售价总金额(人民币)为整(￥500000元)，含(水、电、闭路、煤气及原有装修模式)。</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第三条、付款方式：本合同签订之日乙方一次性付清买房款。</w:t>
      </w:r>
    </w:p>
    <w:p>
      <w:pPr>
        <w:ind w:left="0" w:right="0" w:firstLine="560"/>
        <w:spacing w:before="450" w:after="450" w:line="312" w:lineRule="auto"/>
      </w:pPr>
      <w:r>
        <w:rPr>
          <w:rFonts w:ascii="宋体" w:hAnsi="宋体" w:eastAsia="宋体" w:cs="宋体"/>
          <w:color w:val="000"/>
          <w:sz w:val="28"/>
          <w:szCs w:val="28"/>
        </w:rPr>
        <w:t xml:space="preserve">第四条、甲方保证对该房屋享有个人产权比例100%，对甲方的权属乙方通过查阅房产证及相关资料已确认。甲方应保证在交易时该房屋没有产权纠纷、无按揭、无抵押债务。甲方均应在交易前办妥，如交易后有上述未清事项，由甲方承担全部经济责任。</w:t>
      </w:r>
    </w:p>
    <w:p>
      <w:pPr>
        <w:ind w:left="0" w:right="0" w:firstLine="560"/>
        <w:spacing w:before="450" w:after="450" w:line="312" w:lineRule="auto"/>
      </w:pPr>
      <w:r>
        <w:rPr>
          <w:rFonts w:ascii="宋体" w:hAnsi="宋体" w:eastAsia="宋体" w:cs="宋体"/>
          <w:color w:val="000"/>
          <w:sz w:val="28"/>
          <w:szCs w:val="28"/>
        </w:rPr>
        <w:t xml:space="preserve">第五条：交房日期：</w:t>
      </w:r>
    </w:p>
    <w:p>
      <w:pPr>
        <w:ind w:left="0" w:right="0" w:firstLine="560"/>
        <w:spacing w:before="450" w:after="450" w:line="312" w:lineRule="auto"/>
      </w:pPr>
      <w:r>
        <w:rPr>
          <w:rFonts w:ascii="宋体" w:hAnsi="宋体" w:eastAsia="宋体" w:cs="宋体"/>
          <w:color w:val="000"/>
          <w:sz w:val="28"/>
          <w:szCs w:val="28"/>
        </w:rPr>
        <w:t xml:space="preserve">第六条：1、甲方交房时应交清前期入住所产生的一切费用，确二手房买卖合同保乙方入住为零费用;</w:t>
      </w:r>
    </w:p>
    <w:p>
      <w:pPr>
        <w:ind w:left="0" w:right="0" w:firstLine="560"/>
        <w:spacing w:before="450" w:after="450" w:line="312" w:lineRule="auto"/>
      </w:pPr>
      <w:r>
        <w:rPr>
          <w:rFonts w:ascii="宋体" w:hAnsi="宋体" w:eastAsia="宋体" w:cs="宋体"/>
          <w:color w:val="000"/>
          <w:sz w:val="28"/>
          <w:szCs w:val="28"/>
        </w:rPr>
        <w:t xml:space="preserve">2、甲方应将本房户藉迁出，以确保乙方落户。</w:t>
      </w:r>
    </w:p>
    <w:p>
      <w:pPr>
        <w:ind w:left="0" w:right="0" w:firstLine="560"/>
        <w:spacing w:before="450" w:after="450" w:line="312" w:lineRule="auto"/>
      </w:pPr>
      <w:r>
        <w:rPr>
          <w:rFonts w:ascii="宋体" w:hAnsi="宋体" w:eastAsia="宋体" w:cs="宋体"/>
          <w:color w:val="000"/>
          <w:sz w:val="28"/>
          <w:szCs w:val="28"/>
        </w:rPr>
        <w:t xml:space="preserve">第七条、房产权转移交纳税费均由乙方承担，甲方不承担任何费用。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第九条、该房的房屋面积以房屋所有权证的面积为准，此合同为最终文本，为确定生效的最终合同。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本合同在履行过程中发生争议，由甲、乙双方协商解决。协商不成时，可提交贵州省房屋仲裁委员会仲裁，再协商不成，任何一方均可向人民法院提起诉讼。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第十二条、本合同一式肆份，甲、乙双方签字之日起生效，双方各执一份，均具同等效力。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房屋买卖合同公证需要多久 房屋买卖公证怎么收费篇十一</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房屋买卖公证怎么收费篇十二</w:t>
      </w:r>
    </w:p>
    <w:p>
      <w:pPr>
        <w:ind w:left="0" w:right="0" w:firstLine="560"/>
        <w:spacing w:before="450" w:after="450" w:line="312" w:lineRule="auto"/>
      </w:pPr>
      <w:r>
        <w:rPr>
          <w:rFonts w:ascii="宋体" w:hAnsi="宋体" w:eastAsia="宋体" w:cs="宋体"/>
          <w:color w:val="000"/>
          <w:sz w:val="28"/>
          <w:szCs w:val="28"/>
        </w:rPr>
        <w:t xml:space="preserve">甲方(卖方)： ________</w:t>
      </w:r>
    </w:p>
    <w:p>
      <w:pPr>
        <w:ind w:left="0" w:right="0" w:firstLine="560"/>
        <w:spacing w:before="450" w:after="450" w:line="312" w:lineRule="auto"/>
      </w:pPr>
      <w:r>
        <w:rPr>
          <w:rFonts w:ascii="宋体" w:hAnsi="宋体" w:eastAsia="宋体" w:cs="宋体"/>
          <w:color w:val="000"/>
          <w:sz w:val="28"/>
          <w:szCs w:val="28"/>
        </w:rPr>
        <w:t xml:space="preserve">乙方(买方)： 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 市 小区幢 室房屋出卖给乙方，</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w:t>
      </w:r>
    </w:p>
    <w:p>
      <w:pPr>
        <w:ind w:left="0" w:right="0" w:firstLine="560"/>
        <w:spacing w:before="450" w:after="450" w:line="312" w:lineRule="auto"/>
      </w:pPr>
      <w:r>
        <w:rPr>
          <w:rFonts w:ascii="宋体" w:hAnsi="宋体" w:eastAsia="宋体" w:cs="宋体"/>
          <w:color w:val="000"/>
          <w:sz w:val="28"/>
          <w:szCs w:val="28"/>
        </w:rPr>
        <w:t xml:space="preserve">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 ________ 乙方(买方)： 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房屋买卖公证怎么收费篇十三</w:t>
      </w:r>
    </w:p>
    <w:p>
      <w:pPr>
        <w:ind w:left="0" w:right="0" w:firstLine="560"/>
        <w:spacing w:before="450" w:after="450" w:line="312" w:lineRule="auto"/>
      </w:pPr>
      <w:r>
        <w:rPr>
          <w:rFonts w:ascii="宋体" w:hAnsi="宋体" w:eastAsia="宋体" w:cs="宋体"/>
          <w:color w:val="000"/>
          <w:sz w:val="28"/>
          <w:szCs w:val="28"/>
        </w:rPr>
        <w:t xml:space="preserve">出卖人：现住址：身份证号：</w:t>
      </w:r>
    </w:p>
    <w:p>
      <w:pPr>
        <w:ind w:left="0" w:right="0" w:firstLine="560"/>
        <w:spacing w:before="450" w:after="450" w:line="312" w:lineRule="auto"/>
      </w:pPr>
      <w:r>
        <w:rPr>
          <w:rFonts w:ascii="宋体" w:hAnsi="宋体" w:eastAsia="宋体" w:cs="宋体"/>
          <w:color w:val="000"/>
          <w:sz w:val="28"/>
          <w:szCs w:val="28"/>
        </w:rPr>
        <w:t xml:space="preserve">买受人：现住址：身份证号：</w:t>
      </w:r>
    </w:p>
    <w:p>
      <w:pPr>
        <w:ind w:left="0" w:right="0" w:firstLine="560"/>
        <w:spacing w:before="450" w:after="450" w:line="312" w:lineRule="auto"/>
      </w:pPr>
      <w:r>
        <w:rPr>
          <w:rFonts w:ascii="宋体" w:hAnsi="宋体" w:eastAsia="宋体" w:cs="宋体"/>
          <w:color w:val="000"/>
          <w:sz w:val="28"/>
          <w:szCs w:val="28"/>
        </w:rPr>
        <w:t xml:space="preserve">见证人：联系电话：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第一条乙方购买甲方坐落于号楼房间私有楼房住宅一处，建筑面积为平方米，产权证号为朝私号土地使用证号为：，使用面积为平方米，使用年限________年____月____日至________年____月____日止。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第三条甲方应在签署本合同时，向乙方提供以下证件及复印件：身份证、户口薄房屋所有权证和其他有关证件房屋共有人同意或委托出卖的证明办理房屋买卖及过户手续应出具的其他文件。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有产权争议的房屋经批准用或划拨的建设用地范围内的房屋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第五条乙方应在签署本合同时，向甲方提供以下文件及复印件：身份证、户口簿办理房屋买卖及过户手续应出具的其他文件。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第七条税费分担甲、乙双方按照国家房地产交易部门的规定缴纳各项税费。第八条定金在________年____月____日见证人代甲方向乙方收取房屋定金人民币元作为房款的一部分。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第九条付款方式首付款：乙方提交材料时将首付款元人民币支付给甲方余款：过户完成一次性付清。注：过户完成首付款和余款当日兑现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房屋买卖公证怎么收费篇十四</w:t>
      </w:r>
    </w:p>
    <w:p>
      <w:pPr>
        <w:ind w:left="0" w:right="0" w:firstLine="560"/>
        <w:spacing w:before="450" w:after="450" w:line="312" w:lineRule="auto"/>
      </w:pPr>
      <w:r>
        <w:rPr>
          <w:rFonts w:ascii="宋体" w:hAnsi="宋体" w:eastAsia="宋体" w:cs="宋体"/>
          <w:color w:val="000"/>
          <w:sz w:val="28"/>
          <w:szCs w:val="28"/>
        </w:rPr>
        <w:t xml:space="preserve">出卖人姓名：____________________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1、本合同所称标的房屋是指位于_________________________房及该栋底层东头南向第二间杂屋。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2、该房屋102房套内面积为_______平方米，杂屋套内面积为_______平方米。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房屋的交易总价为：_______人民币_________________________元整。乙方已向甲方支付的定金转为房款，乙方还应向甲方共支付房款人民币_________________________元整。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1、乙方已向甲方交付定金共_____________元整，自本合同签订之日起______天内乙方支付首付款人民币______拾______万______仟______佰______拾______________元整给甲方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2、剩余房款人民币______拾______万______仟______佰______拾______________元整于乙方取得该房屋的《房屋所有权证》及《土地使用权证》之日起______天内支付。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1、甲方应于本合同签订之日起______天内将本合同项下房屋全部交付给乙方，并应在交房当日将_____________等费用结清。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.乙方退房，甲方在乙方提出退房要求之日起日内将乙方已付房价款退还给甲方，并按已付房价款的_______%赔偿乙方房屋损失，同时按乙方投入房屋装修的费用赔偿乙方的装修的损失。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第十二条本合同经________________________见证。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出卖人：_______________买受人：_________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房屋买卖公证怎么收费篇十五</w:t>
      </w:r>
    </w:p>
    <w:p>
      <w:pPr>
        <w:ind w:left="0" w:right="0" w:firstLine="560"/>
        <w:spacing w:before="450" w:after="450" w:line="312" w:lineRule="auto"/>
      </w:pPr>
      <w:r>
        <w:rPr>
          <w:rFonts w:ascii="宋体" w:hAnsi="宋体" w:eastAsia="宋体" w:cs="宋体"/>
          <w:color w:val="000"/>
          <w:sz w:val="28"/>
          <w:szCs w:val="28"/>
        </w:rPr>
        <w:t xml:space="preserve">甲方：委托代理人：日期：乙方：经纪人及执业证号：日期：合同甲方：;【证件类型：】号码：;联系电话：;联系地址：;委托代理人：;【证件类型：】号码：;联系电话：;联系地址：。乙方：;资质证号：;营业执照号码：;联系电话：;</w:t>
      </w:r>
    </w:p>
    <w:p>
      <w:pPr>
        <w:ind w:left="0" w:right="0" w:firstLine="560"/>
        <w:spacing w:before="450" w:after="450" w:line="312" w:lineRule="auto"/>
      </w:pPr>
      <w:r>
        <w:rPr>
          <w:rFonts w:ascii="宋体" w:hAnsi="宋体" w:eastAsia="宋体" w:cs="宋体"/>
          <w:color w:val="000"/>
          <w:sz w:val="28"/>
          <w:szCs w:val="28"/>
        </w:rPr>
        <w:t xml:space="preserve">甲方于年月日至年月日【独家】【非独家】委托乙方出售于的房地产提供中介服务，达成如下中介服务协议：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房地产基本情况1.房地产地址：;房地产权证号码：。2.房屋使用性质：【住宅】【商铺】【办公】【其他：】。3.建筑时间：。4.【建筑面积】【套内建筑面积】：平方米。5.拟售价格：￥元以上。6.同意买房的付款方式：【一次性付款】【分期付款】【按揭付款】【其他：】7.该房地产【不存在】【存在】【共有】【出租】【抵押】【查封】等权利受限制的情况，权利受限制的情况可于年月日前解除。8.房屋【是】【否】办理了土地出让手续;【是】【否】缴清土地出让金。9.房屋【是】【否】已交存物业专项维修资金。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甲方委托乙方【独家】【非独家】提供房屋出售中介服务，乙方提供的中介服务事项包括以下第项：1.书面介绍与交易相关的售房政策、法律、税费标准;2.提供市场行情，介绍客源;3.促成房屋买卖，并协助上网签订《存量房买卖合同》;4.协助甲方办理房屋按揭贷款涂销手续;5.协助办理银行房款托管手续及银行托管房款交割手续;6.代办房地产权属转移及变更登记手续;7.协助交割房源;8.其他：</w:t>
      </w:r>
    </w:p>
    <w:p>
      <w:pPr>
        <w:ind w:left="0" w:right="0" w:firstLine="560"/>
        <w:spacing w:before="450" w:after="450" w:line="312" w:lineRule="auto"/>
      </w:pPr>
      <w:r>
        <w:rPr>
          <w:rFonts w:ascii="宋体" w:hAnsi="宋体" w:eastAsia="宋体" w:cs="宋体"/>
          <w:color w:val="000"/>
          <w:sz w:val="28"/>
          <w:szCs w:val="28"/>
        </w:rPr>
        <w:t xml:space="preserve">第三条中介服务费经乙方促成，甲方与买方签订《存量房买卖合同》的，按照的方式支付中介服务费。1.由甲方支付。甲方应向乙方支付总房款的%作为中介服务费，其中：.完成网签手续时，甲方应向乙方支付中介服务费的%;.完成交易递件手续后，甲方应向乙方支付中介服务费的%;.。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1.甲方逾期支付中介服务费的，应当每日按未付款0.05%的标准向乙方支付违约金。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第六条争议的解决方式本合同在履行过程中发生的争议，协商未能解决的，按下述第种方式解决：1.提交广州仲裁委员会仲裁;2.依法向人民法院起诉。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页，一式份，甲方份，乙方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房屋买卖公证怎么收费篇十六</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一、住宅建筑面积为__________平方米，住宅价格为每平方米_________元。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二、地下仓库建筑面积__________平方米，地下仓库价格为每平方米_________元。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三、全部房款为________________________________________________________元。________________________________________________________元。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房屋买卖公证怎么收费篇十七</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 _________________ 年 _________________ 月 _________________ 日( _________________ )字第_________________ 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1、上诉请求。首先要综合叙述案情全貌，接着写明原审裁判结果。其次指明是对原判全部或哪一部分不服。最后写明具体诉讼请求，是要撤销原判、全部改变原判还是部分变更原判。</w:t>
      </w:r>
    </w:p>
    <w:p>
      <w:pPr>
        <w:ind w:left="0" w:right="0" w:firstLine="560"/>
        <w:spacing w:before="450" w:after="450" w:line="312" w:lineRule="auto"/>
      </w:pPr>
      <w:r>
        <w:rPr>
          <w:rFonts w:ascii="宋体" w:hAnsi="宋体" w:eastAsia="宋体" w:cs="宋体"/>
          <w:color w:val="000"/>
          <w:sz w:val="28"/>
          <w:szCs w:val="28"/>
        </w:rPr>
        <w:t xml:space="preserve">2、上诉理由。主要是针对原审裁判而言，而不是针对对方当事人。针对原审判决、裁定论证不服的理由，主要是以下方面： (1)认定事实不清，主要证据不足;(2)原审确定性质不当;(3)适用实体法不当;(4)违反了法定程序。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1、上诉只能采用书面形式。如果当事人仅在一审判决、裁定送达时口头表示上诉而未在法定期间内递交上诉状，则视为未提出上诉。</w:t>
      </w:r>
    </w:p>
    <w:p>
      <w:pPr>
        <w:ind w:left="0" w:right="0" w:firstLine="560"/>
        <w:spacing w:before="450" w:after="450" w:line="312" w:lineRule="auto"/>
      </w:pPr>
      <w:r>
        <w:rPr>
          <w:rFonts w:ascii="宋体" w:hAnsi="宋体" w:eastAsia="宋体" w:cs="宋体"/>
          <w:color w:val="000"/>
          <w:sz w:val="28"/>
          <w:szCs w:val="28"/>
        </w:rPr>
        <w:t xml:space="preserve">2、上诉是当事人享有诉权，一审原、被告及被判决承担责任的第三人均有权上诉。</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房屋买卖公证怎么收费篇十八</w:t>
      </w:r>
    </w:p>
    <w:p>
      <w:pPr>
        <w:ind w:left="0" w:right="0" w:firstLine="560"/>
        <w:spacing w:before="450" w:after="450" w:line="312" w:lineRule="auto"/>
      </w:pPr>
      <w:r>
        <w:rPr>
          <w:rFonts w:ascii="宋体" w:hAnsi="宋体" w:eastAsia="宋体" w:cs="宋体"/>
          <w:color w:val="000"/>
          <w:sz w:val="28"/>
          <w:szCs w:val="28"/>
        </w:rPr>
        <w:t xml:space="preserve">卖方：_________(简称甲方) 身份证号码：_____________ 买方：_________(简称乙方) 身份证号码：_____________ 担保人：身份证号码：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 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 乙方：__________ 担保人：__________ 日期：__________ 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第三条、甲、乙双方约定购房总价款为人民币元，大写元。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第八条本合同未尽事宜，可另行补充约定，补充约定经双方签字后与本合同具有同等效力。第九条为了降低办理房产过程中的`相关费用，甲乙双方另签订一份购房款为元的虚假合同。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房屋买卖公证怎么收费篇二十</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1.交货方式：____________ 2.交货地点：____________ 3.交货日期：____________ 4.运输费：______________</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1）产品花色、品种、规格、质量不符合本合同规定时，甲方同意利用者，按质论价。不能利用的，乙方应负责保修、保退、保换。由于上述原因致延误交货时间，每逾期____日，乙方应按逾期交货部分货款总值的万分之______计算向甲方偿付逾期交货的违约金。（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3）产品包装不符合本合同规定时，乙方应负责返修或重新包装，并承担返修或重新包装的费用。如甲方要求不返修或不重新包装，乙方应按不符合同规定包装价值____％的罚金付给甲方。（4）产品交货时间不符合同规定时，每延期一天，乙方应偿付甲方以延期交货部分货款总值万分之____的罚金。（5）乙方未按照约定向甲方交付提取标的物单证以外的有关单证和资料，应当承担相关的赔偿责任。2.甲方应负的经济责任（1）甲方如中途变更产品花色、品种、规格、质量或包装的规格，应偿付变更部分货款（或包装价值）总值x％的罚金。（2）甲方如中途退货，应事先与乙方协商，乙方同意退货的，应由甲方偿付乙方退货部分货款总值____％的罚金。乙方不同意退货的，甲方仍须按合同规定收货。（3）甲方未按规定时间和要求向乙方交付技术资料、原材料或包装物时，除乙方得将交货日期顺延外，每顺延____日，甲方应付给乙方顺延交货产品总值万分之____的罚金。如甲方始终不能提出应提交的上述资料等，应视中途退货处理。（4）属甲方自提的材料，如甲方未按规定日期提货，每延期一天，应偿付乙方以延期提货部分货款总额万分之______的罚金。（5）甲方如未按规定日期向乙方付款，每延期一天，应按延期付款总额万分之____计算付给乙方，作为延期罚金。（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2026-04-28T21:02:44+08:00</dcterms:created>
  <dcterms:modified xsi:type="dcterms:W3CDTF">2026-04-28T21:02:44+08:00</dcterms:modified>
</cp:coreProperties>
</file>

<file path=docProps/custom.xml><?xml version="1.0" encoding="utf-8"?>
<Properties xmlns="http://schemas.openxmlformats.org/officeDocument/2006/custom-properties" xmlns:vt="http://schemas.openxmlformats.org/officeDocument/2006/docPropsVTypes"/>
</file>