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老旧房产买卖合同书 旧房屋买卖合同(19篇)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老旧房产买卖合同书 旧房屋买卖合同一乙方名称：_______________甲方身份证：____________乙方身份证：_____________甲方电话：_____________乙方电话：_______________甲方地址：__...</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旧房屋买卖合同一</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__层，共______(套)(间)，房屋结构为___________，建筑面积________平方米(其中实际建筑面积___平方米，公共部位与公用房屋分摊建筑面积___平方米)，房屋用途为___;该房屋平面图见本合同，该房屋内部设施;(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 市 街 巷 号的房屋 栋 间，建筑面积为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 年 月 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 元;其余 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 %的交易费;承担公证费、协议公证费。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 %的交易费，承担房产交易中国家征收的一切其它税费。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 人，委托代理人 即甲方代表人。</w:t>
      </w:r>
    </w:p>
    <w:p>
      <w:pPr>
        <w:ind w:left="0" w:right="0" w:firstLine="560"/>
        <w:spacing w:before="450" w:after="450" w:line="312" w:lineRule="auto"/>
      </w:pPr>
      <w:r>
        <w:rPr>
          <w:rFonts w:ascii="宋体" w:hAnsi="宋体" w:eastAsia="宋体" w:cs="宋体"/>
          <w:color w:val="000"/>
          <w:sz w:val="28"/>
          <w:szCs w:val="28"/>
        </w:rPr>
        <w:t xml:space="preserve">2.乙方是 单位，代表人是 。</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 房产管理局、 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旧房屋买卖合同四</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经甲、乙双方协商同意，甲方愿将自己的一套住房售给乙方，具体条款如下：</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1、第三人对房屋主张权利并有确定证据的，卖方应承担由此给买方造成的一切损失;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2、买方未按约定交付房屋及相关文件的，应每月按购房款的%的标准支付违约金;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今收到购房款人民币元。</w:t>
      </w:r>
    </w:p>
    <w:p>
      <w:pPr>
        <w:ind w:left="0" w:right="0" w:firstLine="560"/>
        <w:spacing w:before="450" w:after="450" w:line="312" w:lineRule="auto"/>
      </w:pPr>
      <w:r>
        <w:rPr>
          <w:rFonts w:ascii="宋体" w:hAnsi="宋体" w:eastAsia="宋体" w:cs="宋体"/>
          <w:color w:val="000"/>
          <w:sz w:val="28"/>
          <w:szCs w:val="28"/>
        </w:rPr>
        <w:t xml:space="preserve">卖方及收款人：买方：</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甲、乙双方就仓库买卖事项，经协商一致，达成以下合同条款：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一、甲方自愿将坐落在区办事处委组平方米建筑面积仓库出卖给乙方，并将与所出卖该房产的相关的土地使用权同时出卖给乙方。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二、双方议定上述房地产及附属建筑物总价款为人民币大写贰仟伍佰圆整;即人民币小写2500.00元整。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三、乙方在签订本合同时，支付全额房款，大写贰仟伍佰圆整;即小写2500.00元整。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六、交付该房产，甲方不得损坏该房产的结构、地面和墙壁及不适移动的物件。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房屋坐落 ，位于外环线以 ，产别 ，结构 ，用途 ，建筑面积 平方米，建筑层数为 ，所在层 。</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 ，所有权人 ;房屋为共有的，其他共有权人 ，共有权证号 ，共有方式 ，共有权人同意出售证明(附件三)。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 ，土地使用人 ，土地使用面积 平方米，土地来源 ，土地级别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房地产权证号 ，权利人 ，权利为共有的，其他共有权人 ，共有权证号 ，共有方式 ，共有权人同意出售证明(附件三)。土地使用面积 平方米，土地来源 ，土地级别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 元，(大写) 。</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甲乙双方同意由房地产交易资金监管中心对以下房产价款、相关税费实施监管：监管房产价款 元，(大写) 。乙方应交纳契税 元，转让手续费 元，土地出让金 元，图纸资料费 元，登记费 元，印花税 元，其他 元，合计 元，(大写) 。乙方应自订立本协议之日起5个工作日内，一次性存入房地产交易资金监管中心在 银行设立的专用账户。</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扣除转让手续费 元，印花税 元，非住房所有权登记费 元，甲方应收交易价款为 元，(大写) 。</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年 月 日前，将该房产及相关证明交付乙方。如遇不可抗力，双方约定处理方式：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上述相关证明包括：</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3、因司法机关对交易房屋进行查封，导致甲乙双方不能如约办理房屋所有权转移登记的，双方约定如下：</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 页，一式 份。</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旧房屋买卖合同八</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第一条买卖事项甲方自愿将坐落于市区产权证号码产权人产权面积㎡的房产(房屋)出售给乙方，国土证号码，使用性质，该房产所占用的国土所有权和车库(杂屋)㎡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双方协定该房产成交价格为人民币元整(rmb元);第二条付款事宜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1、本协议签订时乙方即以现金方式支付给甲方人民币元整(rmb元)作为定金，甲方将该物业的产权证及相关权属证书原件存放于经纪方，用于产权过户。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2、甲乙双方具体付款方式(选择一种)一次性付款①、甲、乙双方于年月日前同时到房产管理局办理过户签字手续，乙方支付房款人民币元整(rmb元)到房产管理局资金监管账户。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②、年月日前过户签字手续办理完毕时，乙方以现金或转账方式支付房款人民币元整(rmb元)给甲方，甲方出具相等额收据。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银行按揭贷款贷款形式：□商业贷款□公积金贷款①乙方于签定本协议同时，委托经纪方向银行申请办理人民币元整(rmb元)银行按揭贷款。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②按揭首付款：乙方于银行审批后天内将该房屋的按揭首付款人民币元整(rmb元)，交付于房地局二手房资金监管中心，并于当天办理房产过户手续。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3、过户手续全部办理完毕，乙方领取到《房产证》且物业交割完毕后，乙方付清余款人民币元整(rmb元)。</w:t>
      </w:r>
    </w:p>
    <w:p>
      <w:pPr>
        <w:ind w:left="0" w:right="0" w:firstLine="560"/>
        <w:spacing w:before="450" w:after="450" w:line="312" w:lineRule="auto"/>
      </w:pPr>
      <w:r>
        <w:rPr>
          <w:rFonts w:ascii="宋体" w:hAnsi="宋体" w:eastAsia="宋体" w:cs="宋体"/>
          <w:color w:val="000"/>
          <w:sz w:val="28"/>
          <w:szCs w:val="28"/>
        </w:rPr>
        <w:t xml:space="preserve">4、过户税费全部由方承担，签署本协议后，如遇政府及有关部门调整税费，税费承担方应按其新规定执行。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5、基于经纪方在促成甲、乙双方交易中已提供居间服务，签订本协议同时，由方向经纪方一次性支付服务费人民币元整(rmb元)。</w:t>
      </w:r>
    </w:p>
    <w:p>
      <w:pPr>
        <w:ind w:left="0" w:right="0" w:firstLine="560"/>
        <w:spacing w:before="450" w:after="450" w:line="312" w:lineRule="auto"/>
      </w:pPr>
      <w:r>
        <w:rPr>
          <w:rFonts w:ascii="宋体" w:hAnsi="宋体" w:eastAsia="宋体" w:cs="宋体"/>
          <w:color w:val="000"/>
          <w:sz w:val="28"/>
          <w:szCs w:val="28"/>
        </w:rPr>
        <w:t xml:space="preserve">第三条物业交付时间</w:t>
      </w:r>
    </w:p>
    <w:p>
      <w:pPr>
        <w:ind w:left="0" w:right="0" w:firstLine="560"/>
        <w:spacing w:before="450" w:after="450" w:line="312" w:lineRule="auto"/>
      </w:pPr>
      <w:r>
        <w:rPr>
          <w:rFonts w:ascii="宋体" w:hAnsi="宋体" w:eastAsia="宋体" w:cs="宋体"/>
          <w:color w:val="000"/>
          <w:sz w:val="28"/>
          <w:szCs w:val="28"/>
        </w:rPr>
        <w:t xml:space="preserve">1、甲方应于年月</w:t>
      </w:r>
    </w:p>
    <w:p>
      <w:pPr>
        <w:ind w:left="0" w:right="0" w:firstLine="560"/>
        <w:spacing w:before="450" w:after="450" w:line="312" w:lineRule="auto"/>
      </w:pPr>
      <w:r>
        <w:rPr>
          <w:rFonts w:ascii="宋体" w:hAnsi="宋体" w:eastAsia="宋体" w:cs="宋体"/>
          <w:color w:val="000"/>
          <w:sz w:val="28"/>
          <w:szCs w:val="28"/>
        </w:rPr>
        <w:t xml:space="preserve">日前将房屋交付给乙方，并将与房屋有关的单据证件同时交付给乙方。</w:t>
      </w:r>
    </w:p>
    <w:p>
      <w:pPr>
        <w:ind w:left="0" w:right="0" w:firstLine="560"/>
        <w:spacing w:before="450" w:after="450" w:line="312" w:lineRule="auto"/>
      </w:pPr>
      <w:r>
        <w:rPr>
          <w:rFonts w:ascii="宋体" w:hAnsi="宋体" w:eastAsia="宋体" w:cs="宋体"/>
          <w:color w:val="000"/>
          <w:sz w:val="28"/>
          <w:szCs w:val="28"/>
        </w:rPr>
        <w:t xml:space="preserve">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2、甲方应于年月日之前办理该物业户口迁出手续。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w:t>
      </w:r>
    </w:p>
    <w:p>
      <w:pPr>
        <w:ind w:left="0" w:right="0" w:firstLine="560"/>
        <w:spacing w:before="450" w:after="450" w:line="312" w:lineRule="auto"/>
      </w:pPr>
      <w:r>
        <w:rPr>
          <w:rFonts w:ascii="宋体" w:hAnsi="宋体" w:eastAsia="宋体" w:cs="宋体"/>
          <w:color w:val="000"/>
          <w:sz w:val="28"/>
          <w:szCs w:val="28"/>
        </w:rPr>
        <w:t xml:space="preserve">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w:t>
      </w:r>
    </w:p>
    <w:p>
      <w:pPr>
        <w:ind w:left="0" w:right="0" w:firstLine="560"/>
        <w:spacing w:before="450" w:after="450" w:line="312" w:lineRule="auto"/>
      </w:pPr>
      <w:r>
        <w:rPr>
          <w:rFonts w:ascii="宋体" w:hAnsi="宋体" w:eastAsia="宋体" w:cs="宋体"/>
          <w:color w:val="000"/>
          <w:sz w:val="28"/>
          <w:szCs w:val="28"/>
        </w:rPr>
        <w:t xml:space="preserve">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w:t>
      </w:r>
    </w:p>
    <w:p>
      <w:pPr>
        <w:ind w:left="0" w:right="0" w:firstLine="560"/>
        <w:spacing w:before="450" w:after="450" w:line="312" w:lineRule="auto"/>
      </w:pPr>
      <w:r>
        <w:rPr>
          <w:rFonts w:ascii="宋体" w:hAnsi="宋体" w:eastAsia="宋体" w:cs="宋体"/>
          <w:color w:val="000"/>
          <w:sz w:val="28"/>
          <w:szCs w:val="28"/>
        </w:rPr>
        <w:t xml:space="preserve">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约定的补充事项(随附相关证件复印件作为本协议附件)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甲方：乙方：经纪方：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老旧房产买卖合同书 旧房屋买卖合同篇十一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(个人)姓名：____________国籍：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(个人)姓名：____________ 国籍：____________ 身份证(护照)号码：____________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根据、《中华人民共和国城市房地产管理法》等有关法律、法规的规定，甲方双方遵循平等、自愿、公平、诚实信用、守法的原则，经协商一致，达成如下条款：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该房屋坐落 ____________ 。产别____________ ，结构____________ ，建筑面积 ____________ 平方米。房屋所有权证号 ____________ ，所有权人 ____________ ;房屋为共有的，其他共有权人 ____________ ，共有权证号 ____________ ，共有方式 ____________ ，共有权人同意出售证明见附件三。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 ____________ ，土地使用面积 ____________ 平方米，土地来源 ____________ 。以出让方式取得土地使用权的，土地使用年限为 ____________ 年，自____________ 年 ____________ 月 ____________ 日至____________ 年____________ 月 ____________ 日止。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 ____________ (币种： ____________ )，计 ____________ (大写)，其他价款为 ____________ (币种： ____________ )，计 ____________ (大写)。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____________ 年 ____________ 月 ____________ 日前，将该房产及相关证明交付乙方。如遇不可抗力，双方约定处理方式： ____________</w:t>
      </w:r>
    </w:p>
    <w:p>
      <w:pPr>
        <w:ind w:left="0" w:right="0" w:firstLine="560"/>
        <w:spacing w:before="450" w:after="450" w:line="312" w:lineRule="auto"/>
      </w:pPr>
      <w:r>
        <w:rPr>
          <w:rFonts w:ascii="宋体" w:hAnsi="宋体" w:eastAsia="宋体" w:cs="宋体"/>
          <w:color w:val="000"/>
          <w:sz w:val="28"/>
          <w:szCs w:val="28"/>
        </w:rPr>
        <w:t xml:space="preserve">____________ 。</w:t>
      </w:r>
    </w:p>
    <w:p>
      <w:pPr>
        <w:ind w:left="0" w:right="0" w:firstLine="560"/>
        <w:spacing w:before="450" w:after="450" w:line="312" w:lineRule="auto"/>
      </w:pPr>
      <w:r>
        <w:rPr>
          <w:rFonts w:ascii="宋体" w:hAnsi="宋体" w:eastAsia="宋体" w:cs="宋体"/>
          <w:color w:val="000"/>
          <w:sz w:val="28"/>
          <w:szCs w:val="28"/>
        </w:rPr>
        <w:t xml:space="preserve">上述相关证明包括 ____________ 。</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合同订立后，甲乙双方应在30日内，到房屋所有权登记机关办理房屋所有权转移登记手续。按照有关规定，其他相关设施应办理登记的，应在规定期限内办理。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甲方保证在该房产交付时，无产权纠纷和债权债务纠纷。如有在产权纠纷和债权债务纠纷，由甲方承担全部责任。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____________ 页，一式 ____________ 页。</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w:t>
      </w:r>
    </w:p>
    <w:p>
      <w:pPr>
        <w:ind w:left="0" w:right="0" w:firstLine="560"/>
        <w:spacing w:before="450" w:after="450" w:line="312" w:lineRule="auto"/>
      </w:pPr>
      <w:r>
        <w:rPr>
          <w:rFonts w:ascii="宋体" w:hAnsi="宋体" w:eastAsia="宋体" w:cs="宋体"/>
          <w:color w:val="000"/>
          <w:sz w:val="28"/>
          <w:szCs w:val="28"/>
        </w:rPr>
        <w:t xml:space="preserve">该房屋坐落，产别，结构建筑面积平方米。房屋所有权证号，所有权人房屋为共有的，其他共有权人，共有权证号，共有方式，共有权人同意出售证明见附件三。该房屋土地使用权证号，土地使用面积平方米，土地来源。以出让方式取得土地使用权的，土地使用年限为年，自至止。经双方实地查勘，房产实物状况及相关设施，符合双方约定。房屋相关设施及平面图见附件一。房屋抵押、租赁情况见附件二。第二条房地产价款、其他价款及交付房产价款为元，计，其他价款为元，计。乙方付款形式、付款时间为：第三条房产交付房产实物状况、权利状况，符合有关规定和双方约定的，方可交付不符合有关规定和双方约定的，不得交付。甲方须于前，将该房产及相关证明交付乙方。如遇不可抗力，双方约定处理方式：上述相关证明包括：</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第四条产权转移登记及其他相关设施登记协议订立后，甲乙双方应在 日内，到房屋所有权登记机关办理房屋所有权转移登记手续。按照有关规定，其他相关设施应办理登记的，应在规定期限内办理。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旧房屋买卖合同篇十三</w:t>
      </w:r>
    </w:p>
    <w:p>
      <w:pPr>
        <w:ind w:left="0" w:right="0" w:firstLine="560"/>
        <w:spacing w:before="450" w:after="450" w:line="312" w:lineRule="auto"/>
      </w:pPr>
      <w:r>
        <w:rPr>
          <w:rFonts w:ascii="宋体" w:hAnsi="宋体" w:eastAsia="宋体" w:cs="宋体"/>
          <w:color w:val="000"/>
          <w:sz w:val="28"/>
          <w:szCs w:val="28"/>
        </w:rPr>
        <w:t xml:space="preserve">甲方(转租方)：_________________电话：_________________身份证号：_________________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乙方(承租方)：_________________电话：_________________身份证号：_________________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由乙方向甲方支付转让费等事宜，达成退休返聘劳务合同劳动合同。</w:t>
      </w:r>
    </w:p>
    <w:p>
      <w:pPr>
        <w:ind w:left="0" w:right="0" w:firstLine="560"/>
        <w:spacing w:before="450" w:after="450" w:line="312" w:lineRule="auto"/>
      </w:pPr>
      <w:r>
        <w:rPr>
          <w:rFonts w:ascii="宋体" w:hAnsi="宋体" w:eastAsia="宋体" w:cs="宋体"/>
          <w:color w:val="000"/>
          <w:sz w:val="28"/>
          <w:szCs w:val="28"/>
        </w:rPr>
        <w:t xml:space="preserve">第一条甲方自愿将位于</w:t>
      </w:r>
    </w:p>
    <w:p>
      <w:pPr>
        <w:ind w:left="0" w:right="0" w:firstLine="560"/>
        <w:spacing w:before="450" w:after="450" w:line="312" w:lineRule="auto"/>
      </w:pPr>
      <w:r>
        <w:rPr>
          <w:rFonts w:ascii="宋体" w:hAnsi="宋体" w:eastAsia="宋体" w:cs="宋体"/>
          <w:color w:val="000"/>
          <w:sz w:val="28"/>
          <w:szCs w:val="28"/>
        </w:rPr>
        <w:t xml:space="preserve">商铺(房屋)转租给乙方使用，乙方对该商铺充分了解并愿意承租。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第三条租赁期间甲方必须保证房东不得干涉乙方的正常经营，合同到期后由房东与乙方签订下一次的租赁合同不得再收转让费。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第四条甲方必须保证在乙方转租期间的商铺租金不变，租金为元整。</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第五条由于乙方经营不善，不能继续经营时，乙方具转让商铺(房屋)的权利。</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第八条转租期为________年____月____日至________年____月____日，转让费为____元。转租期满与房东续租。</w:t>
      </w:r>
    </w:p>
    <w:p>
      <w:pPr>
        <w:ind w:left="0" w:right="0" w:firstLine="560"/>
        <w:spacing w:before="450" w:after="450" w:line="312" w:lineRule="auto"/>
      </w:pPr>
      <w:r>
        <w:rPr>
          <w:rFonts w:ascii="宋体" w:hAnsi="宋体" w:eastAsia="宋体" w:cs="宋体"/>
          <w:color w:val="000"/>
          <w:sz w:val="28"/>
          <w:szCs w:val="28"/>
        </w:rPr>
        <w:t xml:space="preserve">第九条转租期间房东若因甲方与方发生房子纠纷时，甲方应承担一切责任和义务。</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1、房屋状况：房产座落在潞华办事处西__，南于家相邻，全部使用面积为184.3㎡，建筑结构为独院一层普通民房，具体情况见潞国土资集用字第221____1220___0号《集体土地使用证》上的说明。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w:t>
      </w:r>
    </w:p>
    <w:p>
      <w:pPr>
        <w:ind w:left="0" w:right="0" w:firstLine="560"/>
        <w:spacing w:before="450" w:after="450" w:line="312" w:lineRule="auto"/>
      </w:pPr>
      <w:r>
        <w:rPr>
          <w:rFonts w:ascii="宋体" w:hAnsi="宋体" w:eastAsia="宋体" w:cs="宋体"/>
          <w:color w:val="000"/>
          <w:sz w:val="28"/>
          <w:szCs w:val="28"/>
        </w:rPr>
        <w:t xml:space="preserve">1、乙方已在________年____月____日上午一次性付给了甲方所有房款，并由甲方写出了收据，有中间人王__见证。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旧房屋买卖合同篇十五</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 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旧房屋买卖合同篇十七</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2026-04-15T12:14:33+08:00</dcterms:created>
  <dcterms:modified xsi:type="dcterms:W3CDTF">2026-04-15T12:14:33+08:00</dcterms:modified>
</cp:coreProperties>
</file>

<file path=docProps/custom.xml><?xml version="1.0" encoding="utf-8"?>
<Properties xmlns="http://schemas.openxmlformats.org/officeDocument/2006/custom-properties" xmlns:vt="http://schemas.openxmlformats.org/officeDocument/2006/docPropsVTypes"/>
</file>