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2025年商品房个人交易买卖合同协议(3篇)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商品房个人交易买卖合同协议一注册地址：_____________________________________________________________________________________________________...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商品房个人交易买卖合同协议一</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委托代理人：________________________________________地址：____________________________________________________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邮政编码：________________________________________联系电话：________________________________________________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【本人】【法定代表人】姓名：____________________________________国籍____________________________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邮政编码：____________________________________________联系电话：____________________________________________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邮政编码：____________________________________________电话：____________________________________________________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·北京购房合同·南京购房合同·西安市购房合同</w:t>
      </w:r>
    </w:p>
    <w:p>
      <w:pPr>
        <w:ind w:left="0" w:right="0" w:firstLine="560"/>
        <w:spacing w:before="450" w:after="450" w:line="312" w:lineRule="auto"/>
      </w:pPr>
      <w:r>
        <w:rPr>
          <w:rFonts w:ascii="宋体" w:hAnsi="宋体" w:eastAsia="宋体" w:cs="宋体"/>
          <w:color w:val="000"/>
          <w:sz w:val="28"/>
          <w:szCs w:val="28"/>
        </w:rPr>
        <w:t xml:space="preserve">·苏州市购房合同·武汉购房合同·重庆市购房合同</w:t>
      </w:r>
    </w:p>
    <w:p>
      <w:pPr>
        <w:ind w:left="0" w:right="0" w:firstLine="560"/>
        <w:spacing w:before="450" w:after="450" w:line="312" w:lineRule="auto"/>
      </w:pPr>
      <w:r>
        <w:rPr>
          <w:rFonts w:ascii="宋体" w:hAnsi="宋体" w:eastAsia="宋体" w:cs="宋体"/>
          <w:color w:val="000"/>
          <w:sz w:val="28"/>
          <w:szCs w:val="28"/>
        </w:rPr>
        <w:t xml:space="preserve">第一条 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______方式取得位于______________________、编号为______________________的地块的土地使用权。【土地使用权出让合同号】【土地使用权划拨批准文件号】【划拨土地使用权转让批准文件号】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该地块土地面积为______________________，规划用途为______________________，土地使用年限自____________年__________月__________日至____________年__________月____________日。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出卖人经批准，在上述地块上建设商品房，【现定名】【暂定名】______________________。建设工程规划许可证号为______________________，施工许可证号为______________________。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买受人购买的商品房为【现房】【预售商品房】。预售商品房批准机关为______________________，商品房预售许可证号为______________________。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第______________________【幢】【座】______________________【单元】【层】______________________号房。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该商品房的用途为______________________，属______________________结构，层高为______________________，建筑层数地上______________________层，地下______________________层。</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_________平方米，其中，套内建筑面积______________________平方米，公共部位与公用房屋分摊建筑面积_________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出卖人与买受人约定按下述第______________________种方式计算该商品房价款：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1.按建筑面积计算，该商品房单价为(______________________币)每平方米____________元，总金额(______________________币)__________千__________百__________拾__________万__________千__________百__________拾__________元整。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2.按套内建筑面积计算，该商品房单价为(______________________币)每平方米____________________元，</w:t>
      </w:r>
    </w:p>
    <w:p>
      <w:pPr>
        <w:ind w:left="0" w:right="0" w:firstLine="560"/>
        <w:spacing w:before="450" w:after="450" w:line="312" w:lineRule="auto"/>
      </w:pPr>
      <w:r>
        <w:rPr>
          <w:rFonts w:ascii="宋体" w:hAnsi="宋体" w:eastAsia="宋体" w:cs="宋体"/>
          <w:color w:val="000"/>
          <w:sz w:val="28"/>
          <w:szCs w:val="28"/>
        </w:rPr>
        <w:t xml:space="preserve">总金额(____________________币)__________千__________百__________拾__________万__________千__________百__________拾__________元整。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3.按套(单元)计算，该商品房总价款为(____________________币)__________千__________百__________拾__________万__________千__________百________拾____________元整。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商品房交付后，产权登记面积与合同约定面积发生差异，双方同意按第____________________种方式进行处理：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买受人退房的，出卖人在买受人提出退房之日起30天内将买受人已付款退还给买受人，并按____________________利率付给利息。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 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(1)逾期在__________日之内，自本合同规定的应付款期限之第二天起至实际全额支付应付款之日止，买受人按日向出卖人支付逾期应付款万分之__________的违约金，合同继续履行;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出卖人有权解除合同。出卖人解除合同的，买受人按累计应付款的__________%向出卖人支付违约金。买受人愿意继续履行合同的，经出卖人同意，合同继续履行，自本合同规定的应付款期限之第二天起至实际全额支付应付款之日止，买受人按日向出卖人支付逾期应付款万分之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交付期限</w:t>
      </w:r>
    </w:p>
    <w:p>
      <w:pPr>
        <w:ind w:left="0" w:right="0" w:firstLine="560"/>
        <w:spacing w:before="450" w:after="450" w:line="312" w:lineRule="auto"/>
      </w:pPr>
      <w:r>
        <w:rPr>
          <w:rFonts w:ascii="宋体" w:hAnsi="宋体" w:eastAsia="宋体" w:cs="宋体"/>
          <w:color w:val="000"/>
          <w:sz w:val="28"/>
          <w:szCs w:val="28"/>
        </w:rPr>
        <w:t xml:space="preserve">出卖人应当在__________年__________月__________日前，依照国家和地方人民政府的有关规定，将具备下列第__________种条件，并符合本合同约定的商品房交付买受人使用：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1.遭遇不可抗力，且出卖人在发生之日起__________日内告知买受人的;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除本合同第八条规定的特殊情况外，出卖人如未按本合同规定的期限将该商品房交付买受人使用，按下列第____________种方式处理：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(1)逾期不超过__________日，自本合同第八条规定的最后交付期限的第二天起至实际交付之日止，出卖人按日向买受人支付已交付房价款万分之__________的违约金，合同继续履行;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__日后，买受人有权解除合同。买受人解除合同的，出卖人应当自买受人解除合同通知到达之日起________天内退还全部已付款，并按买受人累计已付款的__________%向买受人支付违约金。买受人要求继续履行合同的，合同继续履行，自本合同第八条规定的最后交付期限的第二天起至实际交付之日止，出卖人按日向买受人支付已交付房价款万分之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__天内将买受人已付款退还给买受人，并按____________________利率付给利息。买受人不退房的，应当与出卖人另行签订补充协议。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因出卖人原因，造成该商品房不能办理产权登记或发生债权债务纠纷的，由出卖人承担全部责任。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出卖人与该商品房正常使用直接关联的下列基础设施、公共配套建筑按以下日期达到使用条件：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___日内，将办理权属登记需由出卖人提供的资料报产权登记机关备案。如因出卖人的责任，买受人不能在规定期限内取得房地产权属证书的，双方同意按下列第___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1.买受人退房，出卖人在买受人提出退房要求之日起____________日内将买受人已付房价款退还给买受人，并按已付房价款的____________%赔偿买受人损失。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买受人购买的商品房为商品住宅的，《住宅质量保证书》作为本合同的附件。出卖人自商品住宅交付使用之日起，按照《住宅质量保证书》的内容承担相应的保修责任。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买受人的房屋仅作______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第十九条本合同在履行过程中发生的争议，由双方当事人协商解决;协商不成的，按下述第____________种方式解决：1.提交________________________仲裁委员会仲裁。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本合同未尽事项，可由双方约定后签订补充协议(附件四)。</w:t>
      </w:r>
    </w:p>
    <w:p>
      <w:pPr>
        <w:ind w:left="0" w:right="0" w:firstLine="560"/>
        <w:spacing w:before="450" w:after="450" w:line="312" w:lineRule="auto"/>
      </w:pPr>
      <w:r>
        <w:rPr>
          <w:rFonts w:ascii="宋体" w:hAnsi="宋体" w:eastAsia="宋体" w:cs="宋体"/>
          <w:color w:val="000"/>
          <w:sz w:val="28"/>
          <w:szCs w:val="28"/>
        </w:rPr>
        <w:t xml:space="preserve">第二十一条 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 本合同连同附件共____________页，一式____________份，具有同等法律效力，合同持有情况如下：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出卖人____________份，买受人____________份，____________份，____________份。</w:t>
      </w:r>
    </w:p>
    <w:p>
      <w:pPr>
        <w:ind w:left="0" w:right="0" w:firstLine="560"/>
        <w:spacing w:before="450" w:after="450" w:line="312" w:lineRule="auto"/>
      </w:pPr>
      <w:r>
        <w:rPr>
          <w:rFonts w:ascii="宋体" w:hAnsi="宋体" w:eastAsia="宋体" w:cs="宋体"/>
          <w:color w:val="000"/>
          <w:sz w:val="28"/>
          <w:szCs w:val="28"/>
        </w:rPr>
        <w:t xml:space="preserve">第二十三条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第二十四条商品房预售的，自本合同生效之日起30天内，由出卖人向____________________________________申请登记备案。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(商品房买卖合同内容由建设部提供)</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附件二：公共部位与公用房屋分摊建筑面积构成说明</w:t>
      </w:r>
    </w:p>
    <w:p>
      <w:pPr>
        <w:ind w:left="0" w:right="0" w:firstLine="560"/>
        <w:spacing w:before="450" w:after="450" w:line="312" w:lineRule="auto"/>
      </w:pPr>
      <w:r>
        <w:rPr>
          <w:rFonts w:ascii="宋体" w:hAnsi="宋体" w:eastAsia="宋体" w:cs="宋体"/>
          <w:color w:val="000"/>
          <w:sz w:val="28"/>
          <w:szCs w:val="28"/>
        </w:rPr>
        <w:t xml:space="preserve">附件三：装饰、设备标准</w:t>
      </w:r>
    </w:p>
    <w:p>
      <w:pPr>
        <w:ind w:left="0" w:right="0" w:firstLine="560"/>
        <w:spacing w:before="450" w:after="450" w:line="312" w:lineRule="auto"/>
      </w:pPr>
      <w:r>
        <w:rPr>
          <w:rFonts w:ascii="宋体" w:hAnsi="宋体" w:eastAsia="宋体" w:cs="宋体"/>
          <w:color w:val="000"/>
          <w:sz w:val="28"/>
          <w:szCs w:val="28"/>
        </w:rPr>
        <w:t xml:space="preserve">1.外墙：</w:t>
      </w:r>
    </w:p>
    <w:p>
      <w:pPr>
        <w:ind w:left="0" w:right="0" w:firstLine="560"/>
        <w:spacing w:before="450" w:after="450" w:line="312" w:lineRule="auto"/>
      </w:pPr>
      <w:r>
        <w:rPr>
          <w:rFonts w:ascii="宋体" w:hAnsi="宋体" w:eastAsia="宋体" w:cs="宋体"/>
          <w:color w:val="000"/>
          <w:sz w:val="28"/>
          <w:szCs w:val="28"/>
        </w:rPr>
        <w:t xml:space="preserve">2.内墙：</w:t>
      </w:r>
    </w:p>
    <w:p>
      <w:pPr>
        <w:ind w:left="0" w:right="0" w:firstLine="560"/>
        <w:spacing w:before="450" w:after="450" w:line="312" w:lineRule="auto"/>
      </w:pPr>
      <w:r>
        <w:rPr>
          <w:rFonts w:ascii="宋体" w:hAnsi="宋体" w:eastAsia="宋体" w:cs="宋体"/>
          <w:color w:val="000"/>
          <w:sz w:val="28"/>
          <w:szCs w:val="28"/>
        </w:rPr>
        <w:t xml:space="preserve">3.顶棚：</w:t>
      </w:r>
    </w:p>
    <w:p>
      <w:pPr>
        <w:ind w:left="0" w:right="0" w:firstLine="560"/>
        <w:spacing w:before="450" w:after="450" w:line="312" w:lineRule="auto"/>
      </w:pPr>
      <w:r>
        <w:rPr>
          <w:rFonts w:ascii="宋体" w:hAnsi="宋体" w:eastAsia="宋体" w:cs="宋体"/>
          <w:color w:val="000"/>
          <w:sz w:val="28"/>
          <w:szCs w:val="28"/>
        </w:rPr>
        <w:t xml:space="preserve">4.地面：</w:t>
      </w:r>
    </w:p>
    <w:p>
      <w:pPr>
        <w:ind w:left="0" w:right="0" w:firstLine="560"/>
        <w:spacing w:before="450" w:after="450" w:line="312" w:lineRule="auto"/>
      </w:pPr>
      <w:r>
        <w:rPr>
          <w:rFonts w:ascii="宋体" w:hAnsi="宋体" w:eastAsia="宋体" w:cs="宋体"/>
          <w:color w:val="000"/>
          <w:sz w:val="28"/>
          <w:szCs w:val="28"/>
        </w:rPr>
        <w:t xml:space="preserve">5.门窗：</w:t>
      </w:r>
    </w:p>
    <w:p>
      <w:pPr>
        <w:ind w:left="0" w:right="0" w:firstLine="560"/>
        <w:spacing w:before="450" w:after="450" w:line="312" w:lineRule="auto"/>
      </w:pPr>
      <w:r>
        <w:rPr>
          <w:rFonts w:ascii="宋体" w:hAnsi="宋体" w:eastAsia="宋体" w:cs="宋体"/>
          <w:color w:val="000"/>
          <w:sz w:val="28"/>
          <w:szCs w:val="28"/>
        </w:rPr>
        <w:t xml:space="preserve">6.厨房：</w:t>
      </w:r>
    </w:p>
    <w:p>
      <w:pPr>
        <w:ind w:left="0" w:right="0" w:firstLine="560"/>
        <w:spacing w:before="450" w:after="450" w:line="312" w:lineRule="auto"/>
      </w:pPr>
      <w:r>
        <w:rPr>
          <w:rFonts w:ascii="宋体" w:hAnsi="宋体" w:eastAsia="宋体" w:cs="宋体"/>
          <w:color w:val="000"/>
          <w:sz w:val="28"/>
          <w:szCs w:val="28"/>
        </w:rPr>
        <w:t xml:space="preserve">7.卫生间：</w:t>
      </w:r>
    </w:p>
    <w:p>
      <w:pPr>
        <w:ind w:left="0" w:right="0" w:firstLine="560"/>
        <w:spacing w:before="450" w:after="450" w:line="312" w:lineRule="auto"/>
      </w:pPr>
      <w:r>
        <w:rPr>
          <w:rFonts w:ascii="宋体" w:hAnsi="宋体" w:eastAsia="宋体" w:cs="宋体"/>
          <w:color w:val="000"/>
          <w:sz w:val="28"/>
          <w:szCs w:val="28"/>
        </w:rPr>
        <w:t xml:space="preserve">8.阳台：</w:t>
      </w:r>
    </w:p>
    <w:p>
      <w:pPr>
        <w:ind w:left="0" w:right="0" w:firstLine="560"/>
        <w:spacing w:before="450" w:after="450" w:line="312" w:lineRule="auto"/>
      </w:pPr>
      <w:r>
        <w:rPr>
          <w:rFonts w:ascii="宋体" w:hAnsi="宋体" w:eastAsia="宋体" w:cs="宋体"/>
          <w:color w:val="000"/>
          <w:sz w:val="28"/>
          <w:szCs w:val="28"/>
        </w:rPr>
        <w:t xml:space="preserve">9.电梯：</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附件四：合同补充协议</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商品房个人交易买卖合同协议二</w:t>
      </w:r>
    </w:p>
    <w:p>
      <w:pPr>
        <w:ind w:left="0" w:right="0" w:firstLine="560"/>
        <w:spacing w:before="450" w:after="450" w:line="312" w:lineRule="auto"/>
      </w:pPr>
      <w:r>
        <w:rPr>
          <w:rFonts w:ascii="宋体" w:hAnsi="宋体" w:eastAsia="宋体" w:cs="宋体"/>
          <w:color w:val="000"/>
          <w:sz w:val="28"/>
          <w:szCs w:val="28"/>
        </w:rPr>
        <w:t xml:space="preserve">车 主：____________代理人：____________</w:t>
      </w:r>
    </w:p>
    <w:p>
      <w:pPr>
        <w:ind w:left="0" w:right="0" w:firstLine="560"/>
        <w:spacing w:before="450" w:after="450" w:line="312" w:lineRule="auto"/>
      </w:pPr>
      <w:r>
        <w:rPr>
          <w:rFonts w:ascii="宋体" w:hAnsi="宋体" w:eastAsia="宋体" w:cs="宋体"/>
          <w:color w:val="000"/>
          <w:sz w:val="28"/>
          <w:szCs w:val="28"/>
        </w:rPr>
        <w:t xml:space="preserve">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 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 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根据《中华人民共和国合同法》、《二手车流通管理办法》等有关法律、法规、规章的规定，就二手车的买卖事宜，买卖双方在平等、自愿、协商一致的基础上签订本合同：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w:t>
      </w:r>
    </w:p>
    <w:p>
      <w:pPr>
        <w:ind w:left="0" w:right="0" w:firstLine="560"/>
        <w:spacing w:before="450" w:after="450" w:line="312" w:lineRule="auto"/>
      </w:pPr>
      <w:r>
        <w:rPr>
          <w:rFonts w:ascii="宋体" w:hAnsi="宋体" w:eastAsia="宋体" w:cs="宋体"/>
          <w:color w:val="000"/>
          <w:sz w:val="28"/>
          <w:szCs w:val="28"/>
        </w:rPr>
        <w:t xml:space="preserve">车 身 颜 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w:t>
      </w:r>
    </w:p>
    <w:p>
      <w:pPr>
        <w:ind w:left="0" w:right="0" w:firstLine="560"/>
        <w:spacing w:before="450" w:after="450" w:line="312" w:lineRule="auto"/>
      </w:pPr>
      <w:r>
        <w:rPr>
          <w:rFonts w:ascii="宋体" w:hAnsi="宋体" w:eastAsia="宋体" w:cs="宋体"/>
          <w:color w:val="000"/>
          <w:sz w:val="28"/>
          <w:szCs w:val="28"/>
        </w:rPr>
        <w:t xml:space="preserve">行 驶 公 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发动机号：___________________________</w:t>
      </w:r>
    </w:p>
    <w:p>
      <w:pPr>
        <w:ind w:left="0" w:right="0" w:firstLine="560"/>
        <w:spacing w:before="450" w:after="450" w:line="312" w:lineRule="auto"/>
      </w:pPr>
      <w:r>
        <w:rPr>
          <w:rFonts w:ascii="宋体" w:hAnsi="宋体" w:eastAsia="宋体" w:cs="宋体"/>
          <w:color w:val="000"/>
          <w:sz w:val="28"/>
          <w:szCs w:val="28"/>
        </w:rPr>
        <w:t xml:space="preserve">燃 料：_________________________________________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车架号码：____________________________</w:t>
      </w:r>
    </w:p>
    <w:p>
      <w:pPr>
        <w:ind w:left="0" w:right="0" w:firstLine="560"/>
        <w:spacing w:before="450" w:after="450" w:line="312" w:lineRule="auto"/>
      </w:pPr>
      <w:r>
        <w:rPr>
          <w:rFonts w:ascii="宋体" w:hAnsi="宋体" w:eastAsia="宋体" w:cs="宋体"/>
          <w:color w:val="000"/>
          <w:sz w:val="28"/>
          <w:szCs w:val="28"/>
        </w:rPr>
        <w:t xml:space="preserve">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□车船使用税标志(发票)□钥匙 □ 机动车辆登记证书 □定编证(使用证) □营运证 □备胎 □千斤顶 □保险单据</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四、车主及代理人保证该车的来源合法，手续齐全、真实有效，并承担因该车和手续不合法引起的法律责任。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 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1.卖方在收到买方购车款项后，将积极协助买方办理过户手续，过户费由___________承担</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 该车在20 年 月 日 时 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代理人 (签章) 卖方： (签章)</w:t>
      </w:r>
    </w:p>
    <w:p>
      <w:pPr>
        <w:ind w:left="0" w:right="0" w:firstLine="560"/>
        <w:spacing w:before="450" w:after="450" w:line="312" w:lineRule="auto"/>
      </w:pPr>
      <w:r>
        <w:rPr>
          <w:rFonts w:ascii="宋体" w:hAnsi="宋体" w:eastAsia="宋体" w:cs="宋体"/>
          <w:color w:val="000"/>
          <w:sz w:val="28"/>
          <w:szCs w:val="28"/>
        </w:rPr>
        <w:t xml:space="preserve">_____年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商品房个人交易买卖合同协议三</w:t>
      </w:r>
    </w:p>
    <w:p>
      <w:pPr>
        <w:ind w:left="0" w:right="0" w:firstLine="560"/>
        <w:spacing w:before="450" w:after="450" w:line="312" w:lineRule="auto"/>
      </w:pPr>
      <w:r>
        <w:rPr>
          <w:rFonts w:ascii="宋体" w:hAnsi="宋体" w:eastAsia="宋体" w:cs="宋体"/>
          <w:color w:val="000"/>
          <w:sz w:val="28"/>
          <w:szCs w:val="28"/>
        </w:rPr>
        <w:t xml:space="preserve">卖方(以下简称甲方)：_____注册地址：_____营业执照号码：_____邮政编码：_____法定代表人：_____职务：_____联系电话：_____。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委托代理人：_____职务：_____地址：_____邮政编码：_____联系电话：_____。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委托代理机构：_____注册地址：_____营业执照号码：_____邮政编码：_____法定代表人：_____职务：_____联系电话：_____。</w:t>
      </w:r>
    </w:p>
    <w:p>
      <w:pPr>
        <w:ind w:left="0" w:right="0" w:firstLine="560"/>
        <w:spacing w:before="450" w:after="450" w:line="312" w:lineRule="auto"/>
      </w:pPr>
      <w:r>
        <w:rPr>
          <w:rFonts w:ascii="宋体" w:hAnsi="宋体" w:eastAsia="宋体" w:cs="宋体"/>
          <w:color w:val="000"/>
          <w:sz w:val="28"/>
          <w:szCs w:val="28"/>
        </w:rPr>
        <w:t xml:space="preserve">买方(以下简称乙方)：_____(本人)(法定代表人)姓名：_____国籍：_____(身份证)(护照)(营业执照号码)：_____地址：_____邮政编码：_____联系电话：_____委托代理人：_____国籍：_____电话：_____地址：_____邮政编码：_____根据《中华人民共和国合同法》、《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甲方以_____方式取得位于_____、编号为_____的地块的土地使用权。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土地使用权证号为_____，土地面积为_____。地块规划用途为_____，土地使用权年限自___年___月___日至___年___月___日止。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甲方经批准，在上述地块上建设商品房，(现定名)(暂定名)_____，主体建筑物的性质为_____，属_____结构，建筑层数为_____层。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平方米(其中实得建筑面积_____平方米，公共部位与公用房屋分摊建筑面积_____平方米，)共_____(套)(间)。(该商品房屋平面图见本合同附件一，房屋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第_____(幢)(座)_____层_____号房，第_____(幢)(座)_____层_____号房。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预售商品房批准机关为_____，商品房预售许可证号为_____。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外销商品房批准机关为_____，外销商品房许可证号为_____。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该商品房(属于)(不属于)政府定价的商品房。按实得建筑面积计算，该商品房单位(售价)(暂定价)为(_____币)每平方米_____元，总金额为(_____币)___亿___千___百___拾___万___千___百___拾___元整。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除上述房价款，甲方依据有关规定代政府收取下列税费：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2.代收___，计(___币)___亿___千___百___拾___万___千___百___拾___元整;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3.代收___，计(___币)___亿___千___百___拾___万___千___百___拾___元整;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4.代收___，计(___币)___亿___千___百___拾___万___千___百___拾___元整;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5.代收___，计(___币)___亿___千___百___拾___万___千___百___拾___元整;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6.代收___，计(___币)___亿___千___百___拾___万___千___百___拾___元整;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该商品房交付时，房屋实际面积与暂测面积的差别不超过暂测面积的±_____%(不包括±_____%)时，上述房价款保持不变。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实际面积与暂测面积差别超过暂测面积的±_____%(包括±_____%)时，甲乙双方同意按下述第_____种方式处理：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乙方在___年___月___日前付清全部房价款_____%的，甲方给予乙方占付款金额_____%的优惠，即实际付款额为(___币)___亿___千___百___拾___万___千___百___拾___元整。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乙方应当按以下时间如期将房价款当面交付甲方或汇入甲方指定的_____银行(帐户名称：_____，帐号：_____)：</w:t>
      </w:r>
    </w:p>
    <w:p>
      <w:pPr>
        <w:ind w:left="0" w:right="0" w:firstLine="560"/>
        <w:spacing w:before="450" w:after="450" w:line="312" w:lineRule="auto"/>
      </w:pPr>
      <w:r>
        <w:rPr>
          <w:rFonts w:ascii="宋体" w:hAnsi="宋体" w:eastAsia="宋体" w:cs="宋体"/>
          <w:color w:val="000"/>
          <w:sz w:val="28"/>
          <w:szCs w:val="28"/>
        </w:rPr>
        <w:t xml:space="preserve">1.___年___月___日前支付全部房价款的_____%，计(___币币)___亿___千___百___拾___万___千___百___拾___元;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2.___年___月___日前支付全部房价款的_____%，计(___币币)___亿___千___百___拾___万___千___百___拾___元;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3.___年___月___日前支付全部房价款的_____%，计(___币币)___亿___千___百___拾___万___千___百___拾___元;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4.___年___月___日前支付全部房价款的_____%，计(___币币)___亿___千___百___拾___万___千___百___拾___元;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5.___年___月___日前支付全部房价款的_____%，计(___币币)___亿___千___百___拾___万___千___百___拾___元。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在双方交换该商品房时，乙方累计支付的款额应当占全部房价款的_____%，计(___币币)___亿___千___百___拾___万___千___百___拾___元。其余房价款在房地产产权登记机关办完权属登记手续之日起_____天内付清。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计算。逾期超过_____天后，即视为乙方不履行本合同。届时，甲方有权按下述第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甲方须于___年___月___日前，将经竣工验收(包括建筑工程质量验收和按规定必须的综合验收)合格，并符合本合同附件二所规定的装饰和设备标准的该商品房交付乙方。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2026-03-22T10:17:01+08:00</dcterms:created>
  <dcterms:modified xsi:type="dcterms:W3CDTF">2026-03-22T10:17:01+08:00</dcterms:modified>
</cp:coreProperties>
</file>

<file path=docProps/custom.xml><?xml version="1.0" encoding="utf-8"?>
<Properties xmlns="http://schemas.openxmlformats.org/officeDocument/2006/custom-properties" xmlns:vt="http://schemas.openxmlformats.org/officeDocument/2006/docPropsVTypes"/>
</file>