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2025年唐山小产权房买卖合同书(二十篇)</w:t>
      </w:r>
      <w:bookmarkEnd w:id="1"/>
    </w:p>
    <w:p>
      <w:pPr>
        <w:jc w:val="center"/>
        <w:spacing w:before="0" w:after="450"/>
      </w:pPr>
      <w:r>
        <w:rPr>
          <w:rFonts w:ascii="Arial" w:hAnsi="Arial" w:eastAsia="Arial" w:cs="Arial"/>
          <w:color w:val="999999"/>
          <w:sz w:val="20"/>
          <w:szCs w:val="20"/>
        </w:rPr>
        <w:t xml:space="preserve">来源：网络  作者：莲雾凝露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唐山小产权房买卖合同书一身份证号码:电话：乙方(买方):身份证号码:电话:根据《中华人民共和国民法典》 、 《中华人民共和国房地产管理法》及其它有 关法律、法规之规定，甲、乙、丙三方在平等、自愿、协商一致的基础上达成如下协议：一、经丙方介绍...</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 房 屋 所 有权 证 号 ______________ ， 产 权 性 质 ______________ ， 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该单元房位于_县电力局十字东隆兴巷(人民银行西)后边一栋的第二层北户，该单元房系一梯一户;属砖混结构，权属清楚，无任何纠葛。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三、买卖价格：双方议定该单元房的卖价为203000.00元。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1、双方于签约之日买方用现金先付给卖方33000.00元作为定金;20_年5月1日前买方付给卖方120_0.00元整，剩余的房款于20_年12月底前付清。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一、甲方自愿将其村证房位于________________的房屋以人民币拾万元整的价款出售给乙方。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年_____月_____日交付乙方房屋，甲方如不按合同规定的日期交付房屋，每逾期天按房价总额千分之一计算违约金支付给乙方。逾期超过30天时，乙方有权解除本合同。解约时，甲方除将已收的房价款全部退还乙方外，并应赔偿乙方经济损失人民币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购买人：_______________________________________(简称乙方)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1、本合同双方当事人均为________省________市________街道________村________组集体成员。</w:t>
      </w:r>
    </w:p>
    <w:p>
      <w:pPr>
        <w:ind w:left="0" w:right="0" w:firstLine="560"/>
        <w:spacing w:before="450" w:after="450" w:line="312" w:lineRule="auto"/>
      </w:pPr>
      <w:r>
        <w:rPr>
          <w:rFonts w:ascii="宋体" w:hAnsi="宋体" w:eastAsia="宋体" w:cs="宋体"/>
          <w:color w:val="000"/>
          <w:sz w:val="28"/>
          <w:szCs w:val="28"/>
        </w:rPr>
        <w:t xml:space="preserve">2、甲方自愿将以下房屋出售给乙方，乙方也已充分了解该房屋具体状况，并自愿购买该房屋。该房屋具体状况如下：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房屋位于________市________街道________村________号，建筑面积________平方米，北屋________，东屋________，西屋________，南屋________，院落面积为________平方米，房屋登记在________________名下或宅地基使用权证登记在________________名下。</w:t>
      </w:r>
    </w:p>
    <w:p>
      <w:pPr>
        <w:ind w:left="0" w:right="0" w:firstLine="560"/>
        <w:spacing w:before="450" w:after="450" w:line="312" w:lineRule="auto"/>
      </w:pPr>
      <w:r>
        <w:rPr>
          <w:rFonts w:ascii="宋体" w:hAnsi="宋体" w:eastAsia="宋体" w:cs="宋体"/>
          <w:color w:val="000"/>
          <w:sz w:val="28"/>
          <w:szCs w:val="28"/>
        </w:rPr>
        <w:t xml:space="preserve">(2)该交易房屋由甲方全额出资建造，使用的土地为________省________市________街道________村________组集体土地，并征得其他村民和村集体同意，可以长期占有、使用。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本合同项下的房屋交易价格为人民币________元(大写________________元)，该价格包括该房屋使用所占土地的费用、房屋建造的费用、附属设施的价值、合理的增值价值以及应当缴付的相关税费。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(1)甲、乙双方同意，乙方在本合同签订之日支付给甲方人民币________元(大写________________元)，作为乙方购买甲方房屋的定金。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(2)在房屋产权证、土地使用权证等相关过户手续办理完毕之日起_____日内，乙方一次性支付剩余房款人民币________元(大写________________元)。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_____天按房价的总额_____‰计算违约金给与乙方。逾期超过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3、乙方全部或一部分不履行本合同约定的日期给付房价款时，其逾期部分，乙方应加付按日_____‰计算的违约金给与甲方。逾期超过_____个月时，甲方有权解除本合同。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__元的违约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1.本合同经甲乙双方签字盖章后生效。本合同一式________份，其中甲方执_______份，乙方执_______份，其他_______份交有关部门存档，具有同等效力。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_____________________________的房产及其土地使用权(住宿房屋一处，建筑面积_________平方米;厂房一处，建筑面积____ _____平方米;附属场地_________平方米及附属围墙、水、电等设施，上述内容以下简称“本房屋”)以人民币_______拾_______万_______仟_______佰_______拾_______元整(￥________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沈阳装修设计介绍一下介绍一下关于乙方向甲方购房事宜,双方经协商,达成协议如下: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一、这甲方将其拥有独立产权的位于某市/区——的房屋(在房屋所有权证编号 ,建筑面积 平方米)以人民币 元整(￥ _)出售给乙方。有的乙方愿意以上述价格向甲方认购该房。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还要向乙方提供符合要求的房屋资料以备查核。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注明日期</w:t>
      </w:r>
    </w:p>
    <w:p>
      <w:pPr>
        <w:ind w:left="0" w:right="0" w:firstLine="560"/>
        <w:spacing w:before="450" w:after="450" w:line="312" w:lineRule="auto"/>
      </w:pPr>
      <w:r>
        <w:rPr>
          <w:rFonts w:ascii="宋体" w:hAnsi="宋体" w:eastAsia="宋体" w:cs="宋体"/>
          <w:color w:val="000"/>
          <w:sz w:val="28"/>
          <w:szCs w:val="28"/>
        </w:rPr>
        <w:t xml:space="preserve">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小产权房买卖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四、本小产权房买卖合同签订后，甲方对----------------------------------------的房屋使用、收益、出租、担保、抵押、买卖、占有等权利一并转让给乙方。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五、本小产权房买卖合同签订后，甲方保证乙方享有同甲方相同的居住权利，乙方保证按期缴纳各项物业费用。本合同签订后，甲方不得就该房屋与他人订立《买卖合同》;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七、本小产权房买卖合同在履行过程中发生的争议，由双方当事人协商解决;协商不成的按下述第_________种方式解决。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九、本小产权房买卖合同自双方签字或盖章之日起生效。本合同未尽事宜双方可以签定补充协议，补充协议与本合同具有同等法律效力。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十、本小产权房买卖合同一式5份，甲乙方各执一份，见证人各一份。</w:t>
      </w:r>
    </w:p>
    <w:p>
      <w:pPr>
        <w:ind w:left="0" w:right="0" w:firstLine="560"/>
        <w:spacing w:before="450" w:after="450" w:line="312" w:lineRule="auto"/>
      </w:pPr>
      <w:r>
        <w:rPr>
          <w:rFonts w:ascii="黑体" w:hAnsi="黑体" w:eastAsia="黑体" w:cs="黑体"/>
          <w:color w:val="000000"/>
          <w:sz w:val="34"/>
          <w:szCs w:val="34"/>
          <w:b w:val="1"/>
          <w:bCs w:val="1"/>
        </w:rPr>
        <w:t xml:space="preserve">唐山小产权房买卖合同书篇十一</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该房屋地位于                            ，面积为      平方米，用途为            。</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买受人购买的房屋为本合同第一条中的：第＿座＿层＿室。</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元)人民币＿＿＿＿拾＿＿＿＿万＿＿＿＿＿千＿＿＿＿＿百＿＿＿＿＿拾＿＿＿＿＿元整。</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       年     月     日将首付款(定金)人民币______元整交付甲方，付首款付款当天甲方开出收款收条给乙方，并注明收款数额及款项用途。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  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出卖人应当在      年   月   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 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    </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在村委会见证下签订本合同，签订本合同后，双方应严格遵守执行，不得以任何理由反悔。在履约过程中发生的争议，双方可通过协商解决。协商不成的，双方同意按以按照向房屋所在地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本合同一式三份，甲乙双方及见证人村委会各执一份，经双方代表签字盖章后生效。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唐山小产权房买卖合同书篇十四</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唐山小产权房买卖合同书篇十五</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2026-02-15T13:05:13+08:00</dcterms:created>
  <dcterms:modified xsi:type="dcterms:W3CDTF">2026-02-15T13:05:13+08:00</dcterms:modified>
</cp:coreProperties>
</file>

<file path=docProps/custom.xml><?xml version="1.0" encoding="utf-8"?>
<Properties xmlns="http://schemas.openxmlformats.org/officeDocument/2006/custom-properties" xmlns:vt="http://schemas.openxmlformats.org/officeDocument/2006/docPropsVTypes"/>
</file>