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呼吸器买卖合同(3篇)</w:t>
      </w:r>
      <w:bookmarkEnd w:id="1"/>
    </w:p>
    <w:p>
      <w:pPr>
        <w:jc w:val="center"/>
        <w:spacing w:before="0" w:after="450"/>
      </w:pPr>
      <w:r>
        <w:rPr>
          <w:rFonts w:ascii="Arial" w:hAnsi="Arial" w:eastAsia="Arial" w:cs="Arial"/>
          <w:color w:val="999999"/>
          <w:sz w:val="20"/>
          <w:szCs w:val="20"/>
        </w:rPr>
        <w:t xml:space="preserve">来源：网络  作者：柔情似水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呼吸器买卖合同一合同编号：_________买 方：_________签订时间：_________根据《民法典》、《中华人民共和国种子 法》及有关规定，为明确双方的权利义务，经双方协商一致签订本合同。一、农作物种子的种类、品种、质量、数量、...</w:t>
      </w:r>
    </w:p>
    <w:p>
      <w:pPr>
        <w:ind w:left="0" w:right="0" w:firstLine="560"/>
        <w:spacing w:before="450" w:after="450" w:line="312" w:lineRule="auto"/>
      </w:pPr>
      <w:r>
        <w:rPr>
          <w:rFonts w:ascii="黑体" w:hAnsi="黑体" w:eastAsia="黑体" w:cs="黑体"/>
          <w:color w:val="000000"/>
          <w:sz w:val="36"/>
          <w:szCs w:val="36"/>
          <w:b w:val="1"/>
          <w:bCs w:val="1"/>
        </w:rPr>
        <w:t xml:space="preserve">呼吸器买卖合同一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 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根据《民法典》、《中华人民共和国种子 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作物种类│品种名称│数量│</w:t>
      </w:r>
    </w:p>
    <w:p>
      <w:pPr>
        <w:ind w:left="0" w:right="0" w:firstLine="560"/>
        <w:spacing w:before="450" w:after="450" w:line="312" w:lineRule="auto"/>
      </w:pPr>
      <w:r>
        <w:rPr>
          <w:rFonts w:ascii="宋体" w:hAnsi="宋体" w:eastAsia="宋体" w:cs="宋体"/>
          <w:color w:val="000"/>
          <w:sz w:val="28"/>
          <w:szCs w:val="28"/>
        </w:rPr>
        <w:t xml:space="preserve">单位│纯度│净度│发芽率│水分│(元)│ (元) │</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二、 种子生产许可证号：_________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 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 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 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 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 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呼吸器买卖合同二</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_______________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w:t>
      </w:r>
    </w:p>
    <w:p>
      <w:pPr>
        <w:ind w:left="0" w:right="0" w:firstLine="560"/>
        <w:spacing w:before="450" w:after="450" w:line="312" w:lineRule="auto"/>
      </w:pPr>
      <w:r>
        <w:rPr>
          <w:rFonts w:ascii="宋体" w:hAnsi="宋体" w:eastAsia="宋体" w:cs="宋体"/>
          <w:color w:val="000"/>
          <w:sz w:val="28"/>
          <w:szCs w:val="28"/>
        </w:rPr>
        <w:t xml:space="preserve">①、随机技术文件：每一单台设备在交货时均应随机提供详细的安装手册、操作和维护手册、使用和保养说明书、易损配件目录等一切与该设备的安装、维修、保养有关的技术图纸及文字资料。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②、随机配件、专用工具：乙方应配备必须的备品、配件和专用工具，以方便甲方进行设备的正常安装、调试及使用。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③、付款方式：合同签字生效后10个工作日内，甲方支付乙方合同价款的______%，计____万元人民币;甲方在收到乙方书面发货后___个工作日内向乙方支付合同价款的____%，计____万元人民币;设备安装调试合格后____个工作日内，甲方支付乙方合同价款的_____%，计____万元人民币;剩余货款____万元人民币，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④、甲方的每次付款，均以乙方提供的税务部门认可的发票为依据，乙方不能按甲方要求提供合法发票的，甲方有权拒付货款并不承担任何责任。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乙方应在_______年_______月_______日至_______年_______月_______日之间的期限内向甲方交付本合同项下全部机械设备。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4、质量保证及标准质量保证期</w:t>
      </w:r>
    </w:p>
    <w:p>
      <w:pPr>
        <w:ind w:left="0" w:right="0" w:firstLine="560"/>
        <w:spacing w:before="450" w:after="450" w:line="312" w:lineRule="auto"/>
      </w:pPr>
      <w:r>
        <w:rPr>
          <w:rFonts w:ascii="宋体" w:hAnsi="宋体" w:eastAsia="宋体" w:cs="宋体"/>
          <w:color w:val="000"/>
          <w:sz w:val="28"/>
          <w:szCs w:val="28"/>
        </w:rPr>
        <w:t xml:space="preserve">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6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呼吸器买卖合同三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乙方所需瓜菜的品种、等级和质量由双方按照___________所提供的_________农产品等级标准确定，没有标准的则由双方看样协商确定。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1、本合同产品的到货日期为：合同生效起_______个工作日内。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2026-09-17T01:57:30+08:00</dcterms:created>
  <dcterms:modified xsi:type="dcterms:W3CDTF">2026-09-17T01:57:30+08:00</dcterms:modified>
</cp:coreProperties>
</file>

<file path=docProps/custom.xml><?xml version="1.0" encoding="utf-8"?>
<Properties xmlns="http://schemas.openxmlformats.org/officeDocument/2006/custom-properties" xmlns:vt="http://schemas.openxmlformats.org/officeDocument/2006/docPropsVTypes"/>
</file>