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长期货物买卖合同(23篇)</w:t>
      </w:r>
      <w:bookmarkEnd w:id="1"/>
    </w:p>
    <w:p>
      <w:pPr>
        <w:jc w:val="center"/>
        <w:spacing w:before="0" w:after="450"/>
      </w:pPr>
      <w:r>
        <w:rPr>
          <w:rFonts w:ascii="Arial" w:hAnsi="Arial" w:eastAsia="Arial" w:cs="Arial"/>
          <w:color w:val="999999"/>
          <w:sz w:val="20"/>
          <w:szCs w:val="20"/>
        </w:rPr>
        <w:t xml:space="preserve">来源：网络  作者：独酌月影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零售商：____________________________________使用说明一、适用范围本合同适用于我市行政区域内具有商业零售性质的超市、大型超市、仓储式会员店及便利店与供应商之间就商品进货购销事宜确立的合同关...</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3、上述文件形式不限于双方文协议、通知、信函、传真等，包括零售商通过销售库存微机网络管理系统打印的各种交易、对帐记录。</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（印）身份证号：住址：____省23号 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具体技术细节见附件“a”</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保险和货物重量</w:t>
      </w:r>
    </w:p>
    <w:p>
      <w:pPr>
        <w:ind w:left="0" w:right="0" w:firstLine="560"/>
        <w:spacing w:before="450" w:after="450" w:line="312" w:lineRule="auto"/>
      </w:pPr>
      <w:r>
        <w:rPr>
          <w:rFonts w:ascii="宋体" w:hAnsi="宋体" w:eastAsia="宋体" w:cs="宋体"/>
          <w:color w:val="000"/>
          <w:sz w:val="28"/>
          <w:szCs w:val="28"/>
        </w:rPr>
        <w:t xml:space="preserve">港(airport) 到岸价总金额：</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通用版货物买卖合同范文甲方(买方)：乙方(卖方)：双方本着保护动物，爱惜、尊重生命的人道主义精神，以诚信、公平、合理之原则，经双方充分的平等协商，特订立本合同，双方共同遵守。宠物基本状况：宠物品种：____________________，颜色：______，性别：_____，出生日：_______，体重：_____。于________年____月____日，_______(先生女士)，身份证号码为_______________________(以下简称甲方)，双方自愿的原则，购买了_________(先生女士)，身份证号码为________________________(以下简称乙方)的____________________(以下简称合同犬只)。其合同犬只的价格、数量、性别、健康状况等方面，经双方确认，签署本合同，其条款如下：</w:t>
      </w:r>
    </w:p>
    <w:p>
      <w:pPr>
        <w:ind w:left="0" w:right="0" w:firstLine="560"/>
        <w:spacing w:before="450" w:after="450" w:line="312" w:lineRule="auto"/>
      </w:pPr>
      <w:r>
        <w:rPr>
          <w:rFonts w:ascii="宋体" w:hAnsi="宋体" w:eastAsia="宋体" w:cs="宋体"/>
          <w:color w:val="000"/>
          <w:sz w:val="28"/>
          <w:szCs w:val="28"/>
        </w:rPr>
        <w:t xml:space="preserve">1.合同犬只为：____________________(样子为附件照片)，个月(公母)犬。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3.首次驱虫：____月____日，驱虫药物：;首次疫苗：____月____日，疫苗种类：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④乙方承诺该合同犬只为____________________，并保证该合同犬只出售之时健康状况良好，无犬瘟热、犬细小病毒。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w:t>
      </w:r>
    </w:p>
    <w:p>
      <w:pPr>
        <w:ind w:left="0" w:right="0" w:firstLine="560"/>
        <w:spacing w:before="450" w:after="450" w:line="312" w:lineRule="auto"/>
      </w:pPr>
      <w:r>
        <w:rPr>
          <w:rFonts w:ascii="宋体" w:hAnsi="宋体" w:eastAsia="宋体" w:cs="宋体"/>
          <w:color w:val="000"/>
          <w:sz w:val="28"/>
          <w:szCs w:val="28"/>
        </w:rPr>
        <w:t xml:space="preserve">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协商方式在甲方或乙方仲裁委员会冲裁解决。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8.本合同经双方签署后生效，本合同一式两份，具有同等效力，由甲乙(甲方乙方)双方各执一份为凭。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货物买卖</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采购人(甲方)：______________________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根据《中华人民共和国合同法》等法律法规的规定，经友好协商，就甲方购买乙方_____________________________________事项签订本合同。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注：供货一览表需附相关服务承诺均作为本合同附件。</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3、运输方式：_______(注明由谁负责代办运输及运输费用的承担)。</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w:t>
      </w:r>
    </w:p>
    <w:p>
      <w:pPr>
        <w:ind w:left="0" w:right="0" w:firstLine="560"/>
        <w:spacing w:before="450" w:after="450" w:line="312" w:lineRule="auto"/>
      </w:pPr>
      <w:r>
        <w:rPr>
          <w:rFonts w:ascii="宋体" w:hAnsi="宋体" w:eastAsia="宋体" w:cs="宋体"/>
          <w:color w:val="000"/>
          <w:sz w:val="28"/>
          <w:szCs w:val="28"/>
        </w:rPr>
        <w:t xml:space="preserve">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w:t>
      </w:r>
    </w:p>
    <w:p>
      <w:pPr>
        <w:ind w:left="0" w:right="0" w:firstLine="560"/>
        <w:spacing w:before="450" w:after="450" w:line="312" w:lineRule="auto"/>
      </w:pPr>
      <w:r>
        <w:rPr>
          <w:rFonts w:ascii="宋体" w:hAnsi="宋体" w:eastAsia="宋体" w:cs="宋体"/>
          <w:color w:val="000"/>
          <w:sz w:val="28"/>
          <w:szCs w:val="28"/>
        </w:rPr>
        <w:t xml:space="preserve">1、在签订此合同后的15个工作日内，甲方向乙方首次支付合同总价的_________%，即人民币________元，大写_________;余款_________%即人民币________元，大写_________，于货物在_____年____月____日交付验收后的15个工作日内付清。</w:t>
      </w:r>
    </w:p>
    <w:p>
      <w:pPr>
        <w:ind w:left="0" w:right="0" w:firstLine="560"/>
        <w:spacing w:before="450" w:after="450" w:line="312" w:lineRule="auto"/>
      </w:pPr>
      <w:r>
        <w:rPr>
          <w:rFonts w:ascii="宋体" w:hAnsi="宋体" w:eastAsia="宋体" w:cs="宋体"/>
          <w:color w:val="000"/>
          <w:sz w:val="28"/>
          <w:szCs w:val="28"/>
        </w:rPr>
        <w:t xml:space="preserve">2、乙方需在签订此合同并交货完毕后的5个工作日内，向甲方提交完毕下列文件材料，由甲方财务处拨付款项：</w:t>
      </w:r>
    </w:p>
    <w:p>
      <w:pPr>
        <w:ind w:left="0" w:right="0" w:firstLine="560"/>
        <w:spacing w:before="450" w:after="450" w:line="312" w:lineRule="auto"/>
      </w:pPr>
      <w:r>
        <w:rPr>
          <w:rFonts w:ascii="宋体" w:hAnsi="宋体" w:eastAsia="宋体" w:cs="宋体"/>
          <w:color w:val="000"/>
          <w:sz w:val="28"/>
          <w:szCs w:val="28"/>
        </w:rPr>
        <w:t xml:space="preserve">(1)由国家税务机关监制的正式发票，包括增值税发票、普通发票和定额发票;</w:t>
      </w:r>
    </w:p>
    <w:p>
      <w:pPr>
        <w:ind w:left="0" w:right="0" w:firstLine="560"/>
        <w:spacing w:before="450" w:after="450" w:line="312" w:lineRule="auto"/>
      </w:pPr>
      <w:r>
        <w:rPr>
          <w:rFonts w:ascii="宋体" w:hAnsi="宋体" w:eastAsia="宋体" w:cs="宋体"/>
          <w:color w:val="000"/>
          <w:sz w:val="28"/>
          <w:szCs w:val="28"/>
        </w:rPr>
        <w:t xml:space="preserve">(2)经甲方盖章确认的发票复印件;</w:t>
      </w:r>
    </w:p>
    <w:p>
      <w:pPr>
        <w:ind w:left="0" w:right="0" w:firstLine="560"/>
        <w:spacing w:before="450" w:after="450" w:line="312" w:lineRule="auto"/>
      </w:pPr>
      <w:r>
        <w:rPr>
          <w:rFonts w:ascii="宋体" w:hAnsi="宋体" w:eastAsia="宋体" w:cs="宋体"/>
          <w:color w:val="000"/>
          <w:sz w:val="28"/>
          <w:szCs w:val="28"/>
        </w:rPr>
        <w:t xml:space="preserve">(3)经甲方签署的验收单或区县签收单。</w:t>
      </w:r>
    </w:p>
    <w:p>
      <w:pPr>
        <w:ind w:left="0" w:right="0" w:firstLine="560"/>
        <w:spacing w:before="450" w:after="450" w:line="312" w:lineRule="auto"/>
      </w:pPr>
      <w:r>
        <w:rPr>
          <w:rFonts w:ascii="宋体" w:hAnsi="宋体" w:eastAsia="宋体" w:cs="宋体"/>
          <w:color w:val="000"/>
          <w:sz w:val="28"/>
          <w:szCs w:val="28"/>
        </w:rPr>
        <w:t xml:space="preserve">(4)合同副本。</w:t>
      </w:r>
    </w:p>
    <w:p>
      <w:pPr>
        <w:ind w:left="0" w:right="0" w:firstLine="560"/>
        <w:spacing w:before="450" w:after="450" w:line="312" w:lineRule="auto"/>
      </w:pPr>
      <w:r>
        <w:rPr>
          <w:rFonts w:ascii="宋体" w:hAnsi="宋体" w:eastAsia="宋体" w:cs="宋体"/>
          <w:color w:val="000"/>
          <w:sz w:val="28"/>
          <w:szCs w:val="28"/>
        </w:rPr>
        <w:t xml:space="preserve">3、本合同总价款是货物设计、制造、包装、仓储、运输、安装及验收合格之前及保修期内备品备件发生的所有含税费用。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4、本合同总价款包含乙方应当提供的伴随服务/售后服务费用。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5、本合同执行期间合同总价款不变。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6、付款采取以下第</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(3)付款至指定账户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乙方应保证买方在使用该货物或其任何一部分时不受第三方提出侵犯其专利权、版权、商标权或其他权利的起诉。一旦出现侵权，乙方应承担全部责任。由此给甲方造成损失的，应当对甲方予以赔偿。</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1、乙方所提供的货物应当满足以下质量要求质量要求，则按国家有关部门最新颁布的标准及规范为准。)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3、除合同另有规定外，乙方提供的全部货物均应按国家或主管部门的标准规定的保护措施进行包装。如无相关标准的，双方约定的该包装应适应于远距离运输、防潮、防震、防锈和防野蛮装卸，以确保货物安全无损运抵指定地点。由于包装不善所引起的货物损失均由</w:t>
      </w:r>
    </w:p>
    <w:p>
      <w:pPr>
        <w:ind w:left="0" w:right="0" w:firstLine="560"/>
        <w:spacing w:before="450" w:after="450" w:line="312" w:lineRule="auto"/>
      </w:pPr>
      <w:r>
        <w:rPr>
          <w:rFonts w:ascii="宋体" w:hAnsi="宋体" w:eastAsia="宋体" w:cs="宋体"/>
          <w:color w:val="000"/>
          <w:sz w:val="28"/>
          <w:szCs w:val="28"/>
        </w:rPr>
        <w:t xml:space="preserve">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4、因货物的质量问题发生争议的，应当邀请国家认可的质量检测机构对货物质量进行鉴定。货物符合标准的，鉴定费由甲方承担;货物不符合质量标准的，鉴定费由乙方承担。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5、双方约定的货物质量保证期为内，乙方应对由于设计、工艺或材料的缺陷所发生的任何不足或故障负责，因此给甲方造成损失的，还应当承担赔偿责任。乙方同意按照以下方式承担责任：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2、乙方应将所提供货物的配件(含装箱清单、用户手册、原厂保修卡、随机资料)及随机工具等交付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3、甲方应当在到货后的(_________)个工作日内对货物进行验收;需要乙方对货物或系统进行安装调试的，甲方应在货物安装调试完毕后的(_______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4、甲方在验收中如发现货物的品种、型号、规格、花色和质量不合规定或约定，应在妥为保管货物的同时，自收到货物后____日内向乙方提出书面异议;在托收承付期间，甲方有权拒付合同约定的尾款。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1、甲方在合约同定期内无正当理由拒收货物、拒付货物款的，由甲方向乙方支付违约金，按逾期提货部分货款金额每日千分之____计算 2、乙方逾期交货的，应按照逾期交货金额每日千分之____计算，向甲方支付逾期交货的违约金，并赔偿甲方因此所遭受的损失。如逾期超过___日，甲方有权终止合同并可就遭受的损失向乙方索赔。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应根据具体情况，由乙方负责包换或包修，并承担修理、调换或退货而支付的实际费用。换货、修理后仍不能满足要求的，甲方有权解除合同，乙方应当退还甲方已经支付的金额， 4、在乙方承诺的或国家规定的质量保证期内(取两者中最长的期限)，如经乙方两次维修或更换，货物仍不能达到合同约定的质量标准，甲方有权退货，乙方应退回全部货款，并支付合同总价 %的违约金。</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9、其它：_______________。</w:t>
      </w:r>
    </w:p>
    <w:p>
      <w:pPr>
        <w:ind w:left="0" w:right="0" w:firstLine="560"/>
        <w:spacing w:before="450" w:after="450" w:line="312" w:lineRule="auto"/>
      </w:pPr>
      <w:r>
        <w:rPr>
          <w:rFonts w:ascii="宋体" w:hAnsi="宋体" w:eastAsia="宋体" w:cs="宋体"/>
          <w:color w:val="000"/>
          <w:sz w:val="28"/>
          <w:szCs w:val="28"/>
        </w:rPr>
        <w:t xml:space="preserve">10、乙方在承担上述一项或多项违约责任后，仍应继续履行合同规定的义务(甲方解除合同的除外)。甲方未能及时追究乙方的任何一项违约责任并不表明甲方放弃追究乙方该项或其他违约责任。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第九条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第十条 合同的变更、终止和转让</w:t>
      </w:r>
    </w:p>
    <w:p>
      <w:pPr>
        <w:ind w:left="0" w:right="0" w:firstLine="560"/>
        <w:spacing w:before="450" w:after="450" w:line="312" w:lineRule="auto"/>
      </w:pPr>
      <w:r>
        <w:rPr>
          <w:rFonts w:ascii="宋体" w:hAnsi="宋体" w:eastAsia="宋体" w:cs="宋体"/>
          <w:color w:val="000"/>
          <w:sz w:val="28"/>
          <w:szCs w:val="28"/>
        </w:rPr>
        <w:t xml:space="preserve">1、对合同的任何修改和变更，合同一方须向另一方发出书面通知，并得到另一方的同意。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2、任何对合同条款的变更或修改均须甲乙双方签订书面补充协议。</w:t>
      </w:r>
    </w:p>
    <w:p>
      <w:pPr>
        <w:ind w:left="0" w:right="0" w:firstLine="560"/>
        <w:spacing w:before="450" w:after="450" w:line="312" w:lineRule="auto"/>
      </w:pPr>
      <w:r>
        <w:rPr>
          <w:rFonts w:ascii="宋体" w:hAnsi="宋体" w:eastAsia="宋体" w:cs="宋体"/>
          <w:color w:val="000"/>
          <w:sz w:val="28"/>
          <w:szCs w:val="28"/>
        </w:rPr>
        <w:t xml:space="preserve">3、未经甲方允许，乙方不得擅自部分或全部转让其应履行的合同义务。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1、本合同中不可抗力事件系指买卖双方在缔结合同时所不能预见的、并且它的发生及其后果是无法避免和无法克服的事件，诸如战争、严重火灾、水灾、洪水、台风、地震、国家政策法规的变更和修改等。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2、由于不可抗力致使合同无法履行的，受不可抗力影响一方应立即将不能履行本合同的事实书面通知对方，并在不可抗力发生之日起 15 天内提供有关相关政府部门或公证机关出具的证明文件。</w:t>
      </w:r>
    </w:p>
    <w:p>
      <w:pPr>
        <w:ind w:left="0" w:right="0" w:firstLine="560"/>
        <w:spacing w:before="450" w:after="450" w:line="312" w:lineRule="auto"/>
      </w:pPr>
      <w:r>
        <w:rPr>
          <w:rFonts w:ascii="宋体" w:hAnsi="宋体" w:eastAsia="宋体" w:cs="宋体"/>
          <w:color w:val="000"/>
          <w:sz w:val="28"/>
          <w:szCs w:val="28"/>
        </w:rPr>
        <w:t xml:space="preserve">3、由于不可抗力的原因，阻止、限制、延迟或干扰双方履行本合同，本合同执行时间可根据中止的时间相应顺延，免除双方因不可抗力所延迟或阻止的部分合同的履行责任，但是，双方应采取合理的措施避免或消除该等造成不履行的原因，并且一旦该等原因被消除，则双方应就合同的履行及后续问题进行协商，按照该事件对合同履行的影响程度，决定继续履行合同或终止合同。</w:t>
      </w:r>
    </w:p>
    <w:p>
      <w:pPr>
        <w:ind w:left="0" w:right="0" w:firstLine="560"/>
        <w:spacing w:before="450" w:after="450" w:line="312" w:lineRule="auto"/>
      </w:pPr>
      <w:r>
        <w:rPr>
          <w:rFonts w:ascii="宋体" w:hAnsi="宋体" w:eastAsia="宋体" w:cs="宋体"/>
          <w:color w:val="000"/>
          <w:sz w:val="28"/>
          <w:szCs w:val="28"/>
        </w:rPr>
        <w:t xml:space="preserve">4、一方迟延履行后发生不可抗力的，仍应承担违约责任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1、甲、乙双方在合同履行过程中发生的一切争议，由双方及时协商解决。协商不成时，双方同意由北京仲裁委员会仲裁。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2、仲裁费由败诉方负担。</w:t>
      </w:r>
    </w:p>
    <w:p>
      <w:pPr>
        <w:ind w:left="0" w:right="0" w:firstLine="560"/>
        <w:spacing w:before="450" w:after="450" w:line="312" w:lineRule="auto"/>
      </w:pPr>
      <w:r>
        <w:rPr>
          <w:rFonts w:ascii="宋体" w:hAnsi="宋体" w:eastAsia="宋体" w:cs="宋体"/>
          <w:color w:val="000"/>
          <w:sz w:val="28"/>
          <w:szCs w:val="28"/>
        </w:rPr>
        <w:t xml:space="preserve">3、仲裁期间，除正在进行仲裁部分外，合同其它部分继续执行。除非仲裁部分与合同其他部分的履行存在时间上的先后关系。 第十三条 合同生效及其他</w:t>
      </w:r>
    </w:p>
    <w:p>
      <w:pPr>
        <w:ind w:left="0" w:right="0" w:firstLine="560"/>
        <w:spacing w:before="450" w:after="450" w:line="312" w:lineRule="auto"/>
      </w:pPr>
      <w:r>
        <w:rPr>
          <w:rFonts w:ascii="宋体" w:hAnsi="宋体" w:eastAsia="宋体" w:cs="宋体"/>
          <w:color w:val="000"/>
          <w:sz w:val="28"/>
          <w:szCs w:val="28"/>
        </w:rPr>
        <w:t xml:space="preserve">1、乙方应当在签订合同时向甲方提供其合法经营的证明文件，并作为本合同的附件。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2、签订本合同时，双方确认的合同附件为本合同不可分割的组成部分，与本合同具有同，同等法律效力。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4、本合同一式_________份，甲乙双方各执_________份，_________份交计生委财务处存档。</w:t>
      </w:r>
    </w:p>
    <w:p>
      <w:pPr>
        <w:ind w:left="0" w:right="0" w:firstLine="560"/>
        <w:spacing w:before="450" w:after="450" w:line="312" w:lineRule="auto"/>
      </w:pPr>
      <w:r>
        <w:rPr>
          <w:rFonts w:ascii="宋体" w:hAnsi="宋体" w:eastAsia="宋体" w:cs="宋体"/>
          <w:color w:val="000"/>
          <w:sz w:val="28"/>
          <w:szCs w:val="28"/>
        </w:rPr>
        <w:t xml:space="preserve">甲方(购买人)： 乙方(供应商)：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 联 系 人：_________ 联 系 人：_________ 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买卖双方同意按下列条款由买方购进，由卖方出售下列商品，订立本合同：</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4.保 险：由卖方按发票金额110%投保。</w:t>
      </w:r>
    </w:p>
    <w:p>
      <w:pPr>
        <w:ind w:left="0" w:right="0" w:firstLine="560"/>
        <w:spacing w:before="450" w:after="450" w:line="312" w:lineRule="auto"/>
      </w:pPr>
      <w:r>
        <w:rPr>
          <w:rFonts w:ascii="宋体" w:hAnsi="宋体" w:eastAsia="宋体" w:cs="宋体"/>
          <w:color w:val="000"/>
          <w:sz w:val="28"/>
          <w:szCs w:val="28"/>
        </w:rPr>
        <w:t xml:space="preserve">5.唛 头：</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8.装运期限：</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9.付款条件;买方应通过买卖双方同意的银行，开立以卖方为受益人的、不可撤销的、可转让和分割的信用证。该信用证凭装运单据在 银行见单即付。该信用证必须在 前开到卖方。信用证有效期为装船后15天在 到期。</w:t>
      </w:r>
    </w:p>
    <w:p>
      <w:pPr>
        <w:ind w:left="0" w:right="0" w:firstLine="560"/>
        <w:spacing w:before="450" w:after="450" w:line="312" w:lineRule="auto"/>
      </w:pPr>
      <w:r>
        <w:rPr>
          <w:rFonts w:ascii="宋体" w:hAnsi="宋体" w:eastAsia="宋体" w:cs="宋体"/>
          <w:color w:val="000"/>
          <w:sz w:val="28"/>
          <w:szCs w:val="28"/>
        </w:rPr>
        <w:t xml:space="preserve">10.装运单据：卖方应提供下列单据。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索赔：卖方同意受理因货物的量、数量和(或)规格与合同规定不符的异议索赔，但卖方仅负责赔偿由于制造工艺不良或材不佳所造成的量不符部份。有关安装不当或使用不善造成的索赔或损失，卖方均不予受理。提出索赔异议必须提供有名的、并经卖方认可公证行的检验报告。有关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13.不可抗力：因不可抗力不能如期交货或不能交货时，卖方不负责任。但卖方必须向买方提供中国国际贸易促进委员会或其他有关机构所出具的证明。</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15.其他：对本合同之任何变更及增加，仅在以书面经双方签字后，方为有效，任何一方在未取得对方书面同意前，无权将本合同规定之权利及义务转让给第三者。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自本合同签订后，以前有关本批交易的函电均作为无效。</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注：经买卖双方以电传或电报谈妥条件，议定合同货物品、数量、交货期及价格等，尔后由卖方书就售货合同，正式签约后作为成交的依据。</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合同编号： )出卖人(甲方)：身份证号码：买受人(乙方)： 身份证号码：根据中华人民共和国有关法律、法规和本市有关规定，甲、乙双方遵循自愿、公平和诚实信用的原则，经协商一致订立本合同，以资共同遵守。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甲方现将长期出让一幢房屋，具体状况如下：房屋位于____县邱第 栋第 号，建筑面积为 平方米。转让相关关系(包括抵押、相邻、租赁等其他关系)房屋平面图、四至范围情况及交房标准（详见附件）。</w:t>
      </w:r>
    </w:p>
    <w:p>
      <w:pPr>
        <w:ind w:left="0" w:right="0" w:firstLine="560"/>
        <w:spacing w:before="450" w:after="450" w:line="312" w:lineRule="auto"/>
      </w:pPr>
      <w:r>
        <w:rPr>
          <w:rFonts w:ascii="宋体" w:hAnsi="宋体" w:eastAsia="宋体" w:cs="宋体"/>
          <w:color w:val="000"/>
          <w:sz w:val="28"/>
          <w:szCs w:val="28"/>
        </w:rPr>
        <w:t xml:space="preserve">第二条 甲方保证已如实陈述房地产权属状况、设备、装饰情况和相关关系，乙方对甲方上述转让的房屋具体状况充分了解，自愿买受该房地产。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付款方式分为一次性付清和分期付款。可供乙方选择。一次性付清优惠 %优惠价为 元(大写： 仟 佰 拾 万 仟 佰 拾 元整)分期付款首付定金元；一层封顶付总价格30%，为 元(大写： 佰 拾 万 仟 佰 拾 元整)；主体封顶付总价格30%，为 元(大写： 佰 拾 万 仟 佰 拾 元整)；交房时付清余款，为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第四条 甲方转让房地产时，土地使用权按下列第 款办理。 (</w:t>
      </w:r>
    </w:p>
    <w:p>
      <w:pPr>
        <w:ind w:left="0" w:right="0" w:firstLine="560"/>
        <w:spacing w:before="450" w:after="450" w:line="312" w:lineRule="auto"/>
      </w:pPr>
      <w:r>
        <w:rPr>
          <w:rFonts w:ascii="宋体" w:hAnsi="宋体" w:eastAsia="宋体" w:cs="宋体"/>
          <w:color w:val="000"/>
          <w:sz w:val="28"/>
          <w:szCs w:val="28"/>
        </w:rPr>
        <w:t xml:space="preserve">一) 该房屋占用的国有土地使用权的使用年限从年____月____日起至________年____月____日止。甲方将上述房地产转让给乙方后，出让合同载明的权利、义务一并转移给乙方。(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 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____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甲、乙双方确认，自本合同签订之日起的____日内，【甲乙双方共同】【委托甲方】【委托乙方】【委托 】向房地产交易中心申请办理转让过户手续。上述房地产权利转移日期以 【市】【区】【县】房地产交易中心受理该房地产转让过户申请之日为准，但房地产交易中心依法作出不予过户决定的除外。甲方承诺，在乙方或者委托他人办理转让过户时，积极给予协助。 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 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 定缴纳税、费。在上述房地产【权利转移】【转移占有】前未支付的物业管理费、 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 下列第 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 ％的违约 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 告之日起的____日内，乙方仍未付款的，甲方有权单方解除合同，并 书面通知乙方，自收到通知之日起的____日内乙方未提出异议，合同即行解除。甲方可从乙方已付款中扣除乙方应向甲方支付逾期未付款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 ％的违约金，合 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 书面催告之日起的____日内，甲方仍未交付房地产的，乙方有权单方 解除合同，并书面通知甲方，自收到通知之日起的____日内甲方未提 出异议，合同即行解除。甲方除应在收到书面通知之日起____日内向 乙方返还已收款和利息(自乙方支付房款之日起至解除合同之日止)外，还应按已收款的 ％向乙方支付违约金。若甲方违约给乙方 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 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 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 份，甲、乙双方各执 份，和 【市】【区】【县】房地产交易中心各执一份。【【必备】买卖合同范x9篇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卖方(全称)(甲方)签订日期：年月日买方(全称)(乙方)签订地点：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根据《中华人民共和国合同法》及有关法律、法规，为规范干粉砂浆购销行为，保护供需双方的合法权益，明确双方责任，保证工程建设正常进行，经甲、乙双方友好协商，一致同意订立本合同，以便共同遵守。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交货地点：(工程地址)，运距km。</w:t>
      </w:r>
    </w:p>
    <w:p>
      <w:pPr>
        <w:ind w:left="0" w:right="0" w:firstLine="560"/>
        <w:spacing w:before="450" w:after="450" w:line="312" w:lineRule="auto"/>
      </w:pPr>
      <w:r>
        <w:rPr>
          <w:rFonts w:ascii="宋体" w:hAnsi="宋体" w:eastAsia="宋体" w:cs="宋体"/>
          <w:color w:val="000"/>
          <w:sz w:val="28"/>
          <w:szCs w:val="28"/>
        </w:rPr>
        <w:t xml:space="preserve">二、预拌砂浆标的、范围</w:t>
      </w:r>
    </w:p>
    <w:p>
      <w:pPr>
        <w:ind w:left="0" w:right="0" w:firstLine="560"/>
        <w:spacing w:before="450" w:after="450" w:line="312" w:lineRule="auto"/>
      </w:pPr>
      <w:r>
        <w:rPr>
          <w:rFonts w:ascii="宋体" w:hAnsi="宋体" w:eastAsia="宋体" w:cs="宋体"/>
          <w:color w:val="000"/>
          <w:sz w:val="28"/>
          <w:szCs w:val="28"/>
        </w:rPr>
        <w:t xml:space="preserve">备注：各种规格产品的单价：按常州市工程造价信息资料当月建筑工程材料预算指导价执行。</w:t>
      </w:r>
    </w:p>
    <w:p>
      <w:pPr>
        <w:ind w:left="0" w:right="0" w:firstLine="560"/>
        <w:spacing w:before="450" w:after="450" w:line="312" w:lineRule="auto"/>
      </w:pPr>
      <w:r>
        <w:rPr>
          <w:rFonts w:ascii="宋体" w:hAnsi="宋体" w:eastAsia="宋体" w:cs="宋体"/>
          <w:color w:val="000"/>
          <w:sz w:val="28"/>
          <w:szCs w:val="28"/>
        </w:rPr>
        <w:t xml:space="preserve">三、供货预结算方式：甲方根据乙方所需产品的规格、型号及数量负责运送到乙方工程施工现场，甲方每车都签发随车《供货单》。乙方应派专人验收，在随车供货单上签字确认，并由乙方开据材料入库单。每月的25日为双方的对账结算日，双方根据送货单签收数量、双方约定的单价及入库单作为双方的结算依据，甲方开据正规税务发票交由乙方财务</w:t>
      </w:r>
    </w:p>
    <w:p>
      <w:pPr>
        <w:ind w:left="0" w:right="0" w:firstLine="560"/>
        <w:spacing w:before="450" w:after="450" w:line="312" w:lineRule="auto"/>
      </w:pPr>
      <w:r>
        <w:rPr>
          <w:rFonts w:ascii="宋体" w:hAnsi="宋体" w:eastAsia="宋体" w:cs="宋体"/>
          <w:color w:val="000"/>
          <w:sz w:val="28"/>
          <w:szCs w:val="28"/>
        </w:rPr>
        <w:t xml:space="preserve">四、付款方式及期限：累计供货金额达60万元以上付款结算金额的70%，如春节前货款未达60万元，付已结算金额的70%，供货结束质量达标3个月内结清尾款。</w:t>
      </w:r>
    </w:p>
    <w:p>
      <w:pPr>
        <w:ind w:left="0" w:right="0" w:firstLine="560"/>
        <w:spacing w:before="450" w:after="450" w:line="312" w:lineRule="auto"/>
      </w:pPr>
      <w:r>
        <w:rPr>
          <w:rFonts w:ascii="宋体" w:hAnsi="宋体" w:eastAsia="宋体" w:cs="宋体"/>
          <w:color w:val="000"/>
          <w:sz w:val="28"/>
          <w:szCs w:val="28"/>
        </w:rPr>
        <w:t xml:space="preserve">五、产品质量及验收标准：按江苏省工程建设标准《预拌砂浆技术规程》执行。产品执行标准：江苏省工程建设标准《预拌砂浆技术规程》dgj32/j13-20__、gb/t25181-20__,《砌筑砂浆》、《抹灰砂浆》、《地面砂浆》，双方另有约定的按约定。本合同履行过程中如遇国家有关技术、规范、标准有变动的\'，按照新的标准执行。</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1、乙方的货物签收人员为现场保管员。</w:t>
      </w:r>
    </w:p>
    <w:p>
      <w:pPr>
        <w:ind w:left="0" w:right="0" w:firstLine="560"/>
        <w:spacing w:before="450" w:after="450" w:line="312" w:lineRule="auto"/>
      </w:pPr>
      <w:r>
        <w:rPr>
          <w:rFonts w:ascii="宋体" w:hAnsi="宋体" w:eastAsia="宋体" w:cs="宋体"/>
          <w:color w:val="000"/>
          <w:sz w:val="28"/>
          <w:szCs w:val="28"/>
        </w:rPr>
        <w:t xml:space="preserve">2、乙方保证甲方为本合同所涉及工程项目预拌砂浆的供货方，出现第二方供相同品种货物，甲方有权利停止供货并要求乙方从甲方停供之日起15日内付清已经结算的全部款项。</w:t>
      </w:r>
    </w:p>
    <w:p>
      <w:pPr>
        <w:ind w:left="0" w:right="0" w:firstLine="560"/>
        <w:spacing w:before="450" w:after="450" w:line="312" w:lineRule="auto"/>
      </w:pPr>
      <w:r>
        <w:rPr>
          <w:rFonts w:ascii="宋体" w:hAnsi="宋体" w:eastAsia="宋体" w:cs="宋体"/>
          <w:color w:val="000"/>
          <w:sz w:val="28"/>
          <w:szCs w:val="28"/>
        </w:rPr>
        <w:t xml:space="preserve">3、乙方收到甲方散装罐基础图后，选择安全位置按图纸要求七天内完成基座，保证货物到达散装罐现场必经道路的畅通;散装罐进场后离场前甲乙双方做进退两次完好性检验，遇到人为损坏乙方应按照双方交接验收计价清单承担经济损失。</w:t>
      </w:r>
    </w:p>
    <w:p>
      <w:pPr>
        <w:ind w:left="0" w:right="0" w:firstLine="560"/>
        <w:spacing w:before="450" w:after="450" w:line="312" w:lineRule="auto"/>
      </w:pPr>
      <w:r>
        <w:rPr>
          <w:rFonts w:ascii="宋体" w:hAnsi="宋体" w:eastAsia="宋体" w:cs="宋体"/>
          <w:color w:val="000"/>
          <w:sz w:val="28"/>
          <w:szCs w:val="28"/>
        </w:rPr>
        <w:t xml:space="preserve">4、甲方所供材料吨位以每车过磅计量为准。</w:t>
      </w:r>
    </w:p>
    <w:p>
      <w:pPr>
        <w:ind w:left="0" w:right="0" w:firstLine="560"/>
        <w:spacing w:before="450" w:after="450" w:line="312" w:lineRule="auto"/>
      </w:pPr>
      <w:r>
        <w:rPr>
          <w:rFonts w:ascii="宋体" w:hAnsi="宋体" w:eastAsia="宋体" w:cs="宋体"/>
          <w:color w:val="000"/>
          <w:sz w:val="28"/>
          <w:szCs w:val="28"/>
        </w:rPr>
        <w:t xml:space="preserve">5、在使用甲方所供的货物过程中如发现质量问题，乙方应在收到货物三日内通知甲方，且不再动用该批有质量异议的货物，由甲方负责处理或调换。对有质量争议货物双方联合取样由主张方委托双方认可的第三方质检部门检测确认。连续出现质量问题乙方有权终止合同，选择第二供应商，卖方提供产品试块，如检测后未达标，由此造成的一切损失均由卖方承担。</w:t>
      </w:r>
    </w:p>
    <w:p>
      <w:pPr>
        <w:ind w:left="0" w:right="0" w:firstLine="560"/>
        <w:spacing w:before="450" w:after="450" w:line="312" w:lineRule="auto"/>
      </w:pPr>
      <w:r>
        <w:rPr>
          <w:rFonts w:ascii="宋体" w:hAnsi="宋体" w:eastAsia="宋体" w:cs="宋体"/>
          <w:color w:val="000"/>
          <w:sz w:val="28"/>
          <w:szCs w:val="28"/>
        </w:rPr>
        <w:t xml:space="preserve">6、甲方供应散装砂浆应及时向乙方提供散装罐放置基础图纸并适时免费提供散装罐，正常使用中料罐发生故障，甲方接到通知白天三小时内派员抢修，逾期甲方承担乙方相应经济损失。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(1)甲方所供的货物不符合双方约定标准(经有关质检部门检验认定)，甲方应无条件退货并承担乙方由此产生的损失，因乙方掺入其他材料引起产品质量下降由乙方负责。</w:t>
      </w:r>
    </w:p>
    <w:p>
      <w:pPr>
        <w:ind w:left="0" w:right="0" w:firstLine="560"/>
        <w:spacing w:before="450" w:after="450" w:line="312" w:lineRule="auto"/>
      </w:pPr>
      <w:r>
        <w:rPr>
          <w:rFonts w:ascii="宋体" w:hAnsi="宋体" w:eastAsia="宋体" w:cs="宋体"/>
          <w:color w:val="000"/>
          <w:sz w:val="28"/>
          <w:szCs w:val="28"/>
        </w:rPr>
        <w:t xml:space="preserve">(2)出现甲方供货不及时拖延乙方工期，停工待料甲方以人民币计算20__元/天支付违约金给乙方。如拖延乙方工期达三天，乙方有权停止付款并单方面终止合同，并向乙方赔偿相应的经济损失。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(1)乙方在使用甲方所供的产品过程中应严格根据相关施工规范且不掺入其他材料;如因此影响工程质量甲方不承担任何责任;需要供货必须提前一天知会甲方，否则甲方不承担拖延工期损失。</w:t>
      </w:r>
    </w:p>
    <w:p>
      <w:pPr>
        <w:ind w:left="0" w:right="0" w:firstLine="560"/>
        <w:spacing w:before="450" w:after="450" w:line="312" w:lineRule="auto"/>
      </w:pPr>
      <w:r>
        <w:rPr>
          <w:rFonts w:ascii="宋体" w:hAnsi="宋体" w:eastAsia="宋体" w:cs="宋体"/>
          <w:color w:val="000"/>
          <w:sz w:val="28"/>
          <w:szCs w:val="28"/>
        </w:rPr>
        <w:t xml:space="preserve">(2)乙方不能按本合同按时足额给付甲方货款，甲方可停止供货并单方面终止合同，乙方向甲方结清余款。</w:t>
      </w:r>
    </w:p>
    <w:p>
      <w:pPr>
        <w:ind w:left="0" w:right="0" w:firstLine="560"/>
        <w:spacing w:before="450" w:after="450" w:line="312" w:lineRule="auto"/>
      </w:pPr>
      <w:r>
        <w:rPr>
          <w:rFonts w:ascii="宋体" w:hAnsi="宋体" w:eastAsia="宋体" w:cs="宋体"/>
          <w:color w:val="000"/>
          <w:sz w:val="28"/>
          <w:szCs w:val="28"/>
        </w:rPr>
        <w:t xml:space="preserve">八、争议解决方式：本合同若产生纠纷，双方协商解决，若协商不成，双方均有权向原告所在人民法院诉讼解决。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九、本合同一式份，甲方执份，乙方执份。由法定代表人或其他委托代理人签字盖章生效。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a.提交中国国际经济贸易仲裁委员会，根据该会的仲裁程序进行仲裁。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b.提交双方同意的第三国仲裁机构仲裁。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本合同由双方于______年_____月_____日在________市用_____文签署。正本一式____份，买卖双方各执______份。本合同以下述第_________款方式生效。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长期货物买卖合同篇十七</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2026-04-15T16:09:51+08:00</dcterms:created>
  <dcterms:modified xsi:type="dcterms:W3CDTF">2026-04-15T16:09:51+08:00</dcterms:modified>
</cp:coreProperties>
</file>

<file path=docProps/custom.xml><?xml version="1.0" encoding="utf-8"?>
<Properties xmlns="http://schemas.openxmlformats.org/officeDocument/2006/custom-properties" xmlns:vt="http://schemas.openxmlformats.org/officeDocument/2006/docPropsVTypes"/>
</file>