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2025年解除房地产买卖合同(二十二篇)</w:t>
      </w:r>
      <w:bookmarkEnd w:id="1"/>
    </w:p>
    <w:p>
      <w:pPr>
        <w:jc w:val="center"/>
        <w:spacing w:before="0" w:after="450"/>
      </w:pPr>
      <w:r>
        <w:rPr>
          <w:rFonts w:ascii="Arial" w:hAnsi="Arial" w:eastAsia="Arial" w:cs="Arial"/>
          <w:color w:val="999999"/>
          <w:sz w:val="20"/>
          <w:szCs w:val="20"/>
        </w:rPr>
        <w:t xml:space="preserve">来源：网络  作者：落日斜阳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解除房地产买卖合同一出售方：______________________________买受方：______________________________中介方：____________________________根据国家有关法律、法...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解除房地产买卖合同二</w:t>
      </w:r>
    </w:p>
    <w:p>
      <w:pPr>
        <w:ind w:left="0" w:right="0" w:firstLine="560"/>
        <w:spacing w:before="450" w:after="450" w:line="312" w:lineRule="auto"/>
      </w:pPr>
      <w:r>
        <w:rPr>
          <w:rFonts w:ascii="宋体" w:hAnsi="宋体" w:eastAsia="宋体" w:cs="宋体"/>
          <w:color w:val="000"/>
          <w:sz w:val="28"/>
          <w:szCs w:val="28"/>
        </w:rPr>
        <w:t xml:space="preserve">卖方：__________法定代表：__________委托代理人：____________________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房地产座落于____市 区 路 街 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元(大写： 仟 佰 拾 万 仟 佰 拾 元整)作为定金支付给卖方，余额 元 ，(大写： 仟 佰 拾 万 仟 佰 拾 元整)应在____市房地产交易所(简称：交易所)办理房地产过户之日支付给卖方。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____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卖方或委托代理人(签名)：__________身份证号码：__________联系地址：__________联系电话：__________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买方或委托代理人(签名)：__________身份证号码：__________联系地址：__________联系电话：__________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二、甲、乙双方经协商一致，同意上述房地产转让价款为(人民币)计万元。(大写) 佰 拾 万 仟 佰 拾 元整。预付定金(大写拾仟抵价房价款。若乙方违约，无权要求返还定金。甲方违约应双倍返还定金。任何 一方违约还应支付双方中介费。甲、乙双方同意，在本合同自签定之日起的天 内，乙方将上述房地产转让价款分 次付与甲方。 具体付款方式、期限为;乙方于 年 月 日前支付 元。 乙方于 年 月 日前支付 元。 乙方于 年 月 日前支付 元。 乙方交付的房价款与定金经中介转交时，甲方应开具收款凭证。 三、甲、乙双方同意，本合同生效后，除人力不可抗拒的因素外，甲方于 年 月 坏或被拆除的应按被损坏或被拆除的房屋装饰及附属设施价值，向乙方支付违约金。交付标志：移交该房屋钥匙。上述房地产风险责任自该房地产“钥匙转移”之日起转移给乙方。</w:t>
      </w:r>
    </w:p>
    <w:p>
      <w:pPr>
        <w:ind w:left="0" w:right="0" w:firstLine="560"/>
        <w:spacing w:before="450" w:after="450" w:line="312" w:lineRule="auto"/>
      </w:pPr>
      <w:r>
        <w:rPr>
          <w:rFonts w:ascii="宋体" w:hAnsi="宋体" w:eastAsia="宋体" w:cs="宋体"/>
          <w:color w:val="000"/>
          <w:sz w:val="28"/>
          <w:szCs w:val="28"/>
        </w:rPr>
        <w:t xml:space="preserve">四、本合同生效后，甲、乙双方应按国家及本市有关规定交纳税、费。在上述房地产“钥匙转移”前未支付物业管理费，水、电、煤气、电讯等其他费用，由甲方支付。“钥题转移”后该房地产所发生地费用，有乙方支付。</w:t>
      </w:r>
    </w:p>
    <w:p>
      <w:pPr>
        <w:ind w:left="0" w:right="0" w:firstLine="560"/>
        <w:spacing w:before="450" w:after="450" w:line="312" w:lineRule="auto"/>
      </w:pPr>
      <w:r>
        <w:rPr>
          <w:rFonts w:ascii="宋体" w:hAnsi="宋体" w:eastAsia="宋体" w:cs="宋体"/>
          <w:color w:val="000"/>
          <w:sz w:val="28"/>
          <w:szCs w:val="28"/>
        </w:rPr>
        <w:t xml:space="preserve">五、甲方保证在上述转让的房地产交接时没有产权纠纷和财务纠纷，由甲方承担全部责任 。甲方承诺自上述房地产权利在转移之日起的 日内，迁出原有户口。 若由于甲方未及时迁出，甲方承诺造成乙方损失的，甲方承诺赔偿责任。</w:t>
      </w:r>
    </w:p>
    <w:p>
      <w:pPr>
        <w:ind w:left="0" w:right="0" w:firstLine="560"/>
        <w:spacing w:before="450" w:after="450" w:line="312" w:lineRule="auto"/>
      </w:pPr>
      <w:r>
        <w:rPr>
          <w:rFonts w:ascii="宋体" w:hAnsi="宋体" w:eastAsia="宋体" w:cs="宋体"/>
          <w:color w:val="000"/>
          <w:sz w:val="28"/>
          <w:szCs w:val="28"/>
        </w:rPr>
        <w:t xml:space="preserve">六、乙方未按照本合同约定期限内付款，甲、乙双方同意按下列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(1)、每逾期一日，乙方应向甲方支付逾期未付款2%日的违约金，合同继续履行。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(2)、甲方书面催告乙方之日起的10天内，乙方仍未付款的。甲方有权单方面解除合同。甲方可从乙方已付款中扣除逾期未付款2%/日的违约金，余款退还给乙方。</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七、除人力不可抗拒因素外，甲方未按本合同约定的期限将上述房地产交付给乙方，甲、乙双方同意按下列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(1)、逾期一日，甲方应向乙方支付已收款2%/日的违约金，合同继续履行。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(2)、乙方书面催告甲方之日起的10天内仍未交付房地产的，乙方有权单方面解除合同，并书面通知甲方，甲方应收到书面通知10日内向乙方退还购房款，还应按已收款的2%/日向乙方支付违约金。</w:t>
      </w:r>
    </w:p>
    <w:p>
      <w:pPr>
        <w:ind w:left="0" w:right="0" w:firstLine="560"/>
        <w:spacing w:before="450" w:after="450" w:line="312" w:lineRule="auto"/>
      </w:pPr>
      <w:r>
        <w:rPr>
          <w:rFonts w:ascii="宋体" w:hAnsi="宋体" w:eastAsia="宋体" w:cs="宋体"/>
          <w:color w:val="000"/>
          <w:sz w:val="28"/>
          <w:szCs w:val="28"/>
        </w:rPr>
        <w:t xml:space="preserve">八、甲、乙双方各自向中介方支付该房地产总价1%的酬金。具体数额为 元，在成交后乙方支付首期付款时交付。</w:t>
      </w:r>
    </w:p>
    <w:p>
      <w:pPr>
        <w:ind w:left="0" w:right="0" w:firstLine="560"/>
        <w:spacing w:before="450" w:after="450" w:line="312" w:lineRule="auto"/>
      </w:pPr>
      <w:r>
        <w:rPr>
          <w:rFonts w:ascii="宋体" w:hAnsi="宋体" w:eastAsia="宋体" w:cs="宋体"/>
          <w:color w:val="000"/>
          <w:sz w:val="28"/>
          <w:szCs w:val="28"/>
        </w:rPr>
        <w:t xml:space="preserve">九、产权过户手续 办理，交易税费由 承担。甲方承诺，在办理转让过户时，甲方应积极给予协助。由于甲方故意拖延或不及时提供相关资料，造成乙方损失的，甲方负责赔偿。</w:t>
      </w:r>
    </w:p>
    <w:p>
      <w:pPr>
        <w:ind w:left="0" w:right="0" w:firstLine="560"/>
        <w:spacing w:before="450" w:after="450" w:line="312" w:lineRule="auto"/>
      </w:pPr>
      <w:r>
        <w:rPr>
          <w:rFonts w:ascii="宋体" w:hAnsi="宋体" w:eastAsia="宋体" w:cs="宋体"/>
          <w:color w:val="000"/>
          <w:sz w:val="28"/>
          <w:szCs w:val="28"/>
        </w:rPr>
        <w:t xml:space="preserve">十、在履行本合同过程中，若发生争议由中介方协商解决。协商不能解决的，依法向人民法院起诉。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十三、本合同一式三份，甲、乙双方与中介各执一份。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解除房地产买卖合同四</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解除房地产买卖合同五</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解除房地产买卖合同六</w:t>
      </w:r>
    </w:p>
    <w:p>
      <w:pPr>
        <w:ind w:left="0" w:right="0" w:firstLine="560"/>
        <w:spacing w:before="450" w:after="450" w:line="312" w:lineRule="auto"/>
      </w:pPr>
      <w:r>
        <w:rPr>
          <w:rFonts w:ascii="宋体" w:hAnsi="宋体" w:eastAsia="宋体" w:cs="宋体"/>
          <w:color w:val="000"/>
          <w:sz w:val="28"/>
          <w:szCs w:val="28"/>
        </w:rPr>
        <w:t xml:space="preserve">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解除房地产买卖合同八</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解除房地产买卖合同篇十一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解除房地产买卖合同篇十五</w:t>
      </w:r>
    </w:p>
    <w:p>
      <w:pPr>
        <w:ind w:left="0" w:right="0" w:firstLine="560"/>
        <w:spacing w:before="450" w:after="450" w:line="312" w:lineRule="auto"/>
      </w:pPr>
      <w:r>
        <w:rPr>
          <w:rFonts w:ascii="宋体" w:hAnsi="宋体" w:eastAsia="宋体" w:cs="宋体"/>
          <w:color w:val="000"/>
          <w:sz w:val="28"/>
          <w:szCs w:val="28"/>
        </w:rPr>
        <w:t xml:space="preserve">卖 方(以下简称甲方) ：</w:t>
      </w:r>
    </w:p>
    <w:p>
      <w:pPr>
        <w:ind w:left="0" w:right="0" w:firstLine="560"/>
        <w:spacing w:before="450" w:after="450" w:line="312" w:lineRule="auto"/>
      </w:pPr>
      <w:r>
        <w:rPr>
          <w:rFonts w:ascii="宋体" w:hAnsi="宋体" w:eastAsia="宋体" w:cs="宋体"/>
          <w:color w:val="000"/>
          <w:sz w:val="28"/>
          <w:szCs w:val="28"/>
        </w:rPr>
        <w:t xml:space="preserve">买 方(以下简称乙方) ：</w:t>
      </w:r>
    </w:p>
    <w:p>
      <w:pPr>
        <w:ind w:left="0" w:right="0" w:firstLine="560"/>
        <w:spacing w:before="450" w:after="450" w:line="312" w:lineRule="auto"/>
      </w:pPr>
      <w:r>
        <w:rPr>
          <w:rFonts w:ascii="宋体" w:hAnsi="宋体" w:eastAsia="宋体" w:cs="宋体"/>
          <w:color w:val="000"/>
          <w:sz w:val="28"/>
          <w:szCs w:val="28"/>
        </w:rPr>
        <w:t xml:space="preserve">居间方(以下简称丙方) ：</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 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第二条、成交价格：甲乙双方经协商一致，同意本合同项目下房产及其配套设施的总价款为：人民币(大写)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第三条、乙方于本合同签订时支付佣金及定金人民币(大写) 元整，(其中佣金人民币(大写) 整，余额作为代收的定金。)甲方同意该定金办理完房产过户手续前由丙方保管。甲方自本合同签订时将【售房保证金】人民币(大写)元整或《房屋所有权证》交由丙方保管，作为对房屋的真实性提供担保。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 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相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w:t>
      </w:r>
    </w:p>
    <w:p>
      <w:pPr>
        <w:ind w:left="0" w:right="0" w:firstLine="560"/>
        <w:spacing w:before="450" w:after="450" w:line="312" w:lineRule="auto"/>
      </w:pPr>
      <w:r>
        <w:rPr>
          <w:rFonts w:ascii="宋体" w:hAnsi="宋体" w:eastAsia="宋体" w:cs="宋体"/>
          <w:color w:val="000"/>
          <w:sz w:val="28"/>
          <w:szCs w:val="28"/>
        </w:rPr>
        <w:t xml:space="preserve">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w:t>
      </w:r>
    </w:p>
    <w:p>
      <w:pPr>
        <w:ind w:left="0" w:right="0" w:firstLine="560"/>
        <w:spacing w:before="450" w:after="450" w:line="312" w:lineRule="auto"/>
      </w:pPr>
      <w:r>
        <w:rPr>
          <w:rFonts w:ascii="宋体" w:hAnsi="宋体" w:eastAsia="宋体" w:cs="宋体"/>
          <w:color w:val="000"/>
          <w:sz w:val="28"/>
          <w:szCs w:val="28"/>
        </w:rPr>
        <w:t xml:space="preserve">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 交付房屋</w:t>
      </w:r>
    </w:p>
    <w:p>
      <w:pPr>
        <w:ind w:left="0" w:right="0" w:firstLine="560"/>
        <w:spacing w:before="450" w:after="450" w:line="312" w:lineRule="auto"/>
      </w:pPr>
      <w:r>
        <w:rPr>
          <w:rFonts w:ascii="宋体" w:hAnsi="宋体" w:eastAsia="宋体" w:cs="宋体"/>
          <w:color w:val="000"/>
          <w:sz w:val="28"/>
          <w:szCs w:val="28"/>
        </w:rPr>
        <w:t xml:space="preserve">1、甲方应在收到除物业交割保证金之外的房款之日起 日内向乙方完整有效的交付本合同项目下之房产及其他相关配套附属设施，并保证在立契之日起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3、交房时甲方应保证以下设施的正常使用，并完整的交付给乙方(如有不符，甲乙双方同意暂扣 物业交割保障金)：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本条款内所有房屋的设施及水电、气、暖、物业费、维修基金等交付情况由乙方在交付房屋前验明，交付之前发生的费用由甲方结清。自交付的次日起，房屋及其配套设施物品损坏或发生费用由乙方自行承担。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定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第八条、甲乙双方共同到郑州市房地产交易管理部门办理产权过户手续时，应依据国家相关法律、法规及规定交纳有关税款及相关费用，甲方负担总税费费用的百分之 ，乙方负担总税费用的百分之 ，丙方的佣金由甲方支付人民币(大写) 元整，乙方支付人民币(大写) 元整。依据《中华人民共和国合同法》及其他相关法律、法规及规定，在本合同经甲、乙、丙叁方签字成立时，甲乙双方应向丙方及时、足额支付佣金。因甲、乙任一方违约，而导致本合同解除、终止履行，叁方确认，按以下方式支付佣金：单方违约时，由违约方承担全部佣金，甲、乙方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第十条、甲乙双方同意共同委托丙方代为办理房屋交易相关手续，并商定签定本合同时，由乙方向丙方支付代办费用人民币伍百元整。</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1、甲方若违反本合同第五条的约定，则视为其单方解除合同，应双倍返还乙方交付的定金(原交丙方代为保管的定金，甲方无权要回，丙方有权将定金直接给付乙方，除非叁方达成新的协议)。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2、乙方若违反本合同第五条的约定，则视为其单方解除合同，其无权要求返还定金(丙方有权直接将定金、房屋产权证或售房保证金交付甲方，除非甲、乙、丙叁方达成新的协议)。</w:t>
      </w:r>
    </w:p>
    <w:p>
      <w:pPr>
        <w:ind w:left="0" w:right="0" w:firstLine="560"/>
        <w:spacing w:before="450" w:after="450" w:line="312" w:lineRule="auto"/>
      </w:pPr>
      <w:r>
        <w:rPr>
          <w:rFonts w:ascii="宋体" w:hAnsi="宋体" w:eastAsia="宋体" w:cs="宋体"/>
          <w:color w:val="000"/>
          <w:sz w:val="28"/>
          <w:szCs w:val="28"/>
        </w:rPr>
        <w:t xml:space="preserve">3、如果甲、乙双方均违反本合同第五条的约定，在甲、乙双方各向丙方支付本合同约定总房款1%的佣金后，丙方应将房屋产权证或售房保证金退还甲方，同时，将保管的定金交于乙方。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4、甲乙双方立契后，如果甲、乙任一方未按本合同的 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果甲方不按本合同约定履行交房义务，每逾期一日，甲方向乙方支付本合同约定总房款1‰的违约金;若逾期30日甲方仍不履行，乙方将行使房产所有权人之权利，并且乙方有权依前述之约定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果乙方未按照本合同第九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第十五条、本合同如有内容变更或其他未尽事宜，经叁方协商一致后，可签定补充协议，补充协议应当采取书面形式，与本合同具有同等法律效力。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根据国家法律、法规和和山东省、日照市有关规定，甲、乙双方在平等、自愿、协商一致的基础上就下列房地产买卖达成如下协议：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 小区 号楼，该房屋建筑面积 平方米，属 砖混 结构、建筑总层数为 3 层。该房屋用途为 住宅; 房屋所有权证号为-------------，该房屋尚未办理土地所有权证书。 该房屋已在 中国工商银行股份有限公司日照市中支行 办理抵押贷款，抵押贷款合同编号为______________，抵押期限自20xx年 3月 29日至 20xx 年 3 月 29 日，贷款总金额为人民币 130 万元，贷款本息余额及相关费用约为人民币 98 万元。</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 出让 。</w:t>
      </w:r>
    </w:p>
    <w:p>
      <w:pPr>
        <w:ind w:left="0" w:right="0" w:firstLine="560"/>
        <w:spacing w:before="450" w:after="450" w:line="312" w:lineRule="auto"/>
      </w:pPr>
      <w:r>
        <w:rPr>
          <w:rFonts w:ascii="宋体" w:hAnsi="宋体" w:eastAsia="宋体" w:cs="宋体"/>
          <w:color w:val="000"/>
          <w:sz w:val="28"/>
          <w:szCs w:val="28"/>
        </w:rPr>
        <w:t xml:space="preserve">2、土地使用权年限自____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2026-04-18T13:40:44+08:00</dcterms:created>
  <dcterms:modified xsi:type="dcterms:W3CDTF">2026-04-18T13:40:44+08:00</dcterms:modified>
</cp:coreProperties>
</file>

<file path=docProps/custom.xml><?xml version="1.0" encoding="utf-8"?>
<Properties xmlns="http://schemas.openxmlformats.org/officeDocument/2006/custom-properties" xmlns:vt="http://schemas.openxmlformats.org/officeDocument/2006/docPropsVTypes"/>
</file>