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最新按揭房房屋买卖合同正规版本(23篇)</w:t>
      </w:r>
      <w:bookmarkEnd w:id="1"/>
    </w:p>
    <w:p>
      <w:pPr>
        <w:jc w:val="center"/>
        <w:spacing w:before="0" w:after="450"/>
      </w:pPr>
      <w:r>
        <w:rPr>
          <w:rFonts w:ascii="Arial" w:hAnsi="Arial" w:eastAsia="Arial" w:cs="Arial"/>
          <w:color w:val="999999"/>
          <w:sz w:val="20"/>
          <w:szCs w:val="20"/>
        </w:rPr>
        <w:t xml:space="preserve">来源：网络  作者：静谧旋律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按揭房房屋买卖合同正规版本一卖方(以下简称甲方)：__________________，国籍：____________________ ，身份证号码：___________________，地址：____________________，联...</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卖方(以下简称甲方)：__________________，国籍：____________________ ，身份证号码：___________________，地址：____________________，联系电话：__________________。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买方(以下简称乙方)：__________________，国籍：____________________， 身份证号码：____________________，地址：____________________，联系电话：__________________。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房屋的基本情况。甲方房屋(以下简称该房屋)坐落于______________，建筑面积 ________平方米(其中实际建筑面积 ______平方米，公共部位与公用房屋分摊建筑面积 _______平方米)，房屋用途为 __________;该房屋平面图见本合同附件一，该房屋内部附着设施见附件二;(房屋所有权证号为定城镇字第_______号、土地使用权证号为___________)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原产权证上标明面积。如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价格。按总建筑面积计算，该房屋售价总金额为人民币______________元整(大写______________元)。</w:t>
      </w:r>
    </w:p>
    <w:p>
      <w:pPr>
        <w:ind w:left="0" w:right="0" w:firstLine="560"/>
        <w:spacing w:before="450" w:after="450" w:line="312" w:lineRule="auto"/>
      </w:pPr>
      <w:r>
        <w:rPr>
          <w:rFonts w:ascii="宋体" w:hAnsi="宋体" w:eastAsia="宋体" w:cs="宋体"/>
          <w:color w:val="000"/>
          <w:sz w:val="28"/>
          <w:szCs w:val="28"/>
        </w:rPr>
        <w:t xml:space="preserve">第四条 付款方式。乙方应于本合同生效之日向甲方支付部分房款人民币______________元人民币(大写______________元整)。该房屋在签订本合同时，甲方有_______个月的房屋贷款余额尚未结清，每月还贷金额为______________元，总共______________元贷款。甲乙双方约定，余下的36个月的房屋贷款由乙方从合同签订次月_______号开始承担承担。房贷结清后，待甲方取得房产证后，则配合乙方将房屋登记变更到乙方名下。乙方取得房产证后，再支付尾款______________元人民币(大写______________元)。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交付期限。甲方应于乙方支付房屋全部价款之日起_____日内，将该房屋交付给乙方。该房屋的过户费用由甲乙双方共同承担，费用一人一半。</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乙方如未按本合同第四条规定的时间和方式支付房款及剩余房贷的，甲方对乙方的逾期应付款有权追究违约利息。自本合同规定的应付款限期之第二天起至实际付款之日止，月利息按_____ 计算。逾期超过____天后，即视为乙方不履行本合同。届时，甲方有权按下述2种约定，追究乙方的违约责任。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除人力不可抗拒的自然灾害等特殊情况外，甲方如未按本合同第四条及第五条规定的期限，办理房屋过户登记以及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在乙方实际偿还完剩余房贷后______日起，甲方协助乙方在房地产产权登记机关规定的期限内向房地产产权登记机关办理权属登记手续。如因甲方的过失造成乙方不能在乙方实际偿还完贷款后取得房地产权属证书，乙方有权提出退房，甲方须在乙方提出退房要求之日起 _____天内将乙方已付款退还给乙方，并按已付款的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第九条 甲方保证在交易时该房屋没有其他产权纠纷，该房屋按揭贷款按照本合同第四条约定的进行。其他抵押债务、税项及租金等，甲方均在交易前办妥。交易后如有上述未清事项，由甲方承担全部责任。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本合同在履行中发生争议，由甲、乙双方协商解决。协商不成时，甲、乙双方任意一方有权向房屋所在地人民法院起诉。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 页，一式 _____份，甲、乙双方各执一份，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按揭房房屋买卖合同正规版本二</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买方：______姓名：______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联系电话：______委托代理人：______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_年________月________日至________年________月_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按计算，该房屋售价为每平方米元，总金额为亿千百拾________万千百拾元整。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乙方应于本合同生效之日向甲方支付定金亿千百拾________万千百拾元整，并应于本合同生效之日起________日内将该房屋全部价款付给甲方。具体付款方式可由双方另行约定。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甲方代理人：______乙方代理人：______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 区 里 号的房屋，建筑面积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二、甲、乙双方议定的上述房屋成交价格为人民币(大写)元( 元)，乙方由20__年月日前，一次付给甲方。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 章</w:t>
      </w:r>
    </w:p>
    <w:p>
      <w:pPr>
        <w:ind w:left="0" w:right="0" w:firstLine="560"/>
        <w:spacing w:before="450" w:after="450" w:line="312" w:lineRule="auto"/>
      </w:pPr>
      <w:r>
        <w:rPr>
          <w:rFonts w:ascii="宋体" w:hAnsi="宋体" w:eastAsia="宋体" w:cs="宋体"/>
          <w:color w:val="000"/>
          <w:sz w:val="28"/>
          <w:szCs w:val="28"/>
        </w:rPr>
        <w:t xml:space="preserve">乙方(签字)： 章</w:t>
      </w:r>
    </w:p>
    <w:p>
      <w:pPr>
        <w:ind w:left="0" w:right="0" w:firstLine="560"/>
        <w:spacing w:before="450" w:after="450" w:line="312" w:lineRule="auto"/>
      </w:pPr>
      <w:r>
        <w:rPr>
          <w:rFonts w:ascii="宋体" w:hAnsi="宋体" w:eastAsia="宋体" w:cs="宋体"/>
          <w:color w:val="000"/>
          <w:sz w:val="28"/>
          <w:szCs w:val="28"/>
        </w:rPr>
        <w:t xml:space="preserve">20__年 月 日 </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按揭房房屋买卖合同正规版本七</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根据我国《民法典》等相关法律、法规，甲、乙双方在自愿、平等和协商一致的基础上，就房屋买卖事宜达成如下协议：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第一条房屋基本情况1、甲方所售房屋位于_____县_____镇_____街_____处，坐东向西，东至，南至，西至，北至，为一间上下两层。该房屋建筑面积为 ㎡。</w:t>
      </w:r>
    </w:p>
    <w:p>
      <w:pPr>
        <w:ind w:left="0" w:right="0" w:firstLine="560"/>
        <w:spacing w:before="450" w:after="450" w:line="312" w:lineRule="auto"/>
      </w:pPr>
      <w:r>
        <w:rPr>
          <w:rFonts w:ascii="宋体" w:hAnsi="宋体" w:eastAsia="宋体" w:cs="宋体"/>
          <w:color w:val="000"/>
          <w:sz w:val="28"/>
          <w:szCs w:val="28"/>
        </w:rPr>
        <w:t xml:space="preserve">第二条房屋权属情况1、该房屋现登记的所有权人为郭振东，产权证号为：某房权证字第1000号。2、该房屋抵押情况为：该房屋未设定抵押;该房屋已设定抵押，抵押权人为：抵押登记日期为：年月日，他项权利证号为：。3、房屋租赁情况为：甲方未将该房屋出租。甲方已将该房屋出租，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第三条房屋价款及付款方式1、经甲乙双方协商一致，该房屋成交价格为壹佰壹拾贰万捌仟元整。2、甲、乙双方同意，乙方于_____年_____月_____日一次性将房屋总价款_____元整支付给甲方。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1、甲方应当保证出售的房屋权属真实，并符合国家及本市县房屋交易的政策法规及有关规定，若发生与甲方有关的产权纠纷或债权债务，概由甲方负责清理，并承担民事责任，由此给乙方造成的一切损失，均由甲方全面负责赔偿。2、甲方应当保证自本合同签订之日起至该房屋验收交付完成，对已纳入的各项房屋附属设施设备及其装饰保持良好的状况。3、该房屋交付之日前所产生的供暖费、水费、电费、等所有费用由甲方承担，房屋交付之日以后所产生的费用由乙方承担。4、该房屋交付之日之前房屋租赁所得收益归甲方所有，交付之后房屋租赁所得收益归乙方所有。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甲方应于年月日前将该房屋交付给乙方。该房屋交付时，应当同时履行下列手续：1、甲、乙双方共同对该房屋附属设施设备、装饰装修、相关物品清单等具体情况进行验收，记录水、电、气表的读数，并交接相关物品;2、甲乙双方在房屋附属设施、装饰装修、相关物品清单上签字;3、移交该房屋房门钥匙。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1、房屋买卖双方税费各自承担。2、本合同履行过程中因政策须缴纳新的税费的，依照新政策规定。3、权属转移登记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1、甲方未按照本协议第五条约定的期限和条件将该房屋交付乙方的，按照下列方式处理;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2、逾期付款责任乙方未按照约定的时间付款的，按照下列方式处理：逾期超过15日，甲方有权解除合同，若甲方选择继续履行合同的，则自约定的应付款期限之次日起至实际付款之日止，乙方按日计算甲方支付逾期应付款万分之七的违约金。3、逾期过户责任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出售方：购买方：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按揭房房屋买卖合同正规版本八</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鉴于：甲方已经进行了企业改制，原国有投资全部退出，为盘活有效资产，甲方决定将拥有产权的坐落于____________________房屋(总建筑面积 _________________________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城市房地产管理法》等有关法律、法规之规定，甲、乙、丙三方在平等、自愿、诚实信用的基础上，经友好协商，于_____年_____月_____日于_______________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乙方购买甲方坐落于__________市_______________区_____路_____号的_____大楼_____层房屋，经房地产产权登记机关测定的建筑面积为_______________平方米。房屋结构为钢混。详见本协议附件1。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该房屋所有权证号为房权证河东字第号。土地使用权方式为划拨，土地使用权证号为_______________号，土地使用权面积为__________平方米。</w:t>
      </w:r>
    </w:p>
    <w:p>
      <w:pPr>
        <w:ind w:left="0" w:right="0" w:firstLine="560"/>
        <w:spacing w:before="450" w:after="450" w:line="312" w:lineRule="auto"/>
      </w:pPr>
      <w:r>
        <w:rPr>
          <w:rFonts w:ascii="宋体" w:hAnsi="宋体" w:eastAsia="宋体" w:cs="宋体"/>
          <w:color w:val="000"/>
          <w:sz w:val="28"/>
          <w:szCs w:val="28"/>
        </w:rPr>
        <w:t xml:space="preserve">3. 该房屋四至界限：东至 南至 西至 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 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_______万元(大写_______________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 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 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 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 40 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 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 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 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 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 逾期付款超过 天，乙方向甲方支付违约金共计 元整，协议限期继续履行。若乙方在 天内仍未继续履行协议，乙方向甲方支付违约金共计_______元整，协议终止，乙方将房屋退还给甲方。甲方实际经济损失超过乙方支付的违约金时，实际经济损失与违约金的差额部分由乙方按实际损失赔偿。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增强对买受人权益的保护)</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1、 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 本协议一式六份，甲乙丙三方各执一份，其余份数留于办理权属转移手续等用。各方所执协议均具有同等法律效力。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按揭房房屋买卖合同正规版本九</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w:t>
      </w:r>
    </w:p>
    <w:p>
      <w:pPr>
        <w:ind w:left="0" w:right="0" w:firstLine="560"/>
        <w:spacing w:before="450" w:after="450" w:line="312" w:lineRule="auto"/>
      </w:pPr>
      <w:r>
        <w:rPr>
          <w:rFonts w:ascii="宋体" w:hAnsi="宋体" w:eastAsia="宋体" w:cs="宋体"/>
          <w:color w:val="000"/>
          <w:sz w:val="28"/>
          <w:szCs w:val="28"/>
        </w:rPr>
        <w:t xml:space="preserve">乙方为公司业务拓展的需要,有意购买甲方拥有产权的上述房屋;</w:t>
      </w:r>
    </w:p>
    <w:p>
      <w:pPr>
        <w:ind w:left="0" w:right="0" w:firstLine="560"/>
        <w:spacing w:before="450" w:after="450" w:line="312" w:lineRule="auto"/>
      </w:pPr>
      <w:r>
        <w:rPr>
          <w:rFonts w:ascii="宋体" w:hAnsi="宋体" w:eastAsia="宋体" w:cs="宋体"/>
          <w:color w:val="000"/>
          <w:sz w:val="28"/>
          <w:szCs w:val="28"/>
        </w:rPr>
        <w:t xml:space="preserve">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1.乙方购买甲方坐落于天津市河东区路号的大楼0-5层房屋,经房地产产权登记机关测定的建筑面积为6320.52平方米。</w:t>
      </w:r>
    </w:p>
    <w:p>
      <w:pPr>
        <w:ind w:left="0" w:right="0" w:firstLine="560"/>
        <w:spacing w:before="450" w:after="450" w:line="312" w:lineRule="auto"/>
      </w:pPr>
      <w:r>
        <w:rPr>
          <w:rFonts w:ascii="宋体" w:hAnsi="宋体" w:eastAsia="宋体" w:cs="宋体"/>
          <w:color w:val="000"/>
          <w:sz w:val="28"/>
          <w:szCs w:val="28"/>
        </w:rPr>
        <w:t xml:space="preserve">房屋结构为钢混。</w:t>
      </w:r>
    </w:p>
    <w:p>
      <w:pPr>
        <w:ind w:left="0" w:right="0" w:firstLine="560"/>
        <w:spacing w:before="450" w:after="450" w:line="312" w:lineRule="auto"/>
      </w:pPr>
      <w:r>
        <w:rPr>
          <w:rFonts w:ascii="宋体" w:hAnsi="宋体" w:eastAsia="宋体" w:cs="宋体"/>
          <w:color w:val="000"/>
          <w:sz w:val="28"/>
          <w:szCs w:val="28"/>
        </w:rPr>
        <w:t xml:space="preserve">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土地使用权方式为划拨,土地使用权证号为东单国用(20__)自第号,土地使用权面积为849平方米。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3.该房屋四至界限:东至南至西至北至。</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w:t>
      </w:r>
    </w:p>
    <w:p>
      <w:pPr>
        <w:ind w:left="0" w:right="0" w:firstLine="560"/>
        <w:spacing w:before="450" w:after="450" w:line="312" w:lineRule="auto"/>
      </w:pPr>
      <w:r>
        <w:rPr>
          <w:rFonts w:ascii="宋体" w:hAnsi="宋体" w:eastAsia="宋体" w:cs="宋体"/>
          <w:color w:val="000"/>
          <w:sz w:val="28"/>
          <w:szCs w:val="28"/>
        </w:rPr>
        <w:t xml:space="preserve">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w:t>
      </w:r>
    </w:p>
    <w:p>
      <w:pPr>
        <w:ind w:left="0" w:right="0" w:firstLine="560"/>
        <w:spacing w:before="450" w:after="450" w:line="312" w:lineRule="auto"/>
      </w:pPr>
      <w:r>
        <w:rPr>
          <w:rFonts w:ascii="宋体" w:hAnsi="宋体" w:eastAsia="宋体" w:cs="宋体"/>
          <w:color w:val="000"/>
          <w:sz w:val="28"/>
          <w:szCs w:val="28"/>
        </w:rPr>
        <w:t xml:space="preserve">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w:t>
      </w:r>
    </w:p>
    <w:p>
      <w:pPr>
        <w:ind w:left="0" w:right="0" w:firstLine="560"/>
        <w:spacing w:before="450" w:after="450" w:line="312" w:lineRule="auto"/>
      </w:pPr>
      <w:r>
        <w:rPr>
          <w:rFonts w:ascii="宋体" w:hAnsi="宋体" w:eastAsia="宋体" w:cs="宋体"/>
          <w:color w:val="000"/>
          <w:sz w:val="28"/>
          <w:szCs w:val="28"/>
        </w:rPr>
        <w:t xml:space="preserve">层高为___________，建筑层数地上___________层，地下___________层。该商品房阳台是【封闭式】【非封闭式】。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按揭房房屋买卖合同正规版本篇十一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第十四条 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按揭房房屋买卖合同正规版本篇十三</w:t>
      </w:r>
    </w:p>
    <w:p>
      <w:pPr>
        <w:ind w:left="0" w:right="0" w:firstLine="560"/>
        <w:spacing w:before="450" w:after="450" w:line="312" w:lineRule="auto"/>
      </w:pPr>
      <w:r>
        <w:rPr>
          <w:rFonts w:ascii="宋体" w:hAnsi="宋体" w:eastAsia="宋体" w:cs="宋体"/>
          <w:color w:val="000"/>
          <w:sz w:val="28"/>
          <w:szCs w:val="28"/>
        </w:rPr>
        <w:t xml:space="preserve">最新的房屋买卖合同范文</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房屋座落________幢________号________室________号________套(间)数建筑结构________总层数________建筑面积________(平方方)用途________________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2.该房屋的土地使用权取得方式“√”：出让(________)划拨(________)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二、甲乙双方商定成交价格为人民币_____________元，(大写)________佰________拾________万________仟________佰________拾元整。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乙方在________年________月________日前分___________次付清，付款方式：_________________</w:t>
      </w:r>
    </w:p>
    <w:p>
      <w:pPr>
        <w:ind w:left="0" w:right="0" w:firstLine="560"/>
        <w:spacing w:before="450" w:after="450" w:line="312" w:lineRule="auto"/>
      </w:pPr>
      <w:r>
        <w:rPr>
          <w:rFonts w:ascii="宋体" w:hAnsi="宋体" w:eastAsia="宋体" w:cs="宋体"/>
          <w:color w:val="000"/>
          <w:sz w:val="28"/>
          <w:szCs w:val="28"/>
        </w:rPr>
        <w:t xml:space="preserve">三、甲方在________年________月________日将上述房屋交付给乙方。该房屋占用范围内土地使用权同时转让。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甲方(签名或盖章)________________乙方(签名或盖章)________________监证机关：_________________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按揭房房屋买卖合同正规版本篇十五</w:t>
      </w:r>
    </w:p>
    <w:p>
      <w:pPr>
        <w:ind w:left="0" w:right="0" w:firstLine="560"/>
        <w:spacing w:before="450" w:after="450" w:line="312" w:lineRule="auto"/>
      </w:pPr>
      <w:r>
        <w:rPr>
          <w:rFonts w:ascii="宋体" w:hAnsi="宋体" w:eastAsia="宋体" w:cs="宋体"/>
          <w:color w:val="000"/>
          <w:sz w:val="28"/>
          <w:szCs w:val="28"/>
        </w:rPr>
        <w:t xml:space="preserve">卖方:身份证号：地址：邮政编码：联系电话：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买方：身份证号：地址：邮政编码：联系电话：</w:t>
      </w:r>
    </w:p>
    <w:p>
      <w:pPr>
        <w:ind w:left="0" w:right="0" w:firstLine="560"/>
        <w:spacing w:before="450" w:after="450" w:line="312" w:lineRule="auto"/>
      </w:pPr>
      <w:r>
        <w:rPr>
          <w:rFonts w:ascii="宋体" w:hAnsi="宋体" w:eastAsia="宋体" w:cs="宋体"/>
          <w:color w:val="000"/>
          <w:sz w:val="28"/>
          <w:szCs w:val="28"/>
        </w:rPr>
        <w:t xml:space="preserve">根据甲方与原业主双方所订立的《公证书》及《委托书》，在此合同中，原业主方权力义务及责任，均已由甲方全权代表。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所交易房产坐落于__________;位于第__________层，共__________套，房屋结构为__________，建筑面积__________平方米，房屋性质为__________。</w:t>
      </w:r>
    </w:p>
    <w:p>
      <w:pPr>
        <w:ind w:left="0" w:right="0" w:firstLine="560"/>
        <w:spacing w:before="450" w:after="450" w:line="312" w:lineRule="auto"/>
      </w:pPr>
      <w:r>
        <w:rPr>
          <w:rFonts w:ascii="宋体" w:hAnsi="宋体" w:eastAsia="宋体" w:cs="宋体"/>
          <w:color w:val="000"/>
          <w:sz w:val="28"/>
          <w:szCs w:val="28"/>
        </w:rPr>
        <w:t xml:space="preserve">房地产权证号：土地使用权证号：</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经甲乙双方协商一致，该房屋成交价总金额为人民币_______________元整。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约定于_____年____月____日前持相关手续共同前往该房屋所在房地产产权登记机关，按照房地产产权登记机关的规定办理该房屋所有权转移手续。在房地产产权登记机关受理双方申请，双方结清各自应承担费用后，乙方向甲方第一次支付购房款_______________元;将银行交易回执交付房地产权登记机关后乙方向甲方第二次支付购房款元余款在该房屋正式过户给乙方，乙方核对清算完所有甲方应付_______________费用后日内一次性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1、营业税费_______________元</w:t>
      </w:r>
    </w:p>
    <w:p>
      <w:pPr>
        <w:ind w:left="0" w:right="0" w:firstLine="560"/>
        <w:spacing w:before="450" w:after="450" w:line="312" w:lineRule="auto"/>
      </w:pPr>
      <w:r>
        <w:rPr>
          <w:rFonts w:ascii="宋体" w:hAnsi="宋体" w:eastAsia="宋体" w:cs="宋体"/>
          <w:color w:val="000"/>
          <w:sz w:val="28"/>
          <w:szCs w:val="28"/>
        </w:rPr>
        <w:t xml:space="preserve">2、契税_______________元</w:t>
      </w:r>
    </w:p>
    <w:p>
      <w:pPr>
        <w:ind w:left="0" w:right="0" w:firstLine="560"/>
        <w:spacing w:before="450" w:after="450" w:line="312" w:lineRule="auto"/>
      </w:pPr>
      <w:r>
        <w:rPr>
          <w:rFonts w:ascii="宋体" w:hAnsi="宋体" w:eastAsia="宋体" w:cs="宋体"/>
          <w:color w:val="000"/>
          <w:sz w:val="28"/>
          <w:szCs w:val="28"/>
        </w:rPr>
        <w:t xml:space="preserve">3、个人所得税_______________元</w:t>
      </w:r>
    </w:p>
    <w:p>
      <w:pPr>
        <w:ind w:left="0" w:right="0" w:firstLine="560"/>
        <w:spacing w:before="450" w:after="450" w:line="312" w:lineRule="auto"/>
      </w:pPr>
      <w:r>
        <w:rPr>
          <w:rFonts w:ascii="宋体" w:hAnsi="宋体" w:eastAsia="宋体" w:cs="宋体"/>
          <w:color w:val="000"/>
          <w:sz w:val="28"/>
          <w:szCs w:val="28"/>
        </w:rPr>
        <w:t xml:space="preserve">4、评估费_______________元</w:t>
      </w:r>
    </w:p>
    <w:p>
      <w:pPr>
        <w:ind w:left="0" w:right="0" w:firstLine="560"/>
        <w:spacing w:before="450" w:after="450" w:line="312" w:lineRule="auto"/>
      </w:pPr>
      <w:r>
        <w:rPr>
          <w:rFonts w:ascii="宋体" w:hAnsi="宋体" w:eastAsia="宋体" w:cs="宋体"/>
          <w:color w:val="000"/>
          <w:sz w:val="28"/>
          <w:szCs w:val="28"/>
        </w:rPr>
        <w:t xml:space="preserve">5、工本费_______________元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1、房屋大修基金、五通初装费等大额费用甲方未结清的，甲方应在乙方提出后日内结清。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甲方应在交易前腾空该房屋，并将其落户于该房屋的户籍关系迁出。如出现上述情况给乙方造成的损失，乙方有权利向甲方追偿。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甲乙双方都应严格遵照本合同约定履行各自的权利和义务。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如甲方违反本合同约定的，乙方有权利提出退房，甲方应在乙方提出退房日内退还乙方已付房款并向乙方支付违约金元，造成乙方其他损失的，由甲方承担。</w:t>
      </w:r>
    </w:p>
    <w:p>
      <w:pPr>
        <w:ind w:left="0" w:right="0" w:firstLine="560"/>
        <w:spacing w:before="450" w:after="450" w:line="312" w:lineRule="auto"/>
      </w:pPr>
      <w:r>
        <w:rPr>
          <w:rFonts w:ascii="宋体" w:hAnsi="宋体" w:eastAsia="宋体" w:cs="宋体"/>
          <w:color w:val="000"/>
          <w:sz w:val="28"/>
          <w:szCs w:val="28"/>
        </w:rPr>
        <w:t xml:space="preserve">如乙方违反本合同约定的，甲方有权利终止交易，并在日内退还乙方已付房款，乙方应在甲方退还已付房款后日内向甲方支付违约金_______________元，造成甲方其他损失的，由乙方承担。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甲、乙双方在履行本合同中若发生争议，应协商解决。协商不成的，提交重庆市仲裁委员会仲裁或向重庆市沙坪坝区初级人民法院起诉。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甲方委托乙方代为办理本合同约定的事项，乙方为甲方提供咨询、劳务方面的服务，协助甲方达成交易并签订合同，办理相关手续。</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甲方授权乙方对位于____区域的房屋提供以下代理服务：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三、限制交易的情况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如该房地产有以下限制交易的情况，甲方不得授权乙方为其代理交易，否则由此引起的一切法律及赔偿责任概由甲方承担。同时乙方有权拒绝甲方委托的下列服务或在履行中发现下列情况后随时终止合同。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1、被司法机关查封、罚没、进行财产保全等;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1、将甲方的授权信息进行广泛传播，并运用其客户网络为甲方寻找房源或促销;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2、及时向甲方通报其代理事项的真实进展情况及市场供求情况;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3、陪同甲方及客户看房，如实介绍房地产基本情况，协助甲方洽谈并签订交易合同，在成交价格、付款方式、房屋交割、交易登记及产权过户等方面为甲方提供咨询服务;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4、不得向客户或第三人作虚假承诺或虚假广告宣传，因此而给甲方造成损害的，视为违约处理，由乙方向甲方支付违约金;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代理事项或转移代理的，乙方应征得甲方得同意，并另行签订书面补充协议。乙方不得超越代理权限或范围开展工作。超越授权或擅自变更代理的视为违约处理，由乙方向甲方支付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8、乙方同时接受交易双方委托代理的，应向双方当事人如实说明情况，在双方同时允许的情况下，方可办理代理事项。</w:t>
      </w:r>
    </w:p>
    <w:p>
      <w:pPr>
        <w:ind w:left="0" w:right="0" w:firstLine="560"/>
        <w:spacing w:before="450" w:after="450" w:line="312" w:lineRule="auto"/>
      </w:pPr>
      <w:r>
        <w:rPr>
          <w:rFonts w:ascii="宋体" w:hAnsi="宋体" w:eastAsia="宋体" w:cs="宋体"/>
          <w:color w:val="000"/>
          <w:sz w:val="28"/>
          <w:szCs w:val="28"/>
        </w:rPr>
        <w:t xml:space="preserve">六、代理期限</w:t>
      </w:r>
    </w:p>
    <w:p>
      <w:pPr>
        <w:ind w:left="0" w:right="0" w:firstLine="560"/>
        <w:spacing w:before="450" w:after="450" w:line="312" w:lineRule="auto"/>
      </w:pPr>
      <w:r>
        <w:rPr>
          <w:rFonts w:ascii="宋体" w:hAnsi="宋体" w:eastAsia="宋体" w:cs="宋体"/>
          <w:color w:val="000"/>
          <w:sz w:val="28"/>
          <w:szCs w:val="28"/>
        </w:rPr>
        <w:t xml:space="preserve">此代理自____年____月____日至____年____月____日止，代理期限届满，若甲方未提出终止合同的书面请求，则本合同有效期顺延，续约期为____个月。</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1、乙方完成甲方所授权的代理事项，甲方应当向乙方支付佣金，其金额为成交额的____%;</w:t>
      </w:r>
    </w:p>
    <w:p>
      <w:pPr>
        <w:ind w:left="0" w:right="0" w:firstLine="560"/>
        <w:spacing w:before="450" w:after="450" w:line="312" w:lineRule="auto"/>
      </w:pPr>
      <w:r>
        <w:rPr>
          <w:rFonts w:ascii="宋体" w:hAnsi="宋体" w:eastAsia="宋体" w:cs="宋体"/>
          <w:color w:val="000"/>
          <w:sz w:val="28"/>
          <w:szCs w:val="28"/>
        </w:rPr>
        <w:t xml:space="preserve">2、付款方式及期限：甲方于取得成交额时一次性支付给乙方佣金;</w:t>
      </w:r>
    </w:p>
    <w:p>
      <w:pPr>
        <w:ind w:left="0" w:right="0" w:firstLine="560"/>
        <w:spacing w:before="450" w:after="450" w:line="312" w:lineRule="auto"/>
      </w:pPr>
      <w:r>
        <w:rPr>
          <w:rFonts w:ascii="宋体" w:hAnsi="宋体" w:eastAsia="宋体" w:cs="宋体"/>
          <w:color w:val="000"/>
          <w:sz w:val="28"/>
          <w:szCs w:val="28"/>
        </w:rPr>
        <w:t xml:space="preserve">3、甲方所付佣金以乙方加盖印章的财务专用章为收款凭据(税收发票)。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若一方违反本合同的约定，由违约方支付违约金给守约方，违约金按交易合同金额的____%计算。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按揭房房屋买卖合同正规版本篇十七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三、乙方在选到集资建房宿舍楼单元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元。若选到顶层带阁楼的住房，必须同时交纳阁楼预算款，阁楼预算房款暂按住房预算价格的60%交纳，地下室按所选楼号按单元和房号搭配分配，依据其建筑面积按住房预算单价房款的50%交纳预算房款。预算房款共计元.预算房款自选房之日起10日内一次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2026-06-19T08:34:30+08:00</dcterms:created>
  <dcterms:modified xsi:type="dcterms:W3CDTF">2026-06-19T08:34:30+08:00</dcterms:modified>
</cp:coreProperties>
</file>

<file path=docProps/custom.xml><?xml version="1.0" encoding="utf-8"?>
<Properties xmlns="http://schemas.openxmlformats.org/officeDocument/2006/custom-properties" xmlns:vt="http://schemas.openxmlformats.org/officeDocument/2006/docPropsVTypes"/>
</file>