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最新小产权房买卖合同样板 小产权房屋交易合同书(20篇)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小产权房买卖合同样板 小产权房屋交易合同书一身份证号码:电话：乙方(买方):身份证号码:电话:根据《中华人民共和国民法典》 、 《中华人民共和国房地产管理法》及其它有 关法律、法规之规定，甲、乙、丙三方在平等、自愿、协商一致的基础上达成如下...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该单元房位于_县电力局十字东隆兴巷(人民银行西)后边一栋的第二层北户，该单元房系一梯一户;属砖混结构，权属清楚，无任何纠葛。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三、买卖价格：双方议定该单元房的卖价为203000.00元。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1、双方于签约之日买方用现金先付给卖方33000.00元作为定金;20_年5月1日前买方付给卖方120_0.00元整，剩余的房款于20_年12月底前付清。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一、甲方自愿将其村证房位于________________的房屋以人民币拾万元整的价款出售给乙方。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月_____日交付乙方房屋，甲方如不按合同规定的日期交付房屋，每逾期天按房价总额千分之一计算违约金支付给乙方。逾期超过30天时，乙方有权解除本合同。解约时，甲方除将已收的房价款全部退还乙方外，并应赔偿乙方经济损失人民币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1、本合同双方当事人均为________省________市________街道________村________组集体成员。</w:t>
      </w:r>
    </w:p>
    <w:p>
      <w:pPr>
        <w:ind w:left="0" w:right="0" w:firstLine="560"/>
        <w:spacing w:before="450" w:after="450" w:line="312" w:lineRule="auto"/>
      </w:pPr>
      <w:r>
        <w:rPr>
          <w:rFonts w:ascii="宋体" w:hAnsi="宋体" w:eastAsia="宋体" w:cs="宋体"/>
          <w:color w:val="000"/>
          <w:sz w:val="28"/>
          <w:szCs w:val="28"/>
        </w:rPr>
        <w:t xml:space="preserve">2、甲方自愿将以下房屋出售给乙方，乙方也已充分了解该房屋具体状况，并自愿购买该房屋。该房屋具体状况如下：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位于________市________街道________村________号，建筑面积________平方米，北屋________，东屋________，西屋________，南屋________，院落面积为________平方米，房屋登记在________________名下或宅地基使用权证登记在________________名下。</w:t>
      </w:r>
    </w:p>
    <w:p>
      <w:pPr>
        <w:ind w:left="0" w:right="0" w:firstLine="560"/>
        <w:spacing w:before="450" w:after="450" w:line="312" w:lineRule="auto"/>
      </w:pPr>
      <w:r>
        <w:rPr>
          <w:rFonts w:ascii="宋体" w:hAnsi="宋体" w:eastAsia="宋体" w:cs="宋体"/>
          <w:color w:val="000"/>
          <w:sz w:val="28"/>
          <w:szCs w:val="28"/>
        </w:rPr>
        <w:t xml:space="preserve">(2)该交易房屋由甲方全额出资建造，使用的土地为________省________市________街道________村________组集体土地，并征得其他村民和村集体同意，可以长期占有、使用。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本合同项下的房屋交易价格为人民币________元(大写________________元)，该价格包括该房屋使用所占土地的费用、房屋建造的费用、附属设施的价值、合理的增值价值以及应当缴付的相关税费。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(1)甲、乙双方同意，乙方在本合同签订之日支付给甲方人民币________元(大写________________元)，作为乙方购买甲方房屋的定金。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(2)在房屋产权证、土地使用权证等相关过户手续办理完毕之日起_____日内，乙方一次性支付剩余房款人民币________元(大写________________元)。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天按房价的总额_____‰计算违约金给与乙方。逾期超过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3、乙方全部或一部分不履行本合同约定的日期给付房价款时，其逾期部分，乙方应加付按日_____‰计算的违约金给与甲方。逾期超过_____个月时，甲方有权解除本合同。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_元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1.本合同经甲乙双方签字盖章后生效。本合同一式________份，其中甲方执_______份，乙方执_______份，其他_______份交有关部门存档，具有同等效力。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_____________________________的房产及其土地使用权(住宿房屋一处，建筑面积_________平方米;厂房一处，建筑面积____ _____平方米;附属场地_________平方米及附属围墙、水、电等设施，上述内容以下简称“本房屋”)以人民币_______拾_______万_______仟_______佰_______拾_______元整(￥________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沈阳装修设计介绍一下介绍一下关于乙方向甲方购房事宜,双方经协商,达成协议如下: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一、这甲方将其拥有独立产权的位于某市/区——的房屋(在房屋所有权证编号 ,建筑面积 平方米)以人民币 元整(￥ _)出售给乙方。有的乙方愿意以上述价格向甲方认购该房。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还要向乙方提供符合要求的房屋资料以备查核。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注明日期</w:t>
      </w:r>
    </w:p>
    <w:p>
      <w:pPr>
        <w:ind w:left="0" w:right="0" w:firstLine="560"/>
        <w:spacing w:before="450" w:after="450" w:line="312" w:lineRule="auto"/>
      </w:pPr>
      <w:r>
        <w:rPr>
          <w:rFonts w:ascii="宋体" w:hAnsi="宋体" w:eastAsia="宋体" w:cs="宋体"/>
          <w:color w:val="000"/>
          <w:sz w:val="28"/>
          <w:szCs w:val="28"/>
        </w:rPr>
        <w:t xml:space="preserve">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小产权房买卖合同样板 小产权房屋交易合同书篇十一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该房屋地位于                            ，面积为      平方米，用途为            。</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买受人购买的房屋为本合同第一条中的：第＿座＿层＿室。</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元)人民币＿＿＿＿拾＿＿＿＿万＿＿＿＿＿千＿＿＿＿＿百＿＿＿＿＿拾＿＿＿＿＿元整。</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       年     月     日将首付款(定金)人民币______元整交付甲方，付首款付款当天甲方开出收款收条给乙方，并注明收款数额及款项用途。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  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出卖人应当在      年   月   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 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    </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小产权房屋交易合同书篇十五</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2026-06-28T13:25:27+08:00</dcterms:created>
  <dcterms:modified xsi:type="dcterms:W3CDTF">2026-06-28T13:25:27+08:00</dcterms:modified>
</cp:coreProperties>
</file>

<file path=docProps/custom.xml><?xml version="1.0" encoding="utf-8"?>
<Properties xmlns="http://schemas.openxmlformats.org/officeDocument/2006/custom-properties" xmlns:vt="http://schemas.openxmlformats.org/officeDocument/2006/docPropsVTypes"/>
</file>