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最新小产权房买卖合同样板 小产权房屋交易合同书(20篇)</w:t>
      </w:r>
      <w:bookmarkEnd w:id="1"/>
    </w:p>
    <w:p>
      <w:pPr>
        <w:jc w:val="center"/>
        <w:spacing w:before="0" w:after="450"/>
      </w:pPr>
      <w:r>
        <w:rPr>
          <w:rFonts w:ascii="Arial" w:hAnsi="Arial" w:eastAsia="Arial" w:cs="Arial"/>
          <w:color w:val="999999"/>
          <w:sz w:val="20"/>
          <w:szCs w:val="20"/>
        </w:rPr>
        <w:t xml:space="preserve">来源：网络  作者：风华正茂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小产权房买卖合同样板 小产权房屋交易合同书一身份证号码:电话：乙方(买方):身份证号码:电话:根据《中华人民共和国民法典》 、 《中华人民共和国房地产管理法》及其它有 关法律、法规之规定，甲、乙、丙三方在平等、自愿、协商一致的基础上达成如下...</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《中华人民共和国房地产管理法》及其它有 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 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 房 屋 所 有权 证 号 ______________ ， 产 权 性 质 ______________ ， 建 筑 面 积 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 乙双方约定上述房屋成交价款为人民币____________元 (大写_________) ， 附属设施、装潢价款________元(大写_______________) ，总计_____________元 (大写________________) 。合同签订之日，乙方支付给甲方定金_____________元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 _____________ 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 、 ________________________________________________________ 。上述房屋交付给乙方之前发生的该房屋的物业管理费、水电费、煤气费、电讯费及其它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 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 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 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 说明;同时应将办理房产交易、权属登记所需资料、程序以及交易综合服务费和其 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 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 ________ 方 凭 此 收 据 及 相 关 证 件 领 取 房 产 证 。</w:t>
      </w:r>
    </w:p>
    <w:p>
      <w:pPr>
        <w:ind w:left="0" w:right="0" w:firstLine="560"/>
        <w:spacing w:before="450" w:after="450" w:line="312" w:lineRule="auto"/>
      </w:pPr>
      <w:r>
        <w:rPr>
          <w:rFonts w:ascii="宋体" w:hAnsi="宋体" w:eastAsia="宋体" w:cs="宋体"/>
          <w:color w:val="000"/>
          <w:sz w:val="28"/>
          <w:szCs w:val="28"/>
        </w:rPr>
        <w:t xml:space="preserve">如 由 丙 方 领 证 ， 丙 方 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 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 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 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 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 约方给付对方总房款万分之________的违约金;因丙方原因逾期未申请的，每逾期 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 与印刷文字内容不一致，以手写项为优先。十二、丙方应保证甲、乙两方及上述房屋的其它权利人签名属实，如因签名不实引 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该单元房位于_县电力局十字东隆兴巷(人民银行西)后边一栋的第二层北户，该单元房系一梯一户;属砖混结构，权属清楚，无任何纠葛。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二、建筑面积：约130平方米(含公摊面积);双方以现状进行买卖，双方认可现状;若单元房有质量问题，由卖方负责。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三、买卖价格：双方议定该单元房的卖价为203000.00元。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1、双方于签约之日买方用现金先付给卖方33000.00元作为定金;20_年5月1日前买方付给卖方120_0.00元整，剩余的房款于20_年12月底前付清。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五、卖方保证该单元房的室外铝合金窗配齐，进户门为防盗门，室内墙面水泥粉刷，上、下水接通并必须进户;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一、甲方自愿将其村证房位于________________的房屋以人民币拾万元整的价款出售给乙方。</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一、甲方为偿还到期贷款原因自愿将其于_____________________________的房产及其土地使用权以人民币_______拾_______万_______仟_______佰_______拾_______元整的价款出售给乙方。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月_____日交付乙方房屋，甲方如不按合同规定的日期交付房屋，每逾期天按房价总额千分之一计算违约金支付给乙方。逾期超过30天时，乙方有权解除本合同。解约时，甲方除将已收的房价款全部退还乙方外，并应赔偿乙方经济损失人民币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小产权房屋交易合同书六</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购买人：_______________________________________(简称乙方)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1、本合同双方当事人均为________省________市________街道________村________组集体成员。</w:t>
      </w:r>
    </w:p>
    <w:p>
      <w:pPr>
        <w:ind w:left="0" w:right="0" w:firstLine="560"/>
        <w:spacing w:before="450" w:after="450" w:line="312" w:lineRule="auto"/>
      </w:pPr>
      <w:r>
        <w:rPr>
          <w:rFonts w:ascii="宋体" w:hAnsi="宋体" w:eastAsia="宋体" w:cs="宋体"/>
          <w:color w:val="000"/>
          <w:sz w:val="28"/>
          <w:szCs w:val="28"/>
        </w:rPr>
        <w:t xml:space="preserve">2、甲方自愿将以下房屋出售给乙方，乙方也已充分了解该房屋具体状况，并自愿购买该房屋。该房屋具体状况如下：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房屋位于________市________街道________村________号，建筑面积________平方米，北屋________，东屋________，西屋________，南屋________，院落面积为________平方米，房屋登记在________________名下或宅地基使用权证登记在________________名下。</w:t>
      </w:r>
    </w:p>
    <w:p>
      <w:pPr>
        <w:ind w:left="0" w:right="0" w:firstLine="560"/>
        <w:spacing w:before="450" w:after="450" w:line="312" w:lineRule="auto"/>
      </w:pPr>
      <w:r>
        <w:rPr>
          <w:rFonts w:ascii="宋体" w:hAnsi="宋体" w:eastAsia="宋体" w:cs="宋体"/>
          <w:color w:val="000"/>
          <w:sz w:val="28"/>
          <w:szCs w:val="28"/>
        </w:rPr>
        <w:t xml:space="preserve">(2)该交易房屋由甲方全额出资建造，使用的土地为________省________市________街道________村________组集体土地，并征得其他村民和村集体同意，可以长期占有、使用。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本合同项下的房屋交易价格为人民币________元(大写________________元)，该价格包括该房屋使用所占土地的费用、房屋建造的费用、附属设施的价值、合理的增值价值以及应当缴付的相关税费。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(1)甲、乙双方同意，乙方在本合同签订之日支付给甲方人民币________元(大写________________元)，作为乙方购买甲方房屋的定金。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(2)在房屋产权证、土地使用权证等相关过户手续办理完毕之日起_____日内，乙方一次性支付剩余房款人民币________元(大写________________元)。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_____天按房价的总额_____‰计算违约金给与乙方。逾期超过_____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3、乙方全部或一部分不履行本合同约定的日期给付房价款时，其逾期部分，乙方应加付按日_____‰计算的违约金给与甲方。逾期超过_____个月时，甲方有权解除本合同。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___元的违约金。</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1.本合同经甲乙双方签字盖章后生效。本合同一式________份，其中甲方执_______份，乙方执_______份，其他_______份交有关部门存档，具有同等效力。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_____________________________的房产及其土地使用权(住宿房屋一处，建筑面积_________平方米;厂房一处，建筑面积____ _____平方米;附属场地_________平方米及附属围墙、水、电等设施，上述内容以下简称“本房屋”)以人民币_______拾_______万_______仟_______佰_______拾_______元整(￥________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合同范本《小产权房买卖合同》。</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 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 见证人：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沈阳装修设计介绍一下介绍一下关于乙方向甲方购房事宜,双方经协商,达成协议如下: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一、这甲方将其拥有独立产权的位于某市/区——的房屋(在房屋所有权证编号 ,建筑面积 平方米)以人民币 元整(￥ _)出售给乙方。有的乙方愿意以上述价格向甲方认购该房。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还要向乙方提供符合要求的房屋资料以备查核。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注明日期</w:t>
      </w:r>
    </w:p>
    <w:p>
      <w:pPr>
        <w:ind w:left="0" w:right="0" w:firstLine="560"/>
        <w:spacing w:before="450" w:after="450" w:line="312" w:lineRule="auto"/>
      </w:pPr>
      <w:r>
        <w:rPr>
          <w:rFonts w:ascii="宋体" w:hAnsi="宋体" w:eastAsia="宋体" w:cs="宋体"/>
          <w:color w:val="000"/>
          <w:sz w:val="28"/>
          <w:szCs w:val="28"/>
        </w:rPr>
        <w:t xml:space="preserve">乙方：注明日期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小产权房屋交易合同书篇十</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小产权房买卖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四、本小产权房买卖合同签订后，甲方对----------------------------------------的房屋使用、收益、出租、担保、抵押、买卖、占有等权利一并转让给乙方。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五、本小产权房买卖合同签订后，甲方保证乙方享有同甲方相同的居住权利，乙方保证按期缴纳各项物业费用。本合同签订后，甲方不得就该房屋与他人订立《买卖合同》;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七、本小产权房买卖合同在履行过程中发生的争议，由双方当事人协商解决;协商不成的按下述第_________种方式解决。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九、本小产权房买卖合同自双方签字或盖章之日起生效。本合同未尽事宜双方可以签定补充协议，补充协议与本合同具有同等法律效力。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十、本小产权房买卖合同一式5份，甲乙方各执一份，见证人各一份。</w:t>
      </w:r>
    </w:p>
    <w:p>
      <w:pPr>
        <w:ind w:left="0" w:right="0" w:firstLine="560"/>
        <w:spacing w:before="450" w:after="450" w:line="312" w:lineRule="auto"/>
      </w:pPr>
      <w:r>
        <w:rPr>
          <w:rFonts w:ascii="黑体" w:hAnsi="黑体" w:eastAsia="黑体" w:cs="黑体"/>
          <w:color w:val="000000"/>
          <w:sz w:val="34"/>
          <w:szCs w:val="34"/>
          <w:b w:val="1"/>
          <w:bCs w:val="1"/>
        </w:rPr>
        <w:t xml:space="preserve">小产权房买卖合同样板 小产权房屋交易合同书篇十一</w:t>
      </w:r>
    </w:p>
    <w:p>
      <w:pPr>
        <w:ind w:left="0" w:right="0" w:firstLine="560"/>
        <w:spacing w:before="450" w:after="450" w:line="312" w:lineRule="auto"/>
      </w:pPr>
      <w:r>
        <w:rPr>
          <w:rFonts w:ascii="宋体" w:hAnsi="宋体" w:eastAsia="宋体" w:cs="宋体"/>
          <w:color w:val="000"/>
          <w:sz w:val="28"/>
          <w:szCs w:val="28"/>
        </w:rPr>
        <w:t xml:space="preserve">出卖人(甲方)：_____________ 买受人(乙方)：_______________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一、甲方自愿将其村证房位于__________市___________区____________的房屋(建筑面积_________平方米)以人民币_______仟_______佰_______拾_______万_______仟_______佰_______拾_______元整(￥________?元)的价款出售给乙方。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____月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小产权房屋交易合同书篇十二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小产权房屋交易合同书篇十三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该房屋地位于                            ，面积为      平方米，用途为            。</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买受人购买的房屋为本合同第一条中的：第＿座＿层＿室。</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            元)人民币＿＿＿＿拾＿＿＿＿万＿＿＿＿＿千＿＿＿＿＿百＿＿＿＿＿拾＿＿＿＿＿元整。</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       年     月     日将首付款(定金)人民币______元整交付甲方，付首款付款当天甲方开出收款收条给乙方，并注明收款数额及款项用途。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 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  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出卖人应当在      年   月   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 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    </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在村委会见证下签订本合同，签订本合同后，双方应严格遵守执行，不得以任何理由反悔。在履约过程中发生的争议，双方可通过协商解决。协商不成的，双方同意按以按照向房屋所在地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本合同一式三份，甲乙双方及见证人村委会各执一份，经双方代表签字盖章后生效。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签订时间：20__年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小产权房屋交易合同书篇十四</w:t>
      </w:r>
    </w:p>
    <w:p>
      <w:pPr>
        <w:ind w:left="0" w:right="0" w:firstLine="560"/>
        <w:spacing w:before="450" w:after="450" w:line="312" w:lineRule="auto"/>
      </w:pPr>
      <w:r>
        <w:rPr>
          <w:rFonts w:ascii="宋体" w:hAnsi="宋体" w:eastAsia="宋体" w:cs="宋体"/>
          <w:color w:val="000"/>
          <w:sz w:val="28"/>
          <w:szCs w:val="28"/>
        </w:rPr>
        <w:t xml:space="preserve">出卖人(甲方)：________身份证号码：________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_____________________________的房产及其土地使用权(住宿房屋一处，建筑面积____ _____平方米;厂房一处，建筑面积________平方米;附属场地____ _____平方米及附属围墙、水、电等设施，上述内容以下简称“本房屋”)以人民币_______拾_______万_______仟_______佰_______拾_______元整(______ 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合同范本《小产权房买卖合同》。</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小产权房买卖合同样板 小产权房屋交易合同书篇十五</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2026-09-13T06:36:18+08:00</dcterms:created>
  <dcterms:modified xsi:type="dcterms:W3CDTF">2026-09-13T06:36:18+08:00</dcterms:modified>
</cp:coreProperties>
</file>

<file path=docProps/custom.xml><?xml version="1.0" encoding="utf-8"?>
<Properties xmlns="http://schemas.openxmlformats.org/officeDocument/2006/custom-properties" xmlns:vt="http://schemas.openxmlformats.org/officeDocument/2006/docPropsVTypes"/>
</file>