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竞买合同和竞拍合同 房屋竞价买卖如何报价(3篇)</w:t>
      </w:r>
      <w:bookmarkEnd w:id="1"/>
    </w:p>
    <w:p>
      <w:pPr>
        <w:jc w:val="center"/>
        <w:spacing w:before="0" w:after="450"/>
      </w:pPr>
      <w:r>
        <w:rPr>
          <w:rFonts w:ascii="Arial" w:hAnsi="Arial" w:eastAsia="Arial" w:cs="Arial"/>
          <w:color w:val="999999"/>
          <w:sz w:val="20"/>
          <w:szCs w:val="20"/>
        </w:rPr>
        <w:t xml:space="preserve">来源：网络  作者：明月清风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竞买合同和竞拍合同 房屋竞价买卖如何报价一买受方： 身份证号码： 地址： 邮政编码： 电话：第一条 房屋的基本情况出卖方房屋(以下简称该房屋)坐落于___________;位于第___________层，共__________(套)(间)，...</w:t>
      </w:r>
    </w:p>
    <w:p>
      <w:pPr>
        <w:ind w:left="0" w:right="0" w:firstLine="560"/>
        <w:spacing w:before="450" w:after="450" w:line="312" w:lineRule="auto"/>
      </w:pPr>
      <w:r>
        <w:rPr>
          <w:rFonts w:ascii="黑体" w:hAnsi="黑体" w:eastAsia="黑体" w:cs="黑体"/>
          <w:color w:val="000000"/>
          <w:sz w:val="36"/>
          <w:szCs w:val="36"/>
          <w:b w:val="1"/>
          <w:bCs w:val="1"/>
        </w:rPr>
        <w:t xml:space="preserve">竞买合同和竞拍合同 房屋竞价买卖如何报价一</w:t>
      </w:r>
    </w:p>
    <w:p>
      <w:pPr>
        <w:ind w:left="0" w:right="0" w:firstLine="560"/>
        <w:spacing w:before="450" w:after="450" w:line="312" w:lineRule="auto"/>
      </w:pPr>
      <w:r>
        <w:rPr>
          <w:rFonts w:ascii="宋体" w:hAnsi="宋体" w:eastAsia="宋体" w:cs="宋体"/>
          <w:color w:val="000"/>
          <w:sz w:val="28"/>
          <w:szCs w:val="28"/>
        </w:rPr>
        <w:t xml:space="preserve">买受方： 身份证号码： 地址： 邮政编码： 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位于第___________层，共__________(套)(间)，房屋结构为_________，建筑面积____________________平方米(其中实际建筑面积____________平方米，公共部位与公用房屋分摊建筑面积________平方米)，房屋用途为____________________;出卖方的车库位于第 层，建筑面积为 平方米，共 间。该房屋平面图见本合同附件一，(房屋所有权证号、土地使用权证号)(房地产权证号)为_______________。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___;土地使用权年限自________年_____月_______日至________年______月_____日止。以划拨方式取得土地使用权的房地产转让批准文件号为_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币)每平方米____________元，总金额为( 币)__________拾_______万_______千______百_____拾______元整。该车库售价为(币)每平方米 元，总金额为(币)_______万_______千______百_____拾______元整。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第四条 付款方式购房合同范本买受方应于本合同生效之日向出卖方支付定金(_____ 币)______拾______万______千______百_____拾______元整，并应于本合同生效之日起________日内将该房屋全部价款付给出卖方。车库的价款等出卖方整好车库后付讫。具体付款方式可由双方另行约定。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5_日内，将该房屋付给买受方。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第六条 买受方逾期未付款的违约责任</w:t>
      </w:r>
    </w:p>
    <w:p>
      <w:pPr>
        <w:ind w:left="0" w:right="0" w:firstLine="560"/>
        <w:spacing w:before="450" w:after="450" w:line="312" w:lineRule="auto"/>
      </w:pPr>
      <w:r>
        <w:rPr>
          <w:rFonts w:ascii="宋体" w:hAnsi="宋体" w:eastAsia="宋体" w:cs="宋体"/>
          <w:color w:val="000"/>
          <w:sz w:val="28"/>
          <w:szCs w:val="28"/>
        </w:rPr>
        <w:t xml:space="preserve">买受方须在规定日期内付清房款，才能进场装修。逾期未付清房款，出卖方有权拒绝乙方进行装修或终止合同，由此造成的损失，出卖方不承担任何责任及费用，买受方所预交的购房款的20%，抵作甲方损失。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第七条 出卖方逾期未交房的违约责任</w:t>
      </w:r>
    </w:p>
    <w:p>
      <w:pPr>
        <w:ind w:left="0" w:right="0" w:firstLine="560"/>
        <w:spacing w:before="450" w:after="450" w:line="312" w:lineRule="auto"/>
      </w:pPr>
      <w:r>
        <w:rPr>
          <w:rFonts w:ascii="宋体" w:hAnsi="宋体" w:eastAsia="宋体" w:cs="宋体"/>
          <w:color w:val="000"/>
          <w:sz w:val="28"/>
          <w:szCs w:val="28"/>
        </w:rPr>
        <w:t xml:space="preserve">出卖方须在交期限内交房给买受方，逾期未交房、建造质量不合格(主要指但不限于建筑材料)，出卖方须支付乙方预交购房款的20%作为赔偿，此赔偿金要求在20xx年8月15日前一次性付清。同时乙方有权选择继续购房或终止合同，其中如乙方选择终止合同甲方须在20xx年8月15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w:t>
      </w:r>
    </w:p>
    <w:p>
      <w:pPr>
        <w:ind w:left="0" w:right="0" w:firstLine="560"/>
        <w:spacing w:before="450" w:after="450" w:line="312" w:lineRule="auto"/>
      </w:pPr>
      <w:r>
        <w:rPr>
          <w:rFonts w:ascii="宋体" w:hAnsi="宋体" w:eastAsia="宋体" w:cs="宋体"/>
          <w:color w:val="000"/>
          <w:sz w:val="28"/>
          <w:szCs w:val="28"/>
        </w:rPr>
        <w:t xml:space="preserve">房地产产权登记机关办理权属登记手续。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第九条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因本房屋所有权转移所发生的土地增值税由出卖方向国家交纳，;其他房屋交易所发生的税费除另有约定的外，均按政府的规定由出卖方和买受方双方分别交纳。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本合同(经出卖方、买受方双方签字)之日起生效。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买受方(签章)：____________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竞买合同和竞拍合同 房屋竞价买卖如何报价二</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甲方欲将位于泉州大桥南片区海丝景城小区的a3-00-000房产一套出售给乙方。现甲、乙双方在平等、自愿、协商一致的基础上，就乙方向甲方购买房产一事签订本合同，以资共同信守执行。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甲方拆迁安置房屋座落在泉州大桥南片区海丝景城小区a3-00-000室(见附件的平面图)，安置房屋面积为80.98平方米，公共部位共有分摊建筑面积为14.4平方米，房屋用途为住宅。现尚未办理产权证。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买卖房屋面积为80.98平方米，按3470元/每平方米计价，共计人民币281000元整(大写：贰拾捌万壹仟元整)。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贰拾伍万壹千元整(￥251000元)交付给甲方，该款在签订合同当日支付。余款叁万元在办理产权过户手续后三日内付清。甲方的银行帐户：开户行建行，户名：000，账号6220xx000000000000000000。乙方可现金支付给甲方也可将购房款存入甲方上述的帐户。</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晋江市土地储备中心签订的安置补偿协议，指挥部应给付给甲方的临时安置补助费，每平方米每个月10元，由乙方享有，并从首付款中预先扣除一年的安置补助费(9720元)，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 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若本合同无效，甲方特别声明在本合同确认无效的十日内赔偿乙方经济损失叁拾万元整。</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泉州市福华商厦所辖地方法院----丰泽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甲方(签字生效)： 乙方(签字生效)：</w:t>
      </w:r>
    </w:p>
    <w:p>
      <w:pPr>
        <w:ind w:left="0" w:right="0" w:firstLine="560"/>
        <w:spacing w:before="450" w:after="450" w:line="312" w:lineRule="auto"/>
      </w:pPr>
      <w:r>
        <w:rPr>
          <w:rFonts w:ascii="黑体" w:hAnsi="黑体" w:eastAsia="黑体" w:cs="黑体"/>
          <w:color w:val="000000"/>
          <w:sz w:val="36"/>
          <w:szCs w:val="36"/>
          <w:b w:val="1"/>
          <w:bCs w:val="1"/>
        </w:rPr>
        <w:t xml:space="preserve">竞买合同和竞拍合同 房屋竞价买卖如何报价三</w:t>
      </w:r>
    </w:p>
    <w:p>
      <w:pPr>
        <w:ind w:left="0" w:right="0" w:firstLine="560"/>
        <w:spacing w:before="450" w:after="450" w:line="312" w:lineRule="auto"/>
      </w:pPr>
      <w:r>
        <w:rPr>
          <w:rFonts w:ascii="宋体" w:hAnsi="宋体" w:eastAsia="宋体" w:cs="宋体"/>
          <w:color w:val="000"/>
          <w:sz w:val="28"/>
          <w:szCs w:val="28"/>
        </w:rPr>
        <w:t xml:space="preserve">屋竞价购房合同参阅新</w:t>
      </w:r>
    </w:p>
    <w:p>
      <w:pPr>
        <w:ind w:left="0" w:right="0" w:firstLine="560"/>
        <w:spacing w:before="450" w:after="450" w:line="312" w:lineRule="auto"/>
      </w:pPr>
      <w:r>
        <w:rPr>
          <w:rFonts w:ascii="宋体" w:hAnsi="宋体" w:eastAsia="宋体" w:cs="宋体"/>
          <w:color w:val="000"/>
          <w:sz w:val="28"/>
          <w:szCs w:val="28"/>
        </w:rPr>
        <w:t xml:space="preserve">本文今天为各位介绍的是房屋竞价购房合同参阅，希望能满足大家的阅读需求，看完后有所启示和帮助。更多精彩内容发布尽在，欢迎查阅。</w:t>
      </w:r>
    </w:p>
    <w:p>
      <w:pPr>
        <w:ind w:left="0" w:right="0" w:firstLine="560"/>
        <w:spacing w:before="450" w:after="450" w:line="312" w:lineRule="auto"/>
      </w:pPr>
      <w:r>
        <w:rPr>
          <w:rFonts w:ascii="宋体" w:hAnsi="宋体" w:eastAsia="宋体" w:cs="宋体"/>
          <w:color w:val="000"/>
          <w:sz w:val="28"/>
          <w:szCs w:val="28"/>
        </w:rPr>
        <w:t xml:space="preserve">出卖人____市____镇____村委会</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经____村全体村民代表大会研究通过，现将村集体所有的原____的房屋所有权通过评估标价面向____的形式，公开转让所有权。为此，双方特订立此合同。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名称________，座落在________________，面积________平方米________结构。四至：东至________，西至________，南至________，北至________.宅基地使用面积____平方米。</w:t>
      </w:r>
    </w:p>
    <w:p>
      <w:pPr>
        <w:ind w:left="0" w:right="0" w:firstLine="560"/>
        <w:spacing w:before="450" w:after="450" w:line="312" w:lineRule="auto"/>
      </w:pPr>
      <w:r>
        <w:rPr>
          <w:rFonts w:ascii="宋体" w:hAnsi="宋体" w:eastAsia="宋体" w:cs="宋体"/>
          <w:color w:val="000"/>
          <w:sz w:val="28"/>
          <w:szCs w:val="28"/>
        </w:rPr>
        <w:t xml:space="preserve">二、价款____元。合同签订当日一次性付清。</w:t>
      </w:r>
    </w:p>
    <w:p>
      <w:pPr>
        <w:ind w:left="0" w:right="0" w:firstLine="560"/>
        <w:spacing w:before="450" w:after="450" w:line="312" w:lineRule="auto"/>
      </w:pPr>
      <w:r>
        <w:rPr>
          <w:rFonts w:ascii="宋体" w:hAnsi="宋体" w:eastAsia="宋体" w:cs="宋体"/>
          <w:color w:val="000"/>
          <w:sz w:val="28"/>
          <w:szCs w:val="28"/>
        </w:rPr>
        <w:t xml:space="preserve">三、乙方付款后，产权属乙方所有。由乙方负责办理产权变更手续。</w:t>
      </w:r>
    </w:p>
    <w:p>
      <w:pPr>
        <w:ind w:left="0" w:right="0" w:firstLine="560"/>
        <w:spacing w:before="450" w:after="450" w:line="312" w:lineRule="auto"/>
      </w:pPr>
      <w:r>
        <w:rPr>
          <w:rFonts w:ascii="宋体" w:hAnsi="宋体" w:eastAsia="宋体" w:cs="宋体"/>
          <w:color w:val="000"/>
          <w:sz w:val="28"/>
          <w:szCs w:val="28"/>
        </w:rPr>
        <w:t xml:space="preserve">四、房屋买卖契税由乙方承担，由乙方负责办理产权。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1、甲方按合同约定按时将产权移交给乙方。逾期移交承担相应赔偿责任。</w:t>
      </w:r>
    </w:p>
    <w:p>
      <w:pPr>
        <w:ind w:left="0" w:right="0" w:firstLine="560"/>
        <w:spacing w:before="450" w:after="450" w:line="312" w:lineRule="auto"/>
      </w:pPr>
      <w:r>
        <w:rPr>
          <w:rFonts w:ascii="宋体" w:hAnsi="宋体" w:eastAsia="宋体" w:cs="宋体"/>
          <w:color w:val="000"/>
          <w:sz w:val="28"/>
          <w:szCs w:val="28"/>
        </w:rPr>
        <w:t xml:space="preserve">2、乙方必须按期付款，逾期付款甲方有权收回标的物，损失由乙方承担，所交款不退。</w:t>
      </w:r>
    </w:p>
    <w:p>
      <w:pPr>
        <w:ind w:left="0" w:right="0" w:firstLine="560"/>
        <w:spacing w:before="450" w:after="450" w:line="312" w:lineRule="auto"/>
      </w:pPr>
      <w:r>
        <w:rPr>
          <w:rFonts w:ascii="宋体" w:hAnsi="宋体" w:eastAsia="宋体" w:cs="宋体"/>
          <w:color w:val="000"/>
          <w:sz w:val="28"/>
          <w:szCs w:val="28"/>
        </w:rPr>
        <w:t xml:space="preserve">3、房屋移交后，乙方承担防火责任。由于乙方使用不当造成火灾由乙方承担全部责任。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2026-09-17T02:09:15+08:00</dcterms:created>
  <dcterms:modified xsi:type="dcterms:W3CDTF">2026-09-17T02:09:15+08:00</dcterms:modified>
</cp:coreProperties>
</file>

<file path=docProps/custom.xml><?xml version="1.0" encoding="utf-8"?>
<Properties xmlns="http://schemas.openxmlformats.org/officeDocument/2006/custom-properties" xmlns:vt="http://schemas.openxmlformats.org/officeDocument/2006/docPropsVTypes"/>
</file>