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民间二手安置房买卖合同 二手安置房买卖税费怎么收(24篇)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民间二手安置房买卖合同 二手安置房买卖税费怎么收一姓名： 身份证号码：房屋买方(简称乙方)姓名： 身份证号码：一、甲方现有 安置房， 栋 单元 号，安置面积 m2，经甲乙双方共同协商，本着平等互利、自愿的原则，房屋买卖有关事项如下：1、房屋...</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二手安置房买卖税费怎么收一</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二手安置房买卖税费怎么收二</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是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第四条、上述房产的交易价格：成交价格为：___________________元整(大写：_________________元整)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______月___日将首付款(定金)人民币________________元整交付甲方，付首款付款当天甲方开出收款收条给乙方，并注明收款数额及款项用途。第二笔房款人民币_______________元整于______年__________月___日付给甲方，第三笔(尾款)房款人民币____________________元整于甲方将本合同所述房屋中的全部户口迁出当日(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年__________月____日)将拆迁安置房屋相关的所有手续、余款、拆迁补偿款等一切和该房有关的文件及票据交付乙方，(以各项文件及票据为证明)甲方于房屋交付使用时将交易的房产及其附带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2.终止合同，甲方将乙方累计已付款全额还与乙方，按________________利率付给利息。</w:t>
      </w:r>
    </w:p>
    <w:p>
      <w:pPr>
        <w:ind w:left="0" w:right="0" w:firstLine="560"/>
        <w:spacing w:before="450" w:after="450" w:line="312" w:lineRule="auto"/>
      </w:pPr>
      <w:r>
        <w:rPr>
          <w:rFonts w:ascii="宋体" w:hAnsi="宋体" w:eastAsia="宋体" w:cs="宋体"/>
          <w:color w:val="000"/>
          <w:sz w:val="28"/>
          <w:szCs w:val="28"/>
        </w:rPr>
        <w:t xml:space="preserve">3.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出卖方(甲方)________________身份证号码：____________(房屋共有产权人)身份证号码(房屋共有产权人)身份证号码地址邮编_____________电话日期：______________年_________月___日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购买方(乙方)__________________身份证号码：_____________________身份证号码：_____地址邮编____________电话_________________日期：______________年_________月___日见</w:t>
      </w:r>
    </w:p>
    <w:p>
      <w:pPr>
        <w:ind w:left="0" w:right="0" w:firstLine="560"/>
        <w:spacing w:before="450" w:after="450" w:line="312" w:lineRule="auto"/>
      </w:pPr>
      <w:r>
        <w:rPr>
          <w:rFonts w:ascii="宋体" w:hAnsi="宋体" w:eastAsia="宋体" w:cs="宋体"/>
          <w:color w:val="000"/>
          <w:sz w:val="28"/>
          <w:szCs w:val="28"/>
        </w:rPr>
        <w:t xml:space="preserve">证方(中间人)_______身份证号码日期：______________年_________月___日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二手安置房买卖税费怎么收三</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甲方欲将位于__________出售给乙方。现甲、乙双方在平等、自愿、协商一致的基础上，就乙方向甲方购买房产一事签订本合同，以资共同信守执行。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甲方拆迁安置房屋座落在，安置房屋面积为__________平方米，公共部位共有分摊建筑面积为__________平方米，房屋用途为住宅。现尚未办理产权证。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买卖房屋面积为__________平方米，按__________元/每平方米计价，共计人民币__________元整(大写：___________元整)。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本合同签署之日前乙方已将购房款______元整(￥______元)交付给了甲方。交付方式为现金支付。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二手安置房买卖税费怎么收四</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第三条、本合同中所述房屋为，是________________________的家庭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人民币____拾____万____仟____佰____拾____元整交付甲方，当日甲方开出收款收条给乙方，并注明收款数额及款项用途。剩余款项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按日向乙方违约金，违约金自约定房屋交付之日第二天起至实际交付之日止，合同继续履行逾期超过天，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1.甲方按乙方累计已付款的%向乙方支付违约金，合同继续履行，并在本合同第六条约定的实际交付之日起天内交付房屋。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房屋因甲方及甲方承诺的原因不能办理房屋产权证或不能将此房房屋产权证直接办理为乙方______名下，甲方须承担房价款的%违约金责任，其所产生的与办理房屋产权证所需的一切费用由甲方承担。如因甲方的故意或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                  身份证号码：                   电话：                   </w:t>
      </w:r>
    </w:p>
    <w:p>
      <w:pPr>
        <w:ind w:left="0" w:right="0" w:firstLine="560"/>
        <w:spacing w:before="450" w:after="450" w:line="312" w:lineRule="auto"/>
      </w:pPr>
      <w:r>
        <w:rPr>
          <w:rFonts w:ascii="宋体" w:hAnsi="宋体" w:eastAsia="宋体" w:cs="宋体"/>
          <w:color w:val="000"/>
          <w:sz w:val="28"/>
          <w:szCs w:val="28"/>
        </w:rPr>
        <w:t xml:space="preserve">乙方：                   身份证号码：                   电话：                   </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甲方房屋坐落于?；位于第_____________________，房屋结构为_________，房产证登记面积___________平方米，地下室一间，面积?平方，房屋权属证书号为?.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以房产证登记面积为依据，每平米_______元，该房屋售价总金额为_______万元整，大写：_____________________。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乙方于本合同签订之日向甲方支付定金__________元整，大写：_____________________，?日内交付_______万元（大写______________），余款_______元（大写______________）在房屋过户手续办理完毕之日支付。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向甲方支付违约金。逾期超过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向乙方支付违约金。逾期超过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出卖人(甲方)：_________________(以下简称甲方)身份证号码：_____________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________________(房屋共有产权人)以上_______________人是本合同中所述房屋的共有产权人。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买受人(乙方)：_________________(以下简称乙方)身份证号码：________________</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_平方米，按元/每平方米计价，共计人民币_____________元整(大写：_________________拾__________万__________仟__________佰__________拾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1、根据甲方和________________________区拆迁指挥部签订的安置补偿协议，指挥部应给付给甲方的临时安置补助费，每平方米每个月________元，由乙方享有，从最后一期乙方的支付房款中扣除。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本合同在双方签字之日(________年________月________日)起生效。本合同中空格部分填写的文字与印刷文字具有同等法律效力。本合同一式___________份，甲方产权人共持一份，乙方一份，留存备查。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甲方(签字生效)：_________________乙方(签字生效)：_________________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已经签署了一份动迁补偿协议(以下简称协议)，根据该协议，甲方将________年____月____日获得动迁房一套。甲方是动迁协议规定的该动迁房及该房屋占用范围内的土地使用权(以下简称房地产)的权利人。在本合同有效期间，甲方不得设立任何抵押、其他租赁关系，也不得迁入任何户口。</w:t>
      </w:r>
    </w:p>
    <w:p>
      <w:pPr>
        <w:ind w:left="0" w:right="0" w:firstLine="560"/>
        <w:spacing w:before="450" w:after="450" w:line="312" w:lineRule="auto"/>
      </w:pPr>
      <w:r>
        <w:rPr>
          <w:rFonts w:ascii="宋体" w:hAnsi="宋体" w:eastAsia="宋体" w:cs="宋体"/>
          <w:color w:val="000"/>
          <w:sz w:val="28"/>
          <w:szCs w:val="28"/>
        </w:rPr>
        <w:t xml:space="preserve">二、甲方同意自房地产交付入住之日起，将房地产租赁给乙方使用。租期________年。租赁期间届满，乙方有权要求依照原租赁合同的条件续订租赁合同，甲方应当签订。依次类推。自甲方获得房地产产权证，并且该房地产根据国家或者地方的动迁房政策，可以依法转让登记之日起，甲方应当将房地产转让给乙方(租赁合同相应自然终止)。甲方应当自可以转让之日三个工作日内，和乙方签订《____市房地产买卖合同》(或者当时房地交易主管机关推荐的示范文本)，并在此期间内和乙方一起赴房地产所在的房地产交易中心(或者当时有权的类似组织)办理房地产产权过户手续。根据第二条第二款签订的买卖合同应当不违反本合同所述的交易条件;买卖合同约定不明确的，本合同所述的交易条件构成买卖合同的一部分。双方可以另行签署租赁合同，租赁合同应当不违反本合同所述的交易条件;没有另行签署租赁合同或者租赁合同约定不明确的，本合同所述的`交易条件构成租赁合同或者租赁合同的一部分。任何一方都不得主张不合理的买卖、租赁条件。如果任何一方主张的条件，在当时国家主管机关推荐的买卖、租赁示范文本(如果有)上没有示范条款的约定的，或者属于空白可以自由约定的，而另外一方在本合同约定的期限内无法同意的，视为该方的主张不合理;双方应当对该条件不再进行讨论，也不做约定(双方可以约定“未尽事宜，依法处理”);任何一方不得以此为由不履行本合同。</w:t>
      </w:r>
    </w:p>
    <w:p>
      <w:pPr>
        <w:ind w:left="0" w:right="0" w:firstLine="560"/>
        <w:spacing w:before="450" w:after="450" w:line="312" w:lineRule="auto"/>
      </w:pPr>
      <w:r>
        <w:rPr>
          <w:rFonts w:ascii="宋体" w:hAnsi="宋体" w:eastAsia="宋体" w:cs="宋体"/>
          <w:color w:val="000"/>
          <w:sz w:val="28"/>
          <w:szCs w:val="28"/>
        </w:rPr>
        <w:t xml:space="preserve">三、 本合同所述的交易，总价款为人民币_______元整，另加第二款所述款项。</w:t>
      </w:r>
    </w:p>
    <w:p>
      <w:pPr>
        <w:ind w:left="0" w:right="0" w:firstLine="560"/>
        <w:spacing w:before="450" w:after="450" w:line="312" w:lineRule="auto"/>
      </w:pPr>
      <w:r>
        <w:rPr>
          <w:rFonts w:ascii="宋体" w:hAnsi="宋体" w:eastAsia="宋体" w:cs="宋体"/>
          <w:color w:val="000"/>
          <w:sz w:val="28"/>
          <w:szCs w:val="28"/>
        </w:rPr>
        <w:t xml:space="preserve">1、 乙方应当，自本合同签订之日起____日内，支付人民币___________万元整给甲方。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2、 乙方应当，自甲方将房地产交付乙方租赁使用之日起____日内，支付人民币___________万元整给甲方。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3、 乙方应当，自房地产产权过户给乙方之日起____日内，支付人民币万元整给甲方。乙方在支付本条</w:t>
      </w:r>
    </w:p>
    <w:p>
      <w:pPr>
        <w:ind w:left="0" w:right="0" w:firstLine="560"/>
        <w:spacing w:before="450" w:after="450" w:line="312" w:lineRule="auto"/>
      </w:pPr>
      <w:r>
        <w:rPr>
          <w:rFonts w:ascii="宋体" w:hAnsi="宋体" w:eastAsia="宋体" w:cs="宋体"/>
          <w:color w:val="000"/>
          <w:sz w:val="28"/>
          <w:szCs w:val="28"/>
        </w:rPr>
        <w:t xml:space="preserve">第一款所述第3期价款时，乙方应当支付如下款项给甲方，其计算方式如下：(人民币万元)(自交付租赁使用之日起至房地产产权过户之日所跨的时间)(同期人民银行同期定期存款利率 )</w:t>
      </w:r>
    </w:p>
    <w:p>
      <w:pPr>
        <w:ind w:left="0" w:right="0" w:firstLine="560"/>
        <w:spacing w:before="450" w:after="450" w:line="312" w:lineRule="auto"/>
      </w:pPr>
      <w:r>
        <w:rPr>
          <w:rFonts w:ascii="宋体" w:hAnsi="宋体" w:eastAsia="宋体" w:cs="宋体"/>
          <w:color w:val="000"/>
          <w:sz w:val="28"/>
          <w:szCs w:val="28"/>
        </w:rPr>
        <w:t xml:space="preserve">四、无论在租赁期还是房地产转让时，应当由甲方支付给有关国家、公司、其他组织的维修基金、电话初装费、煤气初装费、有线电视开通费等均已包括在本合同所述价款之内，由甲方自行支付，不再与乙方另行结算;但是，</w:t>
      </w:r>
    </w:p>
    <w:p>
      <w:pPr>
        <w:ind w:left="0" w:right="0" w:firstLine="560"/>
        <w:spacing w:before="450" w:after="450" w:line="312" w:lineRule="auto"/>
      </w:pPr>
      <w:r>
        <w:rPr>
          <w:rFonts w:ascii="宋体" w:hAnsi="宋体" w:eastAsia="宋体" w:cs="宋体"/>
          <w:color w:val="000"/>
          <w:sz w:val="28"/>
          <w:szCs w:val="28"/>
        </w:rPr>
        <w:t xml:space="preserve">1、租赁期间，水、电、煤、电话的使用费由乙方承担，甲方应当提供缴纳费用的便利;</w:t>
      </w:r>
    </w:p>
    <w:p>
      <w:pPr>
        <w:ind w:left="0" w:right="0" w:firstLine="560"/>
        <w:spacing w:before="450" w:after="450" w:line="312" w:lineRule="auto"/>
      </w:pPr>
      <w:r>
        <w:rPr>
          <w:rFonts w:ascii="宋体" w:hAnsi="宋体" w:eastAsia="宋体" w:cs="宋体"/>
          <w:color w:val="000"/>
          <w:sz w:val="28"/>
          <w:szCs w:val="28"/>
        </w:rPr>
        <w:t xml:space="preserve">2、房地产转让时，甲方双方应当共同完成以上各项的更名手续，更名费用由乙方承担。</w:t>
      </w:r>
    </w:p>
    <w:p>
      <w:pPr>
        <w:ind w:left="0" w:right="0" w:firstLine="560"/>
        <w:spacing w:before="450" w:after="450" w:line="312" w:lineRule="auto"/>
      </w:pPr>
      <w:r>
        <w:rPr>
          <w:rFonts w:ascii="宋体" w:hAnsi="宋体" w:eastAsia="宋体" w:cs="宋体"/>
          <w:color w:val="000"/>
          <w:sz w:val="28"/>
          <w:szCs w:val="28"/>
        </w:rPr>
        <w:t xml:space="preserve">五、无论在租赁期还是房地产转让时，该房地产内的附属设施、设备以及装修的价格均以包含在本合同价款之内，并由该房地产转让之时一并转让给乙方。</w:t>
      </w:r>
    </w:p>
    <w:p>
      <w:pPr>
        <w:ind w:left="0" w:right="0" w:firstLine="560"/>
        <w:spacing w:before="450" w:after="450" w:line="312" w:lineRule="auto"/>
      </w:pPr>
      <w:r>
        <w:rPr>
          <w:rFonts w:ascii="宋体" w:hAnsi="宋体" w:eastAsia="宋体" w:cs="宋体"/>
          <w:color w:val="000"/>
          <w:sz w:val="28"/>
          <w:szCs w:val="28"/>
        </w:rPr>
        <w:t xml:space="preserve">六、甲方承诺户口</w:t>
      </w:r>
    </w:p>
    <w:p>
      <w:pPr>
        <w:ind w:left="0" w:right="0" w:firstLine="560"/>
        <w:spacing w:before="450" w:after="450" w:line="312" w:lineRule="auto"/>
      </w:pPr>
      <w:r>
        <w:rPr>
          <w:rFonts w:ascii="宋体" w:hAnsi="宋体" w:eastAsia="宋体" w:cs="宋体"/>
          <w:color w:val="000"/>
          <w:sz w:val="28"/>
          <w:szCs w:val="28"/>
        </w:rPr>
        <w:t xml:space="preserve">七、自房地产交付给甲方入住使用之日起，甲方没有将房地产交付乙方使用的，从交付给甲方之日起第15天起，乙方有权选择：要求甲方支付本合同第三条所述房价款(扣除第三条第二款所述价款)的10%作为违约金，并解除合同;或者要求继续履行合同，甲方每迟延____日(从房地产交付给甲方之日起计算)，应当支付100元作为违约金。在房地产交付给甲方入住使用之日起，在甲方通知到乙方，但是乙方没有租赁房地产的，从通知到乙方第15天起，甲方有权选择要求乙方支付本合同第三条所述房价款(扣除第三条第二款所述价款)的10%作为违约金，并解除合同;或者，要求继续履行合同，乙方每迟延____日(从甲方通知到乙方之日起计算)，应当支付100元作为违约金。乙方开始租赁使用之后，甲方单方解除租赁关系，或者拒不签订房屋买卖合同、或者拒不办理房地产过户手续的，乙方有权选择：要求甲方返还已经支付的所有款项，并且支付本合同第三条所述房价款(扣除第三条第二款所述价款)的20%作为违约金，甲方无权主张任何租金;或者要求继续履行合同，并赔偿乙方因此导致的损失。乙方开始租赁使用之后，乙方单方解除租赁关系，或者拒不签订房屋买卖合同，或者拒不办理房地产过户手续的，甲方有权选择：要求乙方支付本合同第三条所述房价款(扣除第三条第二款所述价款)的20%作为违约金，乙方已经支付的款项，在扣除同期市场合理租金之后予以返还;或者要求继续履行合同，并赔偿乙方因此导致的损失。</w:t>
      </w:r>
    </w:p>
    <w:p>
      <w:pPr>
        <w:ind w:left="0" w:right="0" w:firstLine="560"/>
        <w:spacing w:before="450" w:after="450" w:line="312" w:lineRule="auto"/>
      </w:pPr>
      <w:r>
        <w:rPr>
          <w:rFonts w:ascii="宋体" w:hAnsi="宋体" w:eastAsia="宋体" w:cs="宋体"/>
          <w:color w:val="000"/>
          <w:sz w:val="28"/>
          <w:szCs w:val="28"/>
        </w:rPr>
        <w:t xml:space="preserve">八、合同可分</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十、本合同系双方在平等自愿的基础上经过充分协商达成的一致意见，任何一方在未征得其他方同意的前提下不得擅自变更本协议内容。由于本合同签订时甲方未取得以甲方为权利人的该房地产之产权证，而且本合同履行期限较长，双方确认对此情况有充分认识。双方对各自的权利、义务清楚明白，并愿按本合同约定严格履行。如任何一方违反本合同，另外一方有权按本合同约定索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甲乙双方经协商达成共识，具体条款如下：</w:t>
      </w:r>
    </w:p>
    <w:p>
      <w:pPr>
        <w:ind w:left="0" w:right="0" w:firstLine="560"/>
        <w:spacing w:before="450" w:after="450" w:line="312" w:lineRule="auto"/>
      </w:pPr>
      <w:r>
        <w:rPr>
          <w:rFonts w:ascii="宋体" w:hAnsi="宋体" w:eastAsia="宋体" w:cs="宋体"/>
          <w:color w:val="000"/>
          <w:sz w:val="28"/>
          <w:szCs w:val="28"/>
        </w:rPr>
        <w:t xml:space="preserve">1、甲方自愿把 安置房 平方米，转让卖给乙方 ，年限为此房的使用终身权，价格为国家统一价格。</w:t>
      </w:r>
    </w:p>
    <w:p>
      <w:pPr>
        <w:ind w:left="0" w:right="0" w:firstLine="560"/>
        <w:spacing w:before="450" w:after="450" w:line="312" w:lineRule="auto"/>
      </w:pPr>
      <w:r>
        <w:rPr>
          <w:rFonts w:ascii="宋体" w:hAnsi="宋体" w:eastAsia="宋体" w:cs="宋体"/>
          <w:color w:val="000"/>
          <w:sz w:val="28"/>
          <w:szCs w:val="28"/>
        </w:rPr>
        <w:t xml:space="preserve">2、乙方须给甲方好处费 元整。暂付 元整。待转户以后乙方一次付清给甲方。转户当中，甲方无条件给乙方补办一切手续，过户费用由乙方自行承担。</w:t>
      </w:r>
    </w:p>
    <w:p>
      <w:pPr>
        <w:ind w:left="0" w:right="0" w:firstLine="560"/>
        <w:spacing w:before="450" w:after="450" w:line="312" w:lineRule="auto"/>
      </w:pPr>
      <w:r>
        <w:rPr>
          <w:rFonts w:ascii="宋体" w:hAnsi="宋体" w:eastAsia="宋体" w:cs="宋体"/>
          <w:color w:val="000"/>
          <w:sz w:val="28"/>
          <w:szCs w:val="28"/>
        </w:rPr>
        <w:t xml:space="preserve">3、过户费和生活补贴费由甲方收取。</w:t>
      </w:r>
    </w:p>
    <w:p>
      <w:pPr>
        <w:ind w:left="0" w:right="0" w:firstLine="560"/>
        <w:spacing w:before="450" w:after="450" w:line="312" w:lineRule="auto"/>
      </w:pPr>
      <w:r>
        <w:rPr>
          <w:rFonts w:ascii="宋体" w:hAnsi="宋体" w:eastAsia="宋体" w:cs="宋体"/>
          <w:color w:val="000"/>
          <w:sz w:val="28"/>
          <w:szCs w:val="28"/>
        </w:rPr>
        <w:t xml:space="preserve">4、房屋使用权永属 乙方，房屋的以后待遇补偿和费用永远由李术彪承担收取。</w:t>
      </w:r>
    </w:p>
    <w:p>
      <w:pPr>
        <w:ind w:left="0" w:right="0" w:firstLine="560"/>
        <w:spacing w:before="450" w:after="450" w:line="312" w:lineRule="auto"/>
      </w:pPr>
      <w:r>
        <w:rPr>
          <w:rFonts w:ascii="宋体" w:hAnsi="宋体" w:eastAsia="宋体" w:cs="宋体"/>
          <w:color w:val="000"/>
          <w:sz w:val="28"/>
          <w:szCs w:val="28"/>
        </w:rPr>
        <w:t xml:space="preserve">5、如乙方有变动房屋出手时，甲方无条件给予出手续。</w:t>
      </w:r>
    </w:p>
    <w:p>
      <w:pPr>
        <w:ind w:left="0" w:right="0" w:firstLine="560"/>
        <w:spacing w:before="450" w:after="450" w:line="312" w:lineRule="auto"/>
      </w:pPr>
      <w:r>
        <w:rPr>
          <w:rFonts w:ascii="宋体" w:hAnsi="宋体" w:eastAsia="宋体" w:cs="宋体"/>
          <w:color w:val="000"/>
          <w:sz w:val="28"/>
          <w:szCs w:val="28"/>
        </w:rPr>
        <w:t xml:space="preserve">6、双方已达成以上协议，如一方在过户之前违约，需赔偿对方经济损失和精神损失费用 元整。</w:t>
      </w:r>
    </w:p>
    <w:p>
      <w:pPr>
        <w:ind w:left="0" w:right="0" w:firstLine="560"/>
        <w:spacing w:before="450" w:after="450" w:line="312" w:lineRule="auto"/>
      </w:pPr>
      <w:r>
        <w:rPr>
          <w:rFonts w:ascii="宋体" w:hAnsi="宋体" w:eastAsia="宋体" w:cs="宋体"/>
          <w:color w:val="000"/>
          <w:sz w:val="28"/>
          <w:szCs w:val="28"/>
        </w:rPr>
        <w:t xml:space="preserve">7、此协议一式二份，签字之日起生效。</w:t>
      </w:r>
    </w:p>
    <w:p>
      <w:pPr>
        <w:ind w:left="0" w:right="0" w:firstLine="560"/>
        <w:spacing w:before="450" w:after="450" w:line="312" w:lineRule="auto"/>
      </w:pPr>
      <w:r>
        <w:rPr>
          <w:rFonts w:ascii="宋体" w:hAnsi="宋体" w:eastAsia="宋体" w:cs="宋体"/>
          <w:color w:val="000"/>
          <w:sz w:val="28"/>
          <w:szCs w:val="28"/>
        </w:rPr>
        <w:t xml:space="preserve">注：甲乙双方身份证复印件。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民间二手安置房买卖合同 二手安置房买卖税费怎么收篇十一</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乙方在合同签订后5日内，支付甲方首批房款____________元。【标准安置房买卖合同范本】。甲方同时将房屋产权证等手续移交给乙方。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______月______日前将上述房屋交付给乙方。房屋内的装修、家具、电气随同房屋一并转让，该房屋占用范围内土地使用权同时转让。【标准安置房买卖合同范本】。</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五、本合同经双方签章后生效，并对双方都具有约束力，应严格履行。如有违约，违约方愿承担违约责任，并赔偿损失，支付违约费用。【标准安置房买卖合同范本】。</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二手安置房买卖税费怎么收篇十二</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中华人民共和国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出卖人：买受人：徐俐</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年月日20_年4月9日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二手安置房买卖税费怎么收篇十三</w:t>
      </w:r>
    </w:p>
    <w:p>
      <w:pPr>
        <w:ind w:left="0" w:right="0" w:firstLine="560"/>
        <w:spacing w:before="450" w:after="450" w:line="312" w:lineRule="auto"/>
      </w:pPr>
      <w:r>
        <w:rPr>
          <w:rFonts w:ascii="宋体" w:hAnsi="宋体" w:eastAsia="宋体" w:cs="宋体"/>
          <w:color w:val="000"/>
          <w:sz w:val="28"/>
          <w:szCs w:val="28"/>
        </w:rPr>
        <w:t xml:space="preserve">出卖人(甲方)：_________身份证号码：_________</w:t>
      </w:r>
    </w:p>
    <w:p>
      <w:pPr>
        <w:ind w:left="0" w:right="0" w:firstLine="560"/>
        <w:spacing w:before="450" w:after="450" w:line="312" w:lineRule="auto"/>
      </w:pPr>
      <w:r>
        <w:rPr>
          <w:rFonts w:ascii="宋体" w:hAnsi="宋体" w:eastAsia="宋体" w:cs="宋体"/>
          <w:color w:val="000"/>
          <w:sz w:val="28"/>
          <w:szCs w:val="28"/>
        </w:rPr>
        <w:t xml:space="preserve">买受人(乙方)：_________身份证号码：_________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1、购房款为人民币________元整(大写：___________元整);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2、乙方应当于本合同签订之日起向甲方支付人民币______元整(大写：___________元整)，余款______元应于上述房屋产权过户至乙方名下之日支付甲方。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_年______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_______天，违约金自约定房屋交付之日第二天起至实际交付之日止，每延期一日，甲方按乙方已支付房价款金额的________%向乙方支付违约金，合同继续履行;逾期超过________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二手安置房买卖税费怎么收篇十四</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甲乙双方同意以现金付款方式一次性付款，并已在_20___年____月___日将首付款(定金) 人民币____拾____万____仟____佰____拾____元整交付甲方，付首款付款当天甲方开出收款收条给乙方，并注明收款数额及款项用途。第二笔房款人民币_壹_拾_壹_万元整于20__年____月___日付给甲方，第三笔(尾款)房款人民币____拾____万____仟____佰 ____拾____元整于甲方将本合同所述房屋中的全部户口迁出当日(20__年____月___日)付给甲方。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身份证号码： 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民间二手安置房买卖合同 二手安置房买卖税费怎么收篇十五</w:t>
      </w:r>
    </w:p>
    <w:p>
      <w:pPr>
        <w:ind w:left="0" w:right="0" w:firstLine="560"/>
        <w:spacing w:before="450" w:after="450" w:line="312" w:lineRule="auto"/>
      </w:pPr>
      <w:r>
        <w:rPr>
          <w:rFonts w:ascii="宋体" w:hAnsi="宋体" w:eastAsia="宋体" w:cs="宋体"/>
          <w:color w:val="000"/>
          <w:sz w:val="28"/>
          <w:szCs w:val="28"/>
        </w:rPr>
        <w:t xml:space="preserve">安</w:t>
      </w:r>
    </w:p>
    <w:p>
      <w:pPr>
        <w:ind w:left="0" w:right="0" w:firstLine="560"/>
        <w:spacing w:before="450" w:after="450" w:line="312" w:lineRule="auto"/>
      </w:pPr>
      <w:r>
        <w:rPr>
          <w:rFonts w:ascii="宋体" w:hAnsi="宋体" w:eastAsia="宋体" w:cs="宋体"/>
          <w:color w:val="000"/>
          <w:sz w:val="28"/>
          <w:szCs w:val="28"/>
        </w:rPr>
        <w:t xml:space="preserve">置</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买</w:t>
      </w:r>
    </w:p>
    <w:p>
      <w:pPr>
        <w:ind w:left="0" w:right="0" w:firstLine="560"/>
        <w:spacing w:before="450" w:after="450" w:line="312" w:lineRule="auto"/>
      </w:pPr>
      <w:r>
        <w:rPr>
          <w:rFonts w:ascii="宋体" w:hAnsi="宋体" w:eastAsia="宋体" w:cs="宋体"/>
          <w:color w:val="000"/>
          <w:sz w:val="28"/>
          <w:szCs w:val="28"/>
        </w:rPr>
        <w:t xml:space="preserve">卖</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甲方原位于 的农村自建房产一套，于 年 月 日被 政府纳入拆迁范围。因此，甲方与 签订了一份口头安置补偿协议。根据该协议，甲方因原房产被拆除，因此获得位于 的安置房一套，房屋面积总共 平方米。根据《中华人民共和国民法典》《中华人民共和国城市房地产管理法》《中华人民共和国民法典》及其他有关法律、法规之规定，现甲乙双方在平等、自愿、协商一致的基础上，就乙方向甲方购买上述房屋的事宜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甲方自愿出售的该套拆迁安置屋座落在 安置小区 。建筑面积为 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详情见附件 4 。</w:t>
      </w:r>
    </w:p>
    <w:p>
      <w:pPr>
        <w:ind w:left="0" w:right="0" w:firstLine="560"/>
        <w:spacing w:before="450" w:after="450" w:line="312" w:lineRule="auto"/>
      </w:pPr>
      <w:r>
        <w:rPr>
          <w:rFonts w:ascii="宋体" w:hAnsi="宋体" w:eastAsia="宋体" w:cs="宋体"/>
          <w:color w:val="000"/>
          <w:sz w:val="28"/>
          <w:szCs w:val="28"/>
        </w:rPr>
        <w:t xml:space="preserve">第三条房屋的权属情况</w:t>
      </w:r>
    </w:p>
    <w:p>
      <w:pPr>
        <w:ind w:left="0" w:right="0" w:firstLine="560"/>
        <w:spacing w:before="450" w:after="450" w:line="312" w:lineRule="auto"/>
      </w:pPr>
      <w:r>
        <w:rPr>
          <w:rFonts w:ascii="宋体" w:hAnsi="宋体" w:eastAsia="宋体" w:cs="宋体"/>
          <w:color w:val="000"/>
          <w:sz w:val="28"/>
          <w:szCs w:val="28"/>
        </w:rPr>
        <w:t xml:space="preserve">本合同中所述房屋为 拆迁安置房，是 的家庭共同财产。该房屋没有产权纠纷，不存在房屋抵押、债权债务等其他权利瑕疵。交易后如出现上述事项，一切法律责任由甲方承担，乙方不负任何责任。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第四条房屋交易面积和价格</w:t>
      </w:r>
    </w:p>
    <w:p>
      <w:pPr>
        <w:ind w:left="0" w:right="0" w:firstLine="560"/>
        <w:spacing w:before="450" w:after="450" w:line="312" w:lineRule="auto"/>
      </w:pPr>
      <w:r>
        <w:rPr>
          <w:rFonts w:ascii="宋体" w:hAnsi="宋体" w:eastAsia="宋体" w:cs="宋体"/>
          <w:color w:val="000"/>
          <w:sz w:val="28"/>
          <w:szCs w:val="28"/>
        </w:rPr>
        <w:t xml:space="preserve">房屋交易面积为 平方米，按 元/平方米计价，共计人民币 (人民币____万____仟____佰____拾____元整)。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第五条房屋款的付款时间与支付方式</w:t>
      </w:r>
    </w:p>
    <w:p>
      <w:pPr>
        <w:ind w:left="0" w:right="0" w:firstLine="560"/>
        <w:spacing w:before="450" w:after="450" w:line="312" w:lineRule="auto"/>
      </w:pPr>
      <w:r>
        <w:rPr>
          <w:rFonts w:ascii="宋体" w:hAnsi="宋体" w:eastAsia="宋体" w:cs="宋体"/>
          <w:color w:val="000"/>
          <w:sz w:val="28"/>
          <w:szCs w:val="28"/>
        </w:rPr>
        <w:t xml:space="preserve">1、乙方于 年 月 日支付定金人民币____万____仟____佰____拾____元整给甲方。付款当日甲方开出收款收条给乙方，并注明收款数额及款项用途。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2、乙方于 年 月 日支付剩余全部房款人民币____拾____万____仟____佰____拾____元整给甲方。付款当日甲方开出收款收条给乙方，并注明收款数额及款项用途。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4、甲方的银行账号：开户行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5、乙方的银行账号：开户行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甲方承诺并保证，依法享有本合同所售房屋所有权的权利人均已书面同意将该房屋出售给乙方。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1、甲方于____年____月____日将交易的房屋及其所有附带钥匙全部交付给乙方，不得私自保留相关钥匙。</w:t>
      </w:r>
    </w:p>
    <w:p>
      <w:pPr>
        <w:ind w:left="0" w:right="0" w:firstLine="560"/>
        <w:spacing w:before="450" w:after="450" w:line="312" w:lineRule="auto"/>
      </w:pPr>
      <w:r>
        <w:rPr>
          <w:rFonts w:ascii="宋体" w:hAnsi="宋体" w:eastAsia="宋体" w:cs="宋体"/>
          <w:color w:val="000"/>
          <w:sz w:val="28"/>
          <w:szCs w:val="28"/>
        </w:rPr>
        <w:t xml:space="preserve">2、本合同签署后，甲方应将所持有的《安置协议书》原件交由乙方保管。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3、甲方于____年____月____日将交易的拆迁安置房屋的相关所有手续、余款、拆迁补偿款等一切和该出售房有关的文件及票据交付乙方(以各项文件及票据为证明)。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4、除不可抗拒的自然灾害等特殊情况外，甲方如未按约定的期限将该房屋交给乙方使用，乙方有权按照房屋总价款的 __%(人民币____拾____万____仟____佰____拾____元整)追究甲方的违约责任。</w:t>
      </w:r>
    </w:p>
    <w:p>
      <w:pPr>
        <w:ind w:left="0" w:right="0" w:firstLine="560"/>
        <w:spacing w:before="450" w:after="450" w:line="312" w:lineRule="auto"/>
      </w:pPr>
      <w:r>
        <w:rPr>
          <w:rFonts w:ascii="宋体" w:hAnsi="宋体" w:eastAsia="宋体" w:cs="宋体"/>
          <w:color w:val="000"/>
          <w:sz w:val="28"/>
          <w:szCs w:val="28"/>
        </w:rPr>
        <w:t xml:space="preserve">5、如甲方故意隐瞒此房屋的原产权所属人、房屋位置、质量等问题，影响乙方的居住及使用时，乙方有权解除合同，要求甲方返还全部房屋价款及利息，并支付房屋总价款的 __%(人民币____拾____万____仟____佰____拾____元整)作为违约金。</w:t>
      </w:r>
    </w:p>
    <w:p>
      <w:pPr>
        <w:ind w:left="0" w:right="0" w:firstLine="560"/>
        <w:spacing w:before="450" w:after="450" w:line="312" w:lineRule="auto"/>
      </w:pPr>
      <w:r>
        <w:rPr>
          <w:rFonts w:ascii="宋体" w:hAnsi="宋体" w:eastAsia="宋体" w:cs="宋体"/>
          <w:color w:val="000"/>
          <w:sz w:val="28"/>
          <w:szCs w:val="28"/>
        </w:rPr>
        <w:t xml:space="preserve">第七条产权登记及过户</w:t>
      </w:r>
    </w:p>
    <w:p>
      <w:pPr>
        <w:ind w:left="0" w:right="0" w:firstLine="560"/>
        <w:spacing w:before="450" w:after="450" w:line="312" w:lineRule="auto"/>
      </w:pPr>
      <w:r>
        <w:rPr>
          <w:rFonts w:ascii="宋体" w:hAnsi="宋体" w:eastAsia="宋体" w:cs="宋体"/>
          <w:color w:val="000"/>
          <w:sz w:val="28"/>
          <w:szCs w:val="28"/>
        </w:rPr>
        <w:t xml:space="preserve">关于房屋以后需要办理房屋产权证、土地证等其它手续，经甲乙双方协商，按以下约定进行。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1、甲乙双方所交易房屋的所有权证、土地使用证及其他手续的办理条件成熟之日，甲方应及时办理相关手续，所需缴纳的税费以及其他费用均由甲方自行承担。</w:t>
      </w:r>
    </w:p>
    <w:p>
      <w:pPr>
        <w:ind w:left="0" w:right="0" w:firstLine="560"/>
        <w:spacing w:before="450" w:after="450" w:line="312" w:lineRule="auto"/>
      </w:pPr>
      <w:r>
        <w:rPr>
          <w:rFonts w:ascii="宋体" w:hAnsi="宋体" w:eastAsia="宋体" w:cs="宋体"/>
          <w:color w:val="000"/>
          <w:sz w:val="28"/>
          <w:szCs w:val="28"/>
        </w:rPr>
        <w:t xml:space="preserve">2、甲方应自领取到所有权证、土地使用证及其他手续当日，将领到的产权证书交由乙方保管，并自该日起无条件协助乙方办理房屋产权证、土地使用证以及其他权属证明的过户登记手续。甲方应该提供一切与办理产权过户登记手续的资料，包含但不限于原房屋产权人的房屋的所有权证和土地使用证、原房屋产权人的结婚证及复印件、原房屋产权人员的夫妻双方或者家庭成员的身份证复印件、其他房屋共有人同意出售该房屋的书面意见等)，甲方不得以任何方式拒绝阻挠。由此产生的营业税等相关费用由乙方承担。</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3、甲方应在乙方办理房屋产权过户登记手续的同时将本合同所述房屋中的全部户口迁出。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4、本房屋买卖合同成立后，房屋产权证、土地使用证及其他权属证明办理过户登记手续之前，乙方若将此房出租或者出售，甲方不得以任何方法方式阻挠，并需要配合乙方签订合同。</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2026-09-24T10:59:29+08:00</dcterms:created>
  <dcterms:modified xsi:type="dcterms:W3CDTF">2026-09-24T10:59:29+08:00</dcterms:modified>
</cp:coreProperties>
</file>

<file path=docProps/custom.xml><?xml version="1.0" encoding="utf-8"?>
<Properties xmlns="http://schemas.openxmlformats.org/officeDocument/2006/custom-properties" xmlns:vt="http://schemas.openxmlformats.org/officeDocument/2006/docPropsVTypes"/>
</file>