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买卖合同标准版(优秀16篇)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买卖合同电子版 买卖合同标准版一供方（乙方）：_______________合同签订日期:_____年_____月_____日根据《中华人民共和国经济合同法》规定，经双方协商一致，签订本合同。一、销售产品数量及款项：二、交易方式为：甲方于合...</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买卖合同标准版一</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 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 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买卖合同标准版三</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 市 镇 村 号(自建住宅)的房屋，东至 南至 西至 北至 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 万 仟 佰 元(小写 元)，乙方在 年 月 日 前，一次付给甲方。</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 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中证人(签字):xxx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买卖合同标准版五</w:t>
      </w:r>
    </w:p>
    <w:p>
      <w:pPr>
        <w:ind w:left="0" w:right="0" w:firstLine="560"/>
        <w:spacing w:before="450" w:after="450" w:line="312" w:lineRule="auto"/>
      </w:pPr>
      <w:r>
        <w:rPr>
          <w:rFonts w:ascii="宋体" w:hAnsi="宋体" w:eastAsia="宋体" w:cs="宋体"/>
          <w:color w:val="000"/>
          <w:sz w:val="28"/>
          <w:szCs w:val="28"/>
        </w:rPr>
        <w:t xml:space="preserve">甲方： 法定代理人： 地址： 电话： 乙方： 地址： 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三、委托代理期限为________年,委托事项及权限中途不得擅自变更或终止。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w:t>
      </w:r>
    </w:p>
    <w:p>
      <w:pPr>
        <w:ind w:left="0" w:right="0" w:firstLine="560"/>
        <w:spacing w:before="450" w:after="450" w:line="312" w:lineRule="auto"/>
      </w:pPr>
      <w:r>
        <w:rPr>
          <w:rFonts w:ascii="宋体" w:hAnsi="宋体" w:eastAsia="宋体" w:cs="宋体"/>
          <w:color w:val="000"/>
          <w:sz w:val="28"/>
          <w:szCs w:val="28"/>
        </w:rPr>
        <w:t xml:space="preserve">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w:t>
      </w:r>
    </w:p>
    <w:p>
      <w:pPr>
        <w:ind w:left="0" w:right="0" w:firstLine="560"/>
        <w:spacing w:before="450" w:after="450" w:line="312" w:lineRule="auto"/>
      </w:pPr>
      <w:r>
        <w:rPr>
          <w:rFonts w:ascii="宋体" w:hAnsi="宋体" w:eastAsia="宋体" w:cs="宋体"/>
          <w:color w:val="000"/>
          <w:sz w:val="28"/>
          <w:szCs w:val="28"/>
        </w:rPr>
        <w:t xml:space="preserve">在本合同期间销售的所有的数额,包括事实合同项下的数额，按该数额乙方按每吨1元人民币提取中介费用,该费用不包括第四的费用承担部分。应在销售合同（或事实合同）签定之日起____日内支付中介费,支付方式为现金。如乙方通过努力将煤炭销售在</w:t>
      </w:r>
    </w:p>
    <w:p>
      <w:pPr>
        <w:ind w:left="0" w:right="0" w:firstLine="560"/>
        <w:spacing w:before="450" w:after="450" w:line="312" w:lineRule="auto"/>
      </w:pPr>
      <w:r>
        <w:rPr>
          <w:rFonts w:ascii="宋体" w:hAnsi="宋体" w:eastAsia="宋体" w:cs="宋体"/>
          <w:color w:val="000"/>
          <w:sz w:val="28"/>
          <w:szCs w:val="28"/>
        </w:rPr>
        <w:t xml:space="preserve">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买卖合同标准版六</w:t>
      </w:r>
    </w:p>
    <w:p>
      <w:pPr>
        <w:ind w:left="0" w:right="0" w:firstLine="560"/>
        <w:spacing w:before="450" w:after="450" w:line="312" w:lineRule="auto"/>
      </w:pPr>
      <w:r>
        <w:rPr>
          <w:rFonts w:ascii="宋体" w:hAnsi="宋体" w:eastAsia="宋体" w:cs="宋体"/>
          <w:color w:val="000"/>
          <w:sz w:val="28"/>
          <w:szCs w:val="28"/>
        </w:rPr>
        <w:t xml:space="preserve">甲方： （卖方，以下简称甲方）</w:t>
      </w:r>
    </w:p>
    <w:p>
      <w:pPr>
        <w:ind w:left="0" w:right="0" w:firstLine="560"/>
        <w:spacing w:before="450" w:after="450" w:line="312" w:lineRule="auto"/>
      </w:pPr>
      <w:r>
        <w:rPr>
          <w:rFonts w:ascii="宋体" w:hAnsi="宋体" w:eastAsia="宋体" w:cs="宋体"/>
          <w:color w:val="000"/>
          <w:sz w:val="28"/>
          <w:szCs w:val="28"/>
        </w:rPr>
        <w:t xml:space="preserve">乙方： （买方共三人，以下简称乙方）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一、双方协议此处山林总价为人民币大写肆万贰仟圆整。（420_00元）。双方签字之日一次付清。</w:t>
      </w:r>
    </w:p>
    <w:p>
      <w:pPr>
        <w:ind w:left="0" w:right="0" w:firstLine="560"/>
        <w:spacing w:before="450" w:after="450" w:line="312" w:lineRule="auto"/>
      </w:pPr>
      <w:r>
        <w:rPr>
          <w:rFonts w:ascii="宋体" w:hAnsi="宋体" w:eastAsia="宋体" w:cs="宋体"/>
          <w:color w:val="000"/>
          <w:sz w:val="28"/>
          <w:szCs w:val="28"/>
        </w:rPr>
        <w:t xml:space="preserve">二、山林四抵界线：左抵沟，右抵两组坟山梁直下转阳新恩独田上坎，之后直下湾至三岔湾处向左出坳再下湾直至抵排内组山界，上抵大路，下抵排内组山界。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购买期限从20xx年元月xx日至20xx年元月xx日止，共25年；如果到期由于各种原因无法砍伐，乙方可自行延长砍伐期限，直至采伐条件成熟为止，甲方不能拒绝；延长砍伐期限后，乙方每年须付给甲方贰仟圆（20xx00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六、此处林地如有土地纠纷，貸款抵押等事务全由甲方负责处理。如果纠纷给乙方带来损失的，甲方要按照实际损失赔偿乙方。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十、本合同至签字之日起生效。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买卖合同标准版七</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甲方产品交付时的上下列支费用由__________________承担。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交货时间为合同生效后_________天，若乙方对甲方产品有特殊要求的，甲方应当在乙方提供相关确认文件后___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乙方应在本合同书签订____________日内向甲方预付货款____________元，在甲方交付货物前支付价款_________元，余款由乙方在收到甲方产品之日起_________天内付清。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2、本合同经双方盖字盖章后生效。</w:t>
      </w:r>
    </w:p>
    <w:p>
      <w:pPr>
        <w:ind w:left="0" w:right="0" w:firstLine="560"/>
        <w:spacing w:before="450" w:after="450" w:line="312" w:lineRule="auto"/>
      </w:pPr>
      <w:r>
        <w:rPr>
          <w:rFonts w:ascii="宋体" w:hAnsi="宋体" w:eastAsia="宋体" w:cs="宋体"/>
          <w:color w:val="000"/>
          <w:sz w:val="28"/>
          <w:szCs w:val="28"/>
        </w:rPr>
        <w:t xml:space="preserve">3、本合同书一式四份，双方各执二份，具有同等法律效力。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第一条：甲方自愿将位于富贵园门前桂花活树卖给乙方。</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第二条：甲方承诺拥有上述桂花树的合法处理权，保证上述桂花树无任何权属纷争和经济纠纷，乙方应在合同签定后一月内取走上述桂花树。</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第三条：甲乙双方确认上述桂花树的出卖价格，共计39336元。乙方应当在本合同生效日向甲方一次性付清全款39336元。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买卖合同标准版九</w:t>
      </w:r>
    </w:p>
    <w:p>
      <w:pPr>
        <w:ind w:left="0" w:right="0" w:firstLine="560"/>
        <w:spacing w:before="450" w:after="450" w:line="312" w:lineRule="auto"/>
      </w:pPr>
      <w:r>
        <w:rPr>
          <w:rFonts w:ascii="宋体" w:hAnsi="宋体" w:eastAsia="宋体" w:cs="宋体"/>
          <w:color w:val="000"/>
          <w:sz w:val="28"/>
          <w:szCs w:val="28"/>
        </w:rPr>
        <w:t xml:space="preserve">甲方（买卖人）：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根据《中华人民共和国____市房地产管理法》、《中华人民共和国合同法》及相关法律法规之规定，甲、乙双方在平等、自愿、协商的基础上就房屋买卖达成如下协议，以兹共同信守执行。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（四）交房时间：________年____月____日。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双方商定房地产成交价格为人民币（大写）元（小写元）元，成交价格已经包括本合同第一条所列全部内容买卖之价格。自合同订立之日起，房屋市场价格的涨跌与甲方无关，由乙方全部承担。 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甲方应当在房屋所有权登记在乙方名下完毕之日起交予房屋房屋钥匙，办理完物业登记手续，结算所有有关费用，以便乙方入住，需要乙方予以协助的，乙方应当协助。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乙方未按约支付合同价款的，自支付期满____月之后按照约定支付未付金额的日仟分之伍支付违约金；乙方拒绝履行合同或未按合同支付剩余价款逾期超过________年的，甲方有权解除合同，并扣除乙方15%的总合同价款。 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甲方保证已如实陈述房地产权属状况、设备、装饰情况和相关关系，乙方对甲方上述买卖的房地产具体状况充分了解，自愿买受该房地产。合同自签订之日起生效。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买卖合同电子版 买卖合同标准版篇十一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买卖合同标准版篇十三</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 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买卖合同标准版篇十四</w:t>
      </w:r>
    </w:p>
    <w:p>
      <w:pPr>
        <w:ind w:left="0" w:right="0" w:firstLine="560"/>
        <w:spacing w:before="450" w:after="450" w:line="312" w:lineRule="auto"/>
      </w:pPr>
      <w:r>
        <w:rPr>
          <w:rFonts w:ascii="宋体" w:hAnsi="宋体" w:eastAsia="宋体" w:cs="宋体"/>
          <w:color w:val="000"/>
          <w:sz w:val="28"/>
          <w:szCs w:val="28"/>
        </w:rPr>
        <w:t xml:space="preserve">转让方（甲方）： 甲方身份证号码：</w:t>
      </w:r>
    </w:p>
    <w:p>
      <w:pPr>
        <w:ind w:left="0" w:right="0" w:firstLine="560"/>
        <w:spacing w:before="450" w:after="450" w:line="312" w:lineRule="auto"/>
      </w:pPr>
      <w:r>
        <w:rPr>
          <w:rFonts w:ascii="宋体" w:hAnsi="宋体" w:eastAsia="宋体" w:cs="宋体"/>
          <w:color w:val="000"/>
          <w:sz w:val="28"/>
          <w:szCs w:val="28"/>
        </w:rPr>
        <w:t xml:space="preserve">营业执照注册号： 网络文化经营许可证号：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受让方（乙方）： 乙方身份证号码：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甲乙双方本着平等互利的原则，经友好协商，就成都市区 网吧（以下简称网吧）的股份转让事宜，达成如下协议：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１、甲方同意将持有的该网吧全部股份共计￥ 万元出资额，以￥ （大写：人民币元整）转让给乙方，乙方同意按此价格购买上述股份。</w:t>
      </w:r>
    </w:p>
    <w:p>
      <w:pPr>
        <w:ind w:left="0" w:right="0" w:firstLine="560"/>
        <w:spacing w:before="450" w:after="450" w:line="312" w:lineRule="auto"/>
      </w:pPr>
      <w:r>
        <w:rPr>
          <w:rFonts w:ascii="宋体" w:hAnsi="宋体" w:eastAsia="宋体" w:cs="宋体"/>
          <w:color w:val="000"/>
          <w:sz w:val="28"/>
          <w:szCs w:val="28"/>
        </w:rPr>
        <w:t xml:space="preserve">２、甲乙双方同意分次付清全款，在本合同订立当天乙方支付甲方定金即首付款￥ （大写：人民币 元整）并承诺在日内支付甲方尾款￥（大写：人民币 元整）。</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１、甲方保证其持有的是该网吧的全部股份，甲方拥有完全的处置权。甲方保证所转让的股份，没有设置任何抵押、质押或担保，并免遭任何第三人的追索。否则，由此引起的所有责任，由甲方承担。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２、甲方负责向乙方提供相关过户手续。</w:t>
      </w:r>
    </w:p>
    <w:p>
      <w:pPr>
        <w:ind w:left="0" w:right="0" w:firstLine="560"/>
        <w:spacing w:before="450" w:after="450" w:line="312" w:lineRule="auto"/>
      </w:pPr>
      <w:r>
        <w:rPr>
          <w:rFonts w:ascii="宋体" w:hAnsi="宋体" w:eastAsia="宋体" w:cs="宋体"/>
          <w:color w:val="000"/>
          <w:sz w:val="28"/>
          <w:szCs w:val="28"/>
        </w:rPr>
        <w:t xml:space="preserve">三、转让网吧股份后网吧发生的一切财务、经营及其他与网吧有关的问题、事件均由乙方全权负责承担，甲方不负任何责任和连带责任。甲方承诺“转让网吧股份后，不以任何形式向乙方索要网吧物品、参与网吧经营，干涉网吧事务”。乙方承诺“甲方不对转让后的网吧，发生的任何问题、事件、债务负任何责任和连带责任，所有一切均由乙方自行全部承担。”</w:t>
      </w:r>
    </w:p>
    <w:p>
      <w:pPr>
        <w:ind w:left="0" w:right="0" w:firstLine="560"/>
        <w:spacing w:before="450" w:after="450" w:line="312" w:lineRule="auto"/>
      </w:pPr>
      <w:r>
        <w:rPr>
          <w:rFonts w:ascii="宋体" w:hAnsi="宋体" w:eastAsia="宋体" w:cs="宋体"/>
          <w:color w:val="000"/>
          <w:sz w:val="28"/>
          <w:szCs w:val="28"/>
        </w:rPr>
        <w:t xml:space="preserve">四、甲方有义务积极配合乙方办理网吧相关的过户手续。</w:t>
      </w:r>
    </w:p>
    <w:p>
      <w:pPr>
        <w:ind w:left="0" w:right="0" w:firstLine="560"/>
        <w:spacing w:before="450" w:after="450" w:line="312" w:lineRule="auto"/>
      </w:pPr>
      <w:r>
        <w:rPr>
          <w:rFonts w:ascii="宋体" w:hAnsi="宋体" w:eastAsia="宋体" w:cs="宋体"/>
          <w:color w:val="000"/>
          <w:sz w:val="28"/>
          <w:szCs w:val="28"/>
        </w:rPr>
        <w:t xml:space="preserve">五、如所转让的网吧股份中包含有附属设施设备，具体设施设备清单补充于第七条备注中。网吧及附属设施设备交收以前所产生的税费、水费、电费、气费、信息费、员工薪水及房屋租赁费等一切相关费用由甲方负责承担并予以结清，与乙方无关。甲方所雇佣的职员，除乙方同意留用的以外，其余均由甲方负责遣散。如所转让的网吧股份中不包含有附属设施设备，此第五条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六、本合同一式两份，甲乙双方各执一份。由甲、乙双方签字生效。</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买卖合同标准版篇十五</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买卖合同电子版 买卖合同标准版篇十六</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供方代表：________________需方代表：________________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供方单位：________________需方单位：________________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开户单位：________________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2026-03-10T09:51:41+08:00</dcterms:created>
  <dcterms:modified xsi:type="dcterms:W3CDTF">2026-03-10T09:51:41+08:00</dcterms:modified>
</cp:coreProperties>
</file>

<file path=docProps/custom.xml><?xml version="1.0" encoding="utf-8"?>
<Properties xmlns="http://schemas.openxmlformats.org/officeDocument/2006/custom-properties" xmlns:vt="http://schemas.openxmlformats.org/officeDocument/2006/docPropsVTypes"/>
</file>