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最新个人二手房买卖合同(二十四篇)</w:t>
      </w:r>
      <w:bookmarkEnd w:id="1"/>
    </w:p>
    <w:p>
      <w:pPr>
        <w:jc w:val="center"/>
        <w:spacing w:before="0" w:after="450"/>
      </w:pPr>
      <w:r>
        <w:rPr>
          <w:rFonts w:ascii="Arial" w:hAnsi="Arial" w:eastAsia="Arial" w:cs="Arial"/>
          <w:color w:val="999999"/>
          <w:sz w:val="20"/>
          <w:szCs w:val="20"/>
        </w:rPr>
        <w:t xml:space="preserve">来源：网络  作者：尘埃落定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个人二手房买卖合同一买方：_______________(简称乙方) 身份证号码：_____________________根据《中华人民共和国民法典》、《中华人民共和国城市房地产管理法》及其他有关法律、法规之规定，甲、乙双方在平等、自愿、...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__________天内腾空该房屋，并在三天内一次性结清本套房屋，物业管理、水、电、有线电视、通讯等费用，并保证上述房屋不存在任何费用及滞纳金与违约金的前提下，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1、甲方是_____________________，共_____人，委托代理人__________即甲方代表人。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2、乙方是____________________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 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  日期：_______年____月____日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 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 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 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个人二手房买卖合同三</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第___________号《房屋所有权证》，___________房共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 市 区 小区 号楼 单元 室，房屋权属面积 平方米，房屋成交价格为 万元 ,甲方收取乙方定金元。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三、甲乙双方约定于年 月 日之前签定正式买卖合同并进行交易，签定与交易地点为，甲乙双方如不按时签定正式买卖合同并进行交易，则作违约处理。如遇不可抗力因素，导致无法履行本协议，则不作违约处理。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个人二手房买卖合同五</w:t>
      </w:r>
    </w:p>
    <w:p>
      <w:pPr>
        <w:ind w:left="0" w:right="0" w:firstLine="560"/>
        <w:spacing w:before="450" w:after="450" w:line="312" w:lineRule="auto"/>
      </w:pPr>
      <w:r>
        <w:rPr>
          <w:rFonts w:ascii="宋体" w:hAnsi="宋体" w:eastAsia="宋体" w:cs="宋体"/>
          <w:color w:val="000"/>
          <w:sz w:val="28"/>
          <w:szCs w:val="28"/>
        </w:rPr>
        <w:t xml:space="preserve">卖方(以下简称甲方)：__________(本人)(法定代表人)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姓名：__________ 国籍：__________ (身份证)(护照)(营业执照号码)：__________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 地址：__________ 邮政编码：__________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姓名：__________ 国籍：__________ (身份证)(护照)(营业执照号码)：__________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 地址：__________ 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w:t>
      </w:r>
    </w:p>
    <w:p>
      <w:pPr>
        <w:ind w:left="0" w:right="0" w:firstLine="560"/>
        <w:spacing w:before="450" w:after="450" w:line="312" w:lineRule="auto"/>
      </w:pPr>
      <w:r>
        <w:rPr>
          <w:rFonts w:ascii="宋体" w:hAnsi="宋体" w:eastAsia="宋体" w:cs="宋体"/>
          <w:color w:val="000"/>
          <w:sz w:val="28"/>
          <w:szCs w:val="28"/>
        </w:rPr>
        <w:t xml:space="preserve">位于第___层，共___(套)(间)，房屋结构为__，建筑面积_____平方米(其中实际建筑面积___平方米，公共部位与公用房屋分摊建筑面积___平方米)，房屋用途为___;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个人二手房买卖合同六</w:t>
      </w:r>
    </w:p>
    <w:p>
      <w:pPr>
        <w:ind w:left="0" w:right="0" w:firstLine="560"/>
        <w:spacing w:before="450" w:after="450" w:line="312" w:lineRule="auto"/>
      </w:pPr>
      <w:r>
        <w:rPr>
          <w:rFonts w:ascii="宋体" w:hAnsi="宋体" w:eastAsia="宋体" w:cs="宋体"/>
          <w:color w:val="000"/>
          <w:sz w:val="28"/>
          <w:szCs w:val="28"/>
        </w:rPr>
        <w:t xml:space="preserve">买方(受让方)： (以下简称甲方)</w:t>
      </w:r>
    </w:p>
    <w:p>
      <w:pPr>
        <w:ind w:left="0" w:right="0" w:firstLine="560"/>
        <w:spacing w:before="450" w:after="450" w:line="312" w:lineRule="auto"/>
      </w:pPr>
      <w:r>
        <w:rPr>
          <w:rFonts w:ascii="宋体" w:hAnsi="宋体" w:eastAsia="宋体" w:cs="宋体"/>
          <w:color w:val="000"/>
          <w:sz w:val="28"/>
          <w:szCs w:val="28"/>
        </w:rPr>
        <w:t xml:space="preserve">卖方(转让方)： (以下简称乙方)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 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 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 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其他决定事项：</w:t>
      </w:r>
    </w:p>
    <w:p>
      <w:pPr>
        <w:ind w:left="0" w:right="0" w:firstLine="560"/>
        <w:spacing w:before="450" w:after="450" w:line="312" w:lineRule="auto"/>
      </w:pPr>
      <w:r>
        <w:rPr>
          <w:rFonts w:ascii="宋体" w:hAnsi="宋体" w:eastAsia="宋体" w:cs="宋体"/>
          <w:color w:val="000"/>
          <w:sz w:val="28"/>
          <w:szCs w:val="28"/>
        </w:rPr>
        <w:t xml:space="preserve">______________________ 。</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个人二手房买卖合同七</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个人二手房买卖合同八</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 __________________________【小区（街道）】________【幢】【座】【号（楼）】_________单元 _________号（室）。该房屋所在楼栋建筑总层数为：_______层，其中地上________层，地下_________层。该房屋所在楼层为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 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 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 （小写），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 【直接支付给出卖人】【存入专用账户划转】。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 ___________________________（备案的房地产经纪机构或交易保证机构）在 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 （小写），____________________元整（大写）。买受人因自身原因未获得银行或公积金管理中心批准的，双方同意按照第_______种方式解决：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 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 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 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 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 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 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本合同及附件共__页，一式___份，具有同等法律效力，其中出卖人__份；买受人__份；____份；双方办理转移登记时，应向房屋权属登记部门提交主 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 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 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 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 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 《存量房交易结算资金划转协议》或《存量房交易结算资金自行划转声明》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 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560"/>
        <w:spacing w:before="450" w:after="450" w:line="312" w:lineRule="auto"/>
      </w:pPr>
      <w:r>
        <w:rPr>
          <w:rFonts w:ascii="黑体" w:hAnsi="黑体" w:eastAsia="黑体" w:cs="黑体"/>
          <w:color w:val="000000"/>
          <w:sz w:val="36"/>
          <w:szCs w:val="36"/>
          <w:b w:val="1"/>
          <w:bCs w:val="1"/>
        </w:rPr>
        <w:t xml:space="preserve">个人二手房买卖合同九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2026-09-01T17:39:06+08:00</dcterms:created>
  <dcterms:modified xsi:type="dcterms:W3CDTF">2026-09-01T17:39:06+08:00</dcterms:modified>
</cp:coreProperties>
</file>

<file path=docProps/custom.xml><?xml version="1.0" encoding="utf-8"?>
<Properties xmlns="http://schemas.openxmlformats.org/officeDocument/2006/custom-properties" xmlns:vt="http://schemas.openxmlformats.org/officeDocument/2006/docPropsVTypes"/>
</file>