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买卖建材合同协议书完整版</w:t>
      </w:r>
      <w:bookmarkEnd w:id="1"/>
    </w:p>
    <w:p>
      <w:pPr>
        <w:jc w:val="center"/>
        <w:spacing w:before="0" w:after="450"/>
      </w:pPr>
      <w:r>
        <w:rPr>
          <w:rFonts w:ascii="Arial" w:hAnsi="Arial" w:eastAsia="Arial" w:cs="Arial"/>
          <w:color w:val="999999"/>
          <w:sz w:val="20"/>
          <w:szCs w:val="20"/>
        </w:rPr>
        <w:t xml:space="preserve">来源：网络  作者：雾花翩跹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买卖建材合同协议书完整版7篇合同无处不在，合同用于各种地方，各种场所。合同有利于保护双方的利益，双方都遵守合同里所写的东西。下面是由小编为大家整理的买卖建材合同协议书完整版，仅供参考，欢迎大家阅读本文。1买卖建材合同协议书完整版甲方(需方)...</w:t>
      </w:r>
    </w:p>
    <w:p>
      <w:pPr>
        <w:ind w:left="0" w:right="0" w:firstLine="560"/>
        <w:spacing w:before="450" w:after="450" w:line="312" w:lineRule="auto"/>
      </w:pPr>
      <w:r>
        <w:rPr>
          <w:rFonts w:ascii="宋体" w:hAnsi="宋体" w:eastAsia="宋体" w:cs="宋体"/>
          <w:color w:val="000"/>
          <w:sz w:val="28"/>
          <w:szCs w:val="28"/>
        </w:rPr>
        <w:t xml:space="preserve">买卖建材合同协议书完整版7篇</w:t>
      </w:r>
    </w:p>
    <w:p>
      <w:pPr>
        <w:ind w:left="0" w:right="0" w:firstLine="560"/>
        <w:spacing w:before="450" w:after="450" w:line="312" w:lineRule="auto"/>
      </w:pPr>
      <w:r>
        <w:rPr>
          <w:rFonts w:ascii="宋体" w:hAnsi="宋体" w:eastAsia="宋体" w:cs="宋体"/>
          <w:color w:val="000"/>
          <w:sz w:val="28"/>
          <w:szCs w:val="28"/>
        </w:rPr>
        <w:t xml:space="preserve">合同无处不在，合同用于各种地方，各种场所。合同有利于保护双方的利益，双方都遵守合同里所写的东西。下面是由小编为大家整理的买卖建材合同协议书完整版，仅供参考，欢迎大家阅读本文。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1买卖建材合同协议书完整版</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2买卖建材合同协议书完整版</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3买卖建材合同协议书完整版</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产品名称、品牌、规格、生产厂家、数量及价格：_________。（建材清单表格略，下载文档里有表格）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本合同金额合计：￥_________，大写：_________。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4买卖建材合同协议书完整版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第三条、供货日期</w:t>
      </w:r>
    </w:p>
    <w:p>
      <w:pPr>
        <w:ind w:left="0" w:right="0" w:firstLine="560"/>
        <w:spacing w:before="450" w:after="450" w:line="312" w:lineRule="auto"/>
      </w:pPr>
      <w:r>
        <w:rPr>
          <w:rFonts w:ascii="宋体" w:hAnsi="宋体" w:eastAsia="宋体" w:cs="宋体"/>
          <w:color w:val="000"/>
          <w:sz w:val="28"/>
          <w:szCs w:val="28"/>
        </w:rPr>
        <w:t xml:space="preserve">从__________年_______月______日起至本工程竣工完成日止。期间送货以甲方通知为准（需提前三天通知）。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 如甲方须变更产品品种、规格、质量、包装时，应提前_________天与供方协商。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5买卖建材合同协议书完整版</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一、产品名称、规格型号、数量及金额：_________，签订时间：__________年________月_______日。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四、装车、运输、卸车方式和费用承担：_________。</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六、产品接收确定人员，产品进场后需方指定由_________验收数量并签收，电话如果发生变动，应及时以书面形式通知供方。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6买卖建材合同协议书完整版</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7买卖建材合同协议书完整版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一、货物名称、规格、数量、单价、总值：__________________。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需方：_________供方：_________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2026-09-24T04:57:02+08:00</dcterms:created>
  <dcterms:modified xsi:type="dcterms:W3CDTF">2026-09-24T04:57:02+08:00</dcterms:modified>
</cp:coreProperties>
</file>

<file path=docProps/custom.xml><?xml version="1.0" encoding="utf-8"?>
<Properties xmlns="http://schemas.openxmlformats.org/officeDocument/2006/custom-properties" xmlns:vt="http://schemas.openxmlformats.org/officeDocument/2006/docPropsVTypes"/>
</file>