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乡村房屋买卖合同(8篇)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乡村房屋买卖合同一签订地点：甲方：____________乙方：____________甲乙双方就位于的一处农村房屋的买卖事项，根据我国物权法、土地管理法等相关法律规定，经充分、平等协商，自愿达成如下一致协议;一、本合同双方当事人均为___...</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卖方：(以下简称甲方)，身份证号：买方：(以下简称乙方)，身份证号：甲、乙双方在平等、自愿、协商一致的基础上，就乙方向甲方购买私有房屋，达成如下协议：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甲方自愿将坐落在市镇村社(自建住宅)的房屋，东至南至西至北至建筑面积为平方米(含地皮以及房屋)，出售给乙方。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第二条甲、乙双方议定的上述房屋成交价格为(大写)共万仟佰元人民币(小写元)，乙方在年月日前，一次付给甲方。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乙方(签章)：乙方家属(签章)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钧证人(签字)：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甲方(签字)：乙方(签字)：见证人(签字)：</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乡村房屋买卖合同五</w:t>
      </w:r>
    </w:p>
    <w:p>
      <w:pPr>
        <w:ind w:left="0" w:right="0" w:firstLine="560"/>
        <w:spacing w:before="450" w:after="450" w:line="312" w:lineRule="auto"/>
      </w:pPr>
      <w:r>
        <w:rPr>
          <w:rFonts w:ascii="宋体" w:hAnsi="宋体" w:eastAsia="宋体" w:cs="宋体"/>
          <w:color w:val="000"/>
          <w:sz w:val="28"/>
          <w:szCs w:val="28"/>
        </w:rPr>
        <w:t xml:space="preserve">卖方：(以下简称甲方)，身份证号：买方：(以下简称乙方)，身份证号：甲、乙双方在平等、自愿、协商一致的基础上，就乙方向甲方购买私有房屋，达成如下协议：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甲方自愿将坐落在市镇村社(自建住宅)的房屋，东至南至西至北至建筑面积为平方米(含地皮以及房屋)，出售给乙方。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第二条甲、乙双方议定的上述房屋成交价格为(大写)共万仟佰元人民币(小写元)，乙方在年月日前，一次付给甲方。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乙方(签章)：乙方家属(签章)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钧证人(签字)：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甲方(签字)：乙方(签字)：见证人(签字)：</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签订日期：___年___月___日[_TAG_h2]乡村房屋买卖合同八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2026-07-31T05:33:01+08:00</dcterms:created>
  <dcterms:modified xsi:type="dcterms:W3CDTF">2026-07-31T05:33:01+08:00</dcterms:modified>
</cp:coreProperties>
</file>

<file path=docProps/custom.xml><?xml version="1.0" encoding="utf-8"?>
<Properties xmlns="http://schemas.openxmlformats.org/officeDocument/2006/custom-properties" xmlns:vt="http://schemas.openxmlformats.org/officeDocument/2006/docPropsVTypes"/>
</file>