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房屋买卖协议书范本</w:t>
      </w:r>
      <w:bookmarkEnd w:id="1"/>
    </w:p>
    <w:p>
      <w:pPr>
        <w:jc w:val="center"/>
        <w:spacing w:before="0" w:after="450"/>
      </w:pPr>
      <w:r>
        <w:rPr>
          <w:rFonts w:ascii="Arial" w:hAnsi="Arial" w:eastAsia="Arial" w:cs="Arial"/>
          <w:color w:val="999999"/>
          <w:sz w:val="20"/>
          <w:szCs w:val="20"/>
        </w:rPr>
        <w:t xml:space="preserve">来源：网络  作者：暖阳如梦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房屋买卖协议书范本优秀5篇买卖双方签订买卖协议，可以保护买卖双方的交易秘密：买卖协议可以保护买卖双方的交易秘密，防止交易信息泄露。下面是小编帮大家收集整理的房屋买卖协议书，以供大家参考，希望大家喜欢。1房屋买卖协议书范本精选甲方：_____...</w:t>
      </w:r>
    </w:p>
    <w:p>
      <w:pPr>
        <w:ind w:left="0" w:right="0" w:firstLine="560"/>
        <w:spacing w:before="450" w:after="450" w:line="312" w:lineRule="auto"/>
      </w:pPr>
      <w:r>
        <w:rPr>
          <w:rFonts w:ascii="宋体" w:hAnsi="宋体" w:eastAsia="宋体" w:cs="宋体"/>
          <w:color w:val="000"/>
          <w:sz w:val="28"/>
          <w:szCs w:val="28"/>
        </w:rPr>
        <w:t xml:space="preserve">房屋买卖协议书范本优秀5篇</w:t>
      </w:r>
    </w:p>
    <w:p>
      <w:pPr>
        <w:ind w:left="0" w:right="0" w:firstLine="560"/>
        <w:spacing w:before="450" w:after="450" w:line="312" w:lineRule="auto"/>
      </w:pPr>
      <w:r>
        <w:rPr>
          <w:rFonts w:ascii="宋体" w:hAnsi="宋体" w:eastAsia="宋体" w:cs="宋体"/>
          <w:color w:val="000"/>
          <w:sz w:val="28"/>
          <w:szCs w:val="28"/>
        </w:rPr>
        <w:t xml:space="preserve">买卖双方签订买卖协议，可以保护买卖双方的交易秘密：买卖协议可以保护买卖双方的交易秘密，防止交易信息泄露。下面是小编帮大家收集整理的房屋买卖协议书，以供大家参考，希望大家喜欢。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1房屋买卖协议书范本精选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五、房屋交付时间：_________年______月___日。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2房屋买卖协议书范本精选</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3房屋买卖协议书范本精选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4房屋买卖协议书范本精选</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乙方购房层次第______层，另注标准层第______层房屋______套，______房______厅______厨______卫，总面积______平方米，包含公共楼梯。总价值人民币______元整(￥______元整)，甲乙双方商定以套计算，面积办 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 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2、乙方付首付______元整。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1、柴火间(______平方米)甲方提供给乙方永久性使用，但柴火间不予办 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5房屋买卖协议书范本精选</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甲、乙双方就房屋买卖事项，经协商一致，并经土地所有和房屋所有权人__________同意，达成以下合同条款：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一、甲方自愿将坐落在__________房屋院落(包括：正房__________间、厢房__________间)出卖给乙方，并将与所出卖房屋相关的土地使用权同时转让给乙方，该院落具体位置为：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东邻：__________西邻：__________</w:t>
      </w:r>
    </w:p>
    <w:p>
      <w:pPr>
        <w:ind w:left="0" w:right="0" w:firstLine="560"/>
        <w:spacing w:before="450" w:after="450" w:line="312" w:lineRule="auto"/>
      </w:pPr>
      <w:r>
        <w:rPr>
          <w:rFonts w:ascii="宋体" w:hAnsi="宋体" w:eastAsia="宋体" w:cs="宋体"/>
          <w:color w:val="000"/>
          <w:sz w:val="28"/>
          <w:szCs w:val="28"/>
        </w:rPr>
        <w:t xml:space="preserve">南邻：__________北邻：__________</w:t>
      </w:r>
    </w:p>
    <w:p>
      <w:pPr>
        <w:ind w:left="0" w:right="0" w:firstLine="560"/>
        <w:spacing w:before="450" w:after="450" w:line="312" w:lineRule="auto"/>
      </w:pPr>
      <w:r>
        <w:rPr>
          <w:rFonts w:ascii="宋体" w:hAnsi="宋体" w:eastAsia="宋体" w:cs="宋体"/>
          <w:color w:val="000"/>
          <w:sz w:val="28"/>
          <w:szCs w:val="28"/>
        </w:rPr>
        <w:t xml:space="preserve">登记长度为：__________米、宽度为__________米，面积共__________平米。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二、该院落相关的附属物同时全部转让，附属物包括：_______________。</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三、双方议定上述房地产及附属建筑物总价款为人民币大写__________;即人民币小写__________元。乙方在合同生效时一次性付清。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四、甲方应在__________前将该房屋交付乙方;届时该房产应无任何担保、抵押、房产瑕疵，无人租住、使用;无欠账，如电话费、水电费、物业管理费、取暖费、入网费、有线电视费等，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五、本合同生效后，一方如不能按规定交付房产或按规定支付房款，每逾期一日，应向对方支付__________元违约金。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甲方(卖方)：____________________(印)身份证号：____________________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乙方(买方)：____________________(印)身份证号：____________________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村委会意见：____________________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