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2025年二手房屋买卖合同书模板(7篇)</w:t>
      </w:r>
      <w:bookmarkEnd w:id="1"/>
    </w:p>
    <w:p>
      <w:pPr>
        <w:jc w:val="center"/>
        <w:spacing w:before="0" w:after="450"/>
      </w:pPr>
      <w:r>
        <w:rPr>
          <w:rFonts w:ascii="Arial" w:hAnsi="Arial" w:eastAsia="Arial" w:cs="Arial"/>
          <w:color w:val="999999"/>
          <w:sz w:val="20"/>
          <w:szCs w:val="20"/>
        </w:rPr>
        <w:t xml:space="preserve">来源：网络  作者：独坐青楼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二手房屋买卖合同书一身份证号：________________联系电话：________________买受人：________________身份证号：________________联系电话：________________买受人购买的...</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二手房屋买卖合同书一</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买受人购买的房屋(以下简称该房屋，其房屋平面图见本合同附件一，房号以附件一上表示为准)____________________。</w:t>
      </w:r>
    </w:p>
    <w:p>
      <w:pPr>
        <w:ind w:left="0" w:right="0" w:firstLine="560"/>
        <w:spacing w:before="450" w:after="450" w:line="312" w:lineRule="auto"/>
      </w:pPr>
      <w:r>
        <w:rPr>
          <w:rFonts w:ascii="宋体" w:hAnsi="宋体" w:eastAsia="宋体" w:cs="宋体"/>
          <w:color w:val="000"/>
          <w:sz w:val="28"/>
          <w:szCs w:val="28"/>
        </w:rPr>
        <w:t xml:space="preserve">该房屋的用途为____________，属________结构，层高为________，建筑层数地上____层。</w:t>
      </w:r>
    </w:p>
    <w:p>
      <w:pPr>
        <w:ind w:left="0" w:right="0" w:firstLine="560"/>
        <w:spacing w:before="450" w:after="450" w:line="312" w:lineRule="auto"/>
      </w:pPr>
      <w:r>
        <w:rPr>
          <w:rFonts w:ascii="宋体" w:hAnsi="宋体" w:eastAsia="宋体" w:cs="宋体"/>
          <w:color w:val="000"/>
          <w:sz w:val="28"/>
          <w:szCs w:val="28"/>
        </w:rPr>
        <w:t xml:space="preserve">该房屋阳台是【封闭式】【非封闭式】。</w:t>
      </w:r>
    </w:p>
    <w:p>
      <w:pPr>
        <w:ind w:left="0" w:right="0" w:firstLine="560"/>
        <w:spacing w:before="450" w:after="450" w:line="312" w:lineRule="auto"/>
      </w:pPr>
      <w:r>
        <w:rPr>
          <w:rFonts w:ascii="宋体" w:hAnsi="宋体" w:eastAsia="宋体" w:cs="宋体"/>
          <w:color w:val="000"/>
          <w:sz w:val="28"/>
          <w:szCs w:val="28"/>
        </w:rPr>
        <w:t xml:space="preserve">该房屋建筑面积共____________平方米，其中，套内建筑面积________平方米，公共部位与公用房屋分摊建筑面积________平方米。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出卖人与买受人约定按下述第种方式计算该房屋价款：</w:t>
      </w:r>
    </w:p>
    <w:p>
      <w:pPr>
        <w:ind w:left="0" w:right="0" w:firstLine="560"/>
        <w:spacing w:before="450" w:after="450" w:line="312" w:lineRule="auto"/>
      </w:pPr>
      <w:r>
        <w:rPr>
          <w:rFonts w:ascii="宋体" w:hAnsi="宋体" w:eastAsia="宋体" w:cs="宋体"/>
          <w:color w:val="000"/>
          <w:sz w:val="28"/>
          <w:szCs w:val="28"/>
        </w:rPr>
        <w:t xml:space="preserve">1.按建筑面积计算，该房屋单价为(币)每平方米___________元，总金额(币)___________元整。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2.按套内建筑面积计算，该房屋单价为(币)每平方米___________元，总金额(币)_____________元整。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3.按套(单元)计算，该房屋总价款为(币)____________元整。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(2)逾期超过______日后，出卖人有权解除合同。出卖人解除合同的，买受人按累计应付款的_______%向出卖人支付违约金。买受人愿意继续履行合同的，经出卖人同意，合同继续履行，自本合同规定的应付款期限之第二天起至实际全额支付应付款之日止，买受人按______日向出卖人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1.该房屋经验收合格。</w:t>
      </w:r>
    </w:p>
    <w:p>
      <w:pPr>
        <w:ind w:left="0" w:right="0" w:firstLine="560"/>
        <w:spacing w:before="450" w:after="450" w:line="312" w:lineRule="auto"/>
      </w:pPr>
      <w:r>
        <w:rPr>
          <w:rFonts w:ascii="宋体" w:hAnsi="宋体" w:eastAsia="宋体" w:cs="宋体"/>
          <w:color w:val="000"/>
          <w:sz w:val="28"/>
          <w:szCs w:val="28"/>
        </w:rPr>
        <w:t xml:space="preserve">2.该房屋经综合验收合格。</w:t>
      </w:r>
    </w:p>
    <w:p>
      <w:pPr>
        <w:ind w:left="0" w:right="0" w:firstLine="560"/>
        <w:spacing w:before="450" w:after="450" w:line="312" w:lineRule="auto"/>
      </w:pPr>
      <w:r>
        <w:rPr>
          <w:rFonts w:ascii="宋体" w:hAnsi="宋体" w:eastAsia="宋体" w:cs="宋体"/>
          <w:color w:val="000"/>
          <w:sz w:val="28"/>
          <w:szCs w:val="28"/>
        </w:rPr>
        <w:t xml:space="preserve">3.该房屋经分期综合验收合格。</w:t>
      </w:r>
    </w:p>
    <w:p>
      <w:pPr>
        <w:ind w:left="0" w:right="0" w:firstLine="560"/>
        <w:spacing w:before="450" w:after="450" w:line="312" w:lineRule="auto"/>
      </w:pPr>
      <w:r>
        <w:rPr>
          <w:rFonts w:ascii="宋体" w:hAnsi="宋体" w:eastAsia="宋体" w:cs="宋体"/>
          <w:color w:val="000"/>
          <w:sz w:val="28"/>
          <w:szCs w:val="28"/>
        </w:rPr>
        <w:t xml:space="preserve">4.该房屋取得商品住宅交付使用批准文件。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出卖人逾期交房的违约责任</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(2)逾期超过______日后，买受人有权解除合同。买受人解除合同的，出卖人应当自买受人解除合同通知到达之______日起天内退还全部已付款，并按买受人累计已付款的_______%向买受人支付违约金。买受人要求继续履行行合同的，合同继续履行，自本合同第八条规定的最后交付期限的第二天起至实际交付之______日止，出卖人按______日向买受人支付已交付房价款万分之的违约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第五条交接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第六条出卖人保证销售的房屋没有产权纠纷和债权债务纠纷。因出卖人原因，造成该房屋不能办理产权登记或发生债权债务纠纷的，由出卖人承担全部责任。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第六条产权登记</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1.买受人退房，出卖人在买受人提出退房要求之______日起______日内将买受人已付房价款退还给买受人，并按已付房价款的_______%赔偿买受人损失。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2.买受人不退房，出卖人按已付房价款的_______%向买受人支付违约金。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七条买受人的房屋仅作使用，买受人使用期间不得擅自改变该房屋的建筑主体结构、承重结构和用途。除本合同及其附件另有规定者外，买受人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第十条合同附件与本合同具有同等法律效力。本合同及其附件内，空格部分填写的文字与印刷文字具有同等效力。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出卖人份，买受人份，份。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第二十三条本合同自双方签订之______日起生效。自本合同生效之______日起30天内，由出卖人向申请登记备案。</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二手房屋买卖合同书二</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甲方根据《中华人民共和国____市房地产管理法》及有关规定，已依法通过划拨方式取得____市______区地块的国有土地使用权，土地面积为______平方米，国有土地使用证件为______。甲方在上述地块上建设的项目名称为______，现已竣工，取得房屋所有权证，经____市房屋土地管理局审核，准予上市销售，____市经济适用住房销售许可证号为京房内证字第______号。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第一条房屋建筑面积为______平方米，共有共用部位详见附件二。土地使用面积为______平方米。上述面积已经房屋土地管理部门测绘。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第二条双方同意上述房屋售价为每建筑平方米人民币______元，价款合计为人民币______仟______佰______拾______万______仟______佰______拾______元整______元。乙方预付的定金______元，在乙方支付购房价款时转为购房价款。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四条甲方同意在________年____月____日前将房屋交付给乙方。交付时，甲方提交建设工程质量监督部门出具的《____市建设工程质量合格证书》，并办妥全部交接手续。交付地点：_____________________。甲方同意按《建设工程质量管理办法》、《____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第六条双方同意在签订本合同后一个月内，持本合同和有关证件共同到____市______________________房地产交易管理部门办理房屋买卖过户手续，申领房地产权属证件，并按规定交纳有关税费。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二天起至实际交付之日止，每延期____日，甲方按乙方已支付房价款金额的万分之______向乙方支付违约金。逾期超过____日甲方仍未交付房屋的，乙方有权解除本合同。合同解除自乙方书面通知送达甲方之日起生效。甲方除在合同解除后____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____日起至实际付款之日止，每延期____日，乙方按延期交付房价款的万分之______向甲方无能为力付延期违约金。逾期超过____日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第十条双方凡因履行本合同引起的纠纷，应协商解决。协商不成的，双方同意按以下第______种方式解决纠纷。</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第十一条本合同正本一式两份，甲乙双方各执壹份，副本______份，房地产交易管理部门壹份，______________________________。</w:t>
      </w:r>
    </w:p>
    <w:p>
      <w:pPr>
        <w:ind w:left="0" w:right="0" w:firstLine="560"/>
        <w:spacing w:before="450" w:after="450" w:line="312" w:lineRule="auto"/>
      </w:pPr>
      <w:r>
        <w:rPr>
          <w:rFonts w:ascii="宋体" w:hAnsi="宋体" w:eastAsia="宋体" w:cs="宋体"/>
          <w:color w:val="000"/>
          <w:sz w:val="28"/>
          <w:szCs w:val="28"/>
        </w:rPr>
        <w:t xml:space="preserve">预售登记机关：_______________经办人</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二手房屋买卖合同书三</w:t>
      </w:r>
    </w:p>
    <w:p>
      <w:pPr>
        <w:ind w:left="0" w:right="0" w:firstLine="560"/>
        <w:spacing w:before="450" w:after="450" w:line="312" w:lineRule="auto"/>
      </w:pPr>
      <w:r>
        <w:rPr>
          <w:rFonts w:ascii="宋体" w:hAnsi="宋体" w:eastAsia="宋体" w:cs="宋体"/>
          <w:color w:val="000"/>
          <w:sz w:val="28"/>
          <w:szCs w:val="28"/>
        </w:rPr>
        <w:t xml:space="preserve">设备转让方： （甲方）</w:t>
      </w:r>
    </w:p>
    <w:p>
      <w:pPr>
        <w:ind w:left="0" w:right="0" w:firstLine="560"/>
        <w:spacing w:before="450" w:after="450" w:line="312" w:lineRule="auto"/>
      </w:pPr>
      <w:r>
        <w:rPr>
          <w:rFonts w:ascii="宋体" w:hAnsi="宋体" w:eastAsia="宋体" w:cs="宋体"/>
          <w:color w:val="000"/>
          <w:sz w:val="28"/>
          <w:szCs w:val="28"/>
        </w:rPr>
        <w:t xml:space="preserve">身份证号码：设备接收方： （乙方）</w:t>
      </w:r>
    </w:p>
    <w:p>
      <w:pPr>
        <w:ind w:left="0" w:right="0" w:firstLine="560"/>
        <w:spacing w:before="450" w:after="450" w:line="312" w:lineRule="auto"/>
      </w:pPr>
      <w:r>
        <w:rPr>
          <w:rFonts w:ascii="宋体" w:hAnsi="宋体" w:eastAsia="宋体" w:cs="宋体"/>
          <w:color w:val="000"/>
          <w:sz w:val="28"/>
          <w:szCs w:val="28"/>
        </w:rPr>
        <w:t xml:space="preserve">身份证号码：现经甲乙双方共同商定达成如下协议：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（1）因甲方设备多余，现转让台给乙方，工作小时，出厂编号为，经乙方负责人及技术人员现场看机试机后，甲乙双方达成协商价为人民币：___________________，大写（ ）。乙方本着互相信任的情况下预付现金人民币：_______________。于年____月____日 将货提走。</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按揭款未缴纳完，私自出售给乙方后，要追缴任何责任和尾款补清由甲方负责，如出售给乙方后，是甲方的原因，比如，甲方尾款未付清造成g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（10）甲方收款帐号：乙方转款帐号：甲方姓名：</w:t>
      </w:r>
    </w:p>
    <w:p>
      <w:pPr>
        <w:ind w:left="0" w:right="0" w:firstLine="560"/>
        <w:spacing w:before="450" w:after="450" w:line="312" w:lineRule="auto"/>
      </w:pPr>
      <w:r>
        <w:rPr>
          <w:rFonts w:ascii="宋体" w:hAnsi="宋体" w:eastAsia="宋体" w:cs="宋体"/>
          <w:color w:val="000"/>
          <w:sz w:val="28"/>
          <w:szCs w:val="28"/>
        </w:rPr>
        <w:t xml:space="preserve">乙方姓名：电话：</w:t>
      </w:r>
    </w:p>
    <w:p>
      <w:pPr>
        <w:ind w:left="0" w:right="0" w:firstLine="560"/>
        <w:spacing w:before="450" w:after="450" w:line="312" w:lineRule="auto"/>
      </w:pPr>
      <w:r>
        <w:rPr>
          <w:rFonts w:ascii="宋体" w:hAnsi="宋体" w:eastAsia="宋体" w:cs="宋体"/>
          <w:color w:val="000"/>
          <w:sz w:val="28"/>
          <w:szCs w:val="28"/>
        </w:rPr>
        <w:t xml:space="preserve">电话：单位：签定日期：</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二手房屋买卖合同书四</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本房屋座落在，现甲方将上述房屋出售给乙方，出售房屋(建筑面积共_________平方米，具体是实际测量为准)以人民币_______仟_______佰_______拾_______万_______仟_______佰_______拾_______元整(￥__________元)的价款出售给乙方。</w:t>
      </w:r>
    </w:p>
    <w:p>
      <w:pPr>
        <w:ind w:left="0" w:right="0" w:firstLine="560"/>
        <w:spacing w:before="450" w:after="450" w:line="312" w:lineRule="auto"/>
      </w:pPr>
      <w:r>
        <w:rPr>
          <w:rFonts w:ascii="宋体" w:hAnsi="宋体" w:eastAsia="宋体" w:cs="宋体"/>
          <w:color w:val="000"/>
          <w:sz w:val="28"/>
          <w:szCs w:val="28"/>
        </w:rPr>
        <w:t xml:space="preserve">第二条房屋内部设施设备：包括__________________________________。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第三条本合同签定时，由于甲乙双方都不具备过户条件,乙方一次性支付甲方购房款后，甲方开始办理房屋房产证，甲方拿到房产证书后3日内协助乙方办理产权过户手续，过户费用甲方承担，甲方不得拖延。</w:t>
      </w:r>
    </w:p>
    <w:p>
      <w:pPr>
        <w:ind w:left="0" w:right="0" w:firstLine="560"/>
        <w:spacing w:before="450" w:after="450" w:line="312" w:lineRule="auto"/>
      </w:pPr>
      <w:r>
        <w:rPr>
          <w:rFonts w:ascii="宋体" w:hAnsi="宋体" w:eastAsia="宋体" w:cs="宋体"/>
          <w:color w:val="000"/>
          <w:sz w:val="28"/>
          <w:szCs w:val="28"/>
        </w:rPr>
        <w:t xml:space="preserve">第四条在该房屋交付日以前发生的【物业服务费】【供暖】【水】【电】【燃气】【有线电视】【互联网】费用由甲方承担，交付日以后(含当日)发生的费用由乙方承担。</w:t>
      </w:r>
    </w:p>
    <w:p>
      <w:pPr>
        <w:ind w:left="0" w:right="0" w:firstLine="560"/>
        <w:spacing w:before="450" w:after="450" w:line="312" w:lineRule="auto"/>
      </w:pPr>
      <w:r>
        <w:rPr>
          <w:rFonts w:ascii="宋体" w:hAnsi="宋体" w:eastAsia="宋体" w:cs="宋体"/>
          <w:color w:val="000"/>
          <w:sz w:val="28"/>
          <w:szCs w:val="28"/>
        </w:rPr>
        <w:t xml:space="preserve">本合同成交的条件包含该房屋甲方现在的租约解除，甲方保证乙方过户后享有房屋所有权利，并且不承担房产交易前任何债务。</w:t>
      </w:r>
    </w:p>
    <w:p>
      <w:pPr>
        <w:ind w:left="0" w:right="0" w:firstLine="560"/>
        <w:spacing w:before="450" w:after="450" w:line="312" w:lineRule="auto"/>
      </w:pPr>
      <w:r>
        <w:rPr>
          <w:rFonts w:ascii="宋体" w:hAnsi="宋体" w:eastAsia="宋体" w:cs="宋体"/>
          <w:color w:val="000"/>
          <w:sz w:val="28"/>
          <w:szCs w:val="28"/>
        </w:rPr>
        <w:t xml:space="preserve">第五条付款时间和方式</w:t>
      </w:r>
    </w:p>
    <w:p>
      <w:pPr>
        <w:ind w:left="0" w:right="0" w:firstLine="560"/>
        <w:spacing w:before="450" w:after="450" w:line="312" w:lineRule="auto"/>
      </w:pPr>
      <w:r>
        <w:rPr>
          <w:rFonts w:ascii="宋体" w:hAnsi="宋体" w:eastAsia="宋体" w:cs="宋体"/>
          <w:color w:val="000"/>
          <w:sz w:val="28"/>
          <w:szCs w:val="28"/>
        </w:rPr>
        <w:t xml:space="preserve">本协议签订后3日内乙方一次性支付甲方购房款总额人民币____拾____万____仟____佰____拾____元。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二手房屋买卖合同书五</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一、甲方自愿将其村证房位于____市___________区_____________________________的房屋(建筑面积_________平方米)以人民币_______仟_______佰_______拾_______万_______仟_______佰_______拾_______元整(________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 甲乙双方商定转让价格为人民币_____________________元， (大写)____拾____万____仟____佰____拾____元整。乙方在________年____月____日前分_____次付清。</w:t>
      </w:r>
    </w:p>
    <w:p>
      <w:pPr>
        <w:ind w:left="0" w:right="0" w:firstLine="560"/>
        <w:spacing w:before="450" w:after="450" w:line="312" w:lineRule="auto"/>
      </w:pPr>
      <w:r>
        <w:rPr>
          <w:rFonts w:ascii="宋体" w:hAnsi="宋体" w:eastAsia="宋体" w:cs="宋体"/>
          <w:color w:val="000"/>
          <w:sz w:val="28"/>
          <w:szCs w:val="28"/>
        </w:rPr>
        <w:t xml:space="preserve">三、 甲方在________年____月____日将上述房屋交付给乙方, 该房屋应有一切权利和义务同时转让。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五、出卖的房屋如因政府规划行为需拆迁，所得相关赔偿的一切 权利自合同生效日起归乙方所有。</w:t>
      </w:r>
    </w:p>
    <w:p>
      <w:pPr>
        <w:ind w:left="0" w:right="0" w:firstLine="560"/>
        <w:spacing w:before="450" w:after="450" w:line="312" w:lineRule="auto"/>
      </w:pPr>
      <w:r>
        <w:rPr>
          <w:rFonts w:ascii="宋体" w:hAnsi="宋体" w:eastAsia="宋体" w:cs="宋体"/>
          <w:color w:val="000"/>
          <w:sz w:val="28"/>
          <w:szCs w:val="28"/>
        </w:rPr>
        <w:t xml:space="preserve">六、本合同经双方签章后生效，并对双方都具有同等约束力，应 严格履行。其权利、义务转移时间追及于甲方与__________________ 签订的集资建房协议之时。如有违约，违约方愿承担违约责任，并赔 偿损失， 支付对方违约费用人民币________元， 大写__________元整。</w:t>
      </w:r>
    </w:p>
    <w:p>
      <w:pPr>
        <w:ind w:left="0" w:right="0" w:firstLine="560"/>
        <w:spacing w:before="450" w:after="450" w:line="312" w:lineRule="auto"/>
      </w:pPr>
      <w:r>
        <w:rPr>
          <w:rFonts w:ascii="宋体" w:hAnsi="宋体" w:eastAsia="宋体" w:cs="宋体"/>
          <w:color w:val="000"/>
          <w:sz w:val="28"/>
          <w:szCs w:val="28"/>
        </w:rPr>
        <w:t xml:space="preserve">八、未尽事宜，双方愿按国家有关规定办理。如发生争议，双方 协商解决;协商不成的，双方愿向法院申请仲裁。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二手房屋买卖合同书六</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甲方房屋(以下简称该房屋)坐落于_________;位于第_________层，共_________(套/间)，房屋结构为_________，建筑面积_________平方米,房屋用途为_________;该房屋内部附着设施为_________________________;(房屋所有权证号为_________。</w:t>
      </w:r>
    </w:p>
    <w:p>
      <w:pPr>
        <w:ind w:left="0" w:right="0" w:firstLine="560"/>
        <w:spacing w:before="450" w:after="450" w:line="312" w:lineRule="auto"/>
      </w:pPr>
      <w:r>
        <w:rPr>
          <w:rFonts w:ascii="宋体" w:hAnsi="宋体" w:eastAsia="宋体" w:cs="宋体"/>
          <w:color w:val="000"/>
          <w:sz w:val="28"/>
          <w:szCs w:val="28"/>
        </w:rPr>
        <w:t xml:space="preserve">第二条土地使用权性质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该房屋相应的土地使用权取得方式为_________。但未办理分户土地证。如该房屋确需办理土地转让使用手续,甲方需提供协助并按国家政策执行。</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按计算，该房屋售价为_________元整。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甲方应于本合同生效之日起_________________将该房屋的产权证书交给乙方，并应收到该房屋全部价款之日起_________日内，将该房屋付给乙方。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乙方未按时或不付清房款。甲方有权按下述约定，追究乙方的违约责任。</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第七条合同的变更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第八条补充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二手房屋买卖合同书七</w:t>
      </w:r>
    </w:p>
    <w:p>
      <w:pPr>
        <w:ind w:left="0" w:right="0" w:firstLine="560"/>
        <w:spacing w:before="450" w:after="450" w:line="312" w:lineRule="auto"/>
      </w:pPr>
      <w:r>
        <w:rPr>
          <w:rFonts w:ascii="宋体" w:hAnsi="宋体" w:eastAsia="宋体" w:cs="宋体"/>
          <w:color w:val="000"/>
          <w:sz w:val="28"/>
          <w:szCs w:val="28"/>
        </w:rPr>
        <w:t xml:space="preserve">乙方(买方)：________________</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第二条房屋价格及其他费用：经甲、乙双方协商一致，甲方所售房屋、车库和储藏室总金额为人民币__________元整(小写￥_______元)，且此价格为固定不变价格。</w:t>
      </w:r>
    </w:p>
    <w:p>
      <w:pPr>
        <w:ind w:left="0" w:right="0" w:firstLine="560"/>
        <w:spacing w:before="450" w:after="450" w:line="312" w:lineRule="auto"/>
      </w:pPr>
      <w:r>
        <w:rPr>
          <w:rFonts w:ascii="宋体" w:hAnsi="宋体" w:eastAsia="宋体" w:cs="宋体"/>
          <w:color w:val="000"/>
          <w:sz w:val="28"/>
          <w:szCs w:val="28"/>
        </w:rPr>
        <w:t xml:space="preserve">第三条本合同签订之时，乙方向甲方定付人民币_________元整(小写￥__________元)，剩余款项______元整(50000.00___________元)预计“四月份”之前付清。之后无论房价涨落，买卖双方不得反悔。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第四条付款方式：乙方全部到款后，甲方将全部钥匙转给乙方，房屋由乙方所有。</w:t>
      </w:r>
    </w:p>
    <w:p>
      <w:pPr>
        <w:ind w:left="0" w:right="0" w:firstLine="560"/>
        <w:spacing w:before="450" w:after="450" w:line="312" w:lineRule="auto"/>
      </w:pPr>
      <w:r>
        <w:rPr>
          <w:rFonts w:ascii="宋体" w:hAnsi="宋体" w:eastAsia="宋体" w:cs="宋体"/>
          <w:color w:val="000"/>
          <w:sz w:val="28"/>
          <w:szCs w:val="28"/>
        </w:rPr>
        <w:t xml:space="preserve">第五条本合同未尽事宜，由甲、乙双方另行议定，并签订补充协议，补充协议与本合同具同等法律效力。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第七条本合同自甲、乙双方签字之时起生效。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2026-08-03T00:19:40+08:00</dcterms:created>
  <dcterms:modified xsi:type="dcterms:W3CDTF">2026-08-03T00:19:40+08:00</dcterms:modified>
</cp:coreProperties>
</file>

<file path=docProps/custom.xml><?xml version="1.0" encoding="utf-8"?>
<Properties xmlns="http://schemas.openxmlformats.org/officeDocument/2006/custom-properties" xmlns:vt="http://schemas.openxmlformats.org/officeDocument/2006/docPropsVTypes"/>
</file>