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买卖药品合同范本(7篇)</w:t>
      </w:r>
      <w:bookmarkEnd w:id="1"/>
    </w:p>
    <w:p>
      <w:pPr>
        <w:jc w:val="center"/>
        <w:spacing w:before="0" w:after="450"/>
      </w:pPr>
      <w:r>
        <w:rPr>
          <w:rFonts w:ascii="Arial" w:hAnsi="Arial" w:eastAsia="Arial" w:cs="Arial"/>
          <w:color w:val="999999"/>
          <w:sz w:val="20"/>
          <w:szCs w:val="20"/>
        </w:rPr>
        <w:t xml:space="preserve">来源：网络  作者：青灯古佛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买卖药品合同范本1合同编号：_________买受人（买方）：_________出卖人（卖方）：_________签订地点：_________买方自愿购买卖方提供的上海市医疗机构药品集中招标采购中标的药品，为明确双方的**和义务，现根据《*...</w:t>
      </w:r>
    </w:p>
    <w:p>
      <w:pPr>
        <w:ind w:left="0" w:right="0" w:firstLine="560"/>
        <w:spacing w:before="450" w:after="450" w:line="312" w:lineRule="auto"/>
      </w:pPr>
      <w:r>
        <w:rPr>
          <w:rFonts w:ascii="黑体" w:hAnsi="黑体" w:eastAsia="黑体" w:cs="黑体"/>
          <w:color w:val="000000"/>
          <w:sz w:val="36"/>
          <w:szCs w:val="36"/>
          <w:b w:val="1"/>
          <w:bCs w:val="1"/>
        </w:rPr>
        <w:t xml:space="preserve">买卖药品合同范本1</w:t>
      </w:r>
    </w:p>
    <w:p>
      <w:pPr>
        <w:ind w:left="0" w:right="0" w:firstLine="560"/>
        <w:spacing w:before="450" w:after="450" w:line="312" w:lineRule="auto"/>
      </w:pPr>
      <w:r>
        <w:rPr>
          <w:rFonts w:ascii="宋体" w:hAnsi="宋体" w:eastAsia="宋体" w:cs="宋体"/>
          <w:color w:val="000"/>
          <w:sz w:val="28"/>
          <w:szCs w:val="28"/>
        </w:rPr>
        <w:t xml:space="preserve">合同编号：_________买受人（买方）：_________出卖人（卖方）：_________签订地点：_________买方自愿购买卖方提供的上海市医疗机构药品集中招标采购中标的药品，为明确双方的**和义务，现根据《*******合同法》等法律法规、《上海市医疗机构药品集中招标采购实施办法》和招投标文件的规定，本着*等协商的原则，就有关事宜达成如下协议：一、概况?1．数量：所需药品的实际数量。买方需要临时增加药品数量的，须在用药24小时前书面提出。2．价格：（1）卖方提交药品的价格必须同中标成交通知书中确认的价格一致；（2）买卖双方在合同约定的交付期限内遇*价格调整的，重新协商并签订补充条款。┌──┬────┬──┬──┬──┬──┬──┬──┬──┐│序号│标的名称│规格│生产│商标│计量│数量│单价│金额│││通用名││││││││││商品名││企业││单位││││├──┼────┼──┼──┼──┼──┼──┼──┼──┤││││││││││├──┼────┼──┼──┼──┼──┼──┼──┼──┤││││││││││├──┼────┼──┼──┼──┼──┼──┼──┼──┤││││││││││├──┼────┼──┼──┼──┼──┼──┼──┼──┤││││││││││├──┴────┴──┴──┴──┴──┴──┴──┴──┤│合计***金额（大写）：│└────────────────────────────┘ （注：空格如不够，可另接）二、质量标准卖方交付的药品必须符合药典或国家药品**管理部门规定的标准，并与投标时的承诺相一致；药品不符合质量标准的（以药检部门的检验结果为准），买方有权在其他中标的药品中选择替代药品，同时在3天内报上海市医疗机构药品集中招标采购协调管理委员会办公室备案。三、有效期限1．卖方交付药品的有效期必须与招投标文件中规定的有效期一致。2．卖方所提供药品的有效期不得少于6个月。3．特殊品种双方另行协商。四、包装标准1．卖方提供的药品必须按标准保护措施进行包装，以防止药品在转运中损坏或变质，确保药品安全无损地运抵指定现场，否则其所造成的一切损失均由卖方负责。2．每一个包装箱必须附一份详细装箱单和质量合格证。3．特殊要求：_________。五、配送1．配送由卖方委托的药品经营企业负责。每次配送的时间和数量以买方的采购计划及合同为准。2．配送时必须提供同批号的药检报告书（进口药品附注册证）。六、伴随服务如果卖方对可能发生的伴随服务需要收取费用的，必须在报价时注明，并作如下约定：_________七、双方的义务1．卖方应按照合同中买方规定的时间，配送药品并提供伴随服务。2．买方在使用成交药品时，如遇第三方提出侵犯其专利权、商标权或保护期的，其责任由卖方承担。3．买方应购买本合同项下的成交品种。卖方无违约行为的，买方不得以任何理由购买其他品牌的药品替代本合同成交品种。4．买方应完成本合同的药品采购量。5．买方应按照合同规定结算货款。指定结算银行的买方，不得以任何理由干涉结算银行的正常结算行为。八、履行期限本合同履行期限为_________天（不得少于一季），自_________年_________月_________日起至_________年_________月_________日止。履行期满前十天，一方当事人就续约一事提出书面异议的，本合同履行期满终止。双方均未提出异议的，则本合同自动续约；续约的新合同中双方**义务、履行期限等与本合同相同，数量根据实际情况由双方另行协商。九、结算方式及期限1．双方约定通过下列第_________种方式结算。（1）转帐支票（2）代记凭证（3）电汇（4）汇票（5）其他2．结算期限_________。十、违约责任1．卖方未按合同规定履约（包括质量、价格、服务等），买方可收取违约金，违约金为卖方迟延履行的，每延误1天，违约金为迟交药品货款的_________%，直至履约为止。违约金的限额是合同总价的1%，一旦达到违约金的限额，买方即可终止本合同。2．买方未按合同规定履约（未完成药品采购量等），卖方可收取违约金，违约金为买方迟延履行的，每延误1天，违约金为拖延药品货款的_________%，直至履约为止。违约金的限额是合同总价的1%，一旦达到违约金的限额，卖方即可终止本合同。十一、合同争议解决方式本合同在履行过程中发生争议，由双方当事人协商解决。协商不能解决的，选定下列第_________种方式解决（不选定的划除）：（1）提交上海仲裁委员会仲裁。（2）**向人民**提**讼。十二、合同效力本合同及补充协议与招投标文件的规定不一致的，以招投标文件的规定为准。十三、附则1．本合同如有未尽事宜，双方可通过协商签订补充协议，补充协议与本合同具有同等效力。2．本合同（包括续约合同）履行期限均不能超出招标周期（即自合同签订生效之日始，至下一轮招标结果通知发布之日止）。3．本合同一式两份，双方各执一份。买方（盖章）：_________卖方（盖章）：_________地址：_________地址：_________法定**人：_________法定**人：_________委托**人：_________委托**人：_________电话：_________电话：_________邮编：_________邮编：_________开户银行：_________开户银行：_________帐号：_________帐号：________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买卖药品合同范本2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根据《民法典》，甲、乙双方经协商确定，甲方向乙方购买药品。为明确双方责任和**，特签订本合同，共同遵守。具体条款如下：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领取《药品经营许可证》、《企业法人营业执照》、《药品经营质量管理规范认证证书》，及到甲方上级有关药品市场**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厂家单位单价：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（1）因药品质量问题而造成的一切后果及发生的费用由乙方承担。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（2）乙方必须及时保证甲方所需药品的供应，药品的批号、有效期不得低于____个月。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（1）乙方交货时间：接甲方书面计划通知____小时内</w:t>
      </w:r>
    </w:p>
    <w:p>
      <w:pPr>
        <w:ind w:left="0" w:right="0" w:firstLine="560"/>
        <w:spacing w:before="450" w:after="450" w:line="312" w:lineRule="auto"/>
      </w:pPr>
      <w:r>
        <w:rPr>
          <w:rFonts w:ascii="宋体" w:hAnsi="宋体" w:eastAsia="宋体" w:cs="宋体"/>
          <w:color w:val="000"/>
          <w:sz w:val="28"/>
          <w:szCs w:val="28"/>
        </w:rPr>
        <w:t xml:space="preserve">（2）乙方交货地点：运输及卸车至甲方指定地点：____________________________</w:t>
      </w:r>
    </w:p>
    <w:p>
      <w:pPr>
        <w:ind w:left="0" w:right="0" w:firstLine="560"/>
        <w:spacing w:before="450" w:after="450" w:line="312" w:lineRule="auto"/>
      </w:pPr>
      <w:r>
        <w:rPr>
          <w:rFonts w:ascii="宋体" w:hAnsi="宋体" w:eastAsia="宋体" w:cs="宋体"/>
          <w:color w:val="000"/>
          <w:sz w:val="28"/>
          <w:szCs w:val="28"/>
        </w:rPr>
        <w:t xml:space="preserve">（3）合同执行地：甲方所在地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（1）甲方根据药品专业法规及标准查验时，药品外包装及药物外观不合格，拒收入库。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（2）甲方根据购药计划查验时，发现药品的数量、品牌和规格不一致，无有效期或近有效期及过期的药品时，应当办理退货手续。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（3）甲方根据本院临床实际需要，对在乙方购进的药品可办理退货或换货。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（4）甲方应在收到乙方药品后_____日内验收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（1）甲方以电汇方式支付乙方货款，乙方在收到甲方的货款____日内发货，同时出据合法_并做到货票同行。</w:t>
      </w:r>
    </w:p>
    <w:p>
      <w:pPr>
        <w:ind w:left="0" w:right="0" w:firstLine="560"/>
        <w:spacing w:before="450" w:after="450" w:line="312" w:lineRule="auto"/>
      </w:pPr>
      <w:r>
        <w:rPr>
          <w:rFonts w:ascii="宋体" w:hAnsi="宋体" w:eastAsia="宋体" w:cs="宋体"/>
          <w:color w:val="000"/>
          <w:sz w:val="28"/>
          <w:szCs w:val="28"/>
        </w:rPr>
        <w:t xml:space="preserve">（2）货款在___万元以内以转账支票或电汇方式支付，货款在__万元以上(含___万元)以三个月银行承兑汇票方式支付。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（2）乙方未能按时交货，每拖延一天，须向甲方支付计划金额的____%的违约金。</w:t>
      </w:r>
    </w:p>
    <w:p>
      <w:pPr>
        <w:ind w:left="0" w:right="0" w:firstLine="560"/>
        <w:spacing w:before="450" w:after="450" w:line="312" w:lineRule="auto"/>
      </w:pPr>
      <w:r>
        <w:rPr>
          <w:rFonts w:ascii="宋体" w:hAnsi="宋体" w:eastAsia="宋体" w:cs="宋体"/>
          <w:color w:val="000"/>
          <w:sz w:val="28"/>
          <w:szCs w:val="28"/>
        </w:rPr>
        <w:t xml:space="preserve">（3）乙方交付的货物不符合合同规定的，甲方有权拒收。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（4）乙方在与甲方合作期间不允许有任何做临床和给医务人员回扣的行为发生，否则甲方有权终止与乙方的合作，并处以____万元的罚款。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本合同共___份，具有同等法律效力，甲方执_____份、乙方执___份，合同自签字之日起生效。有效期自_____年____月____日至______年_____月_____日。本合同未尽事宜，由双方协商处理。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宋体" w:hAnsi="宋体" w:eastAsia="宋体" w:cs="宋体"/>
          <w:color w:val="000"/>
          <w:sz w:val="28"/>
          <w:szCs w:val="28"/>
        </w:rPr>
        <w:t xml:space="preserve">——公司买卖合同范本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买卖药品合同范本3</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宋体" w:hAnsi="宋体" w:eastAsia="宋体" w:cs="宋体"/>
          <w:color w:val="000"/>
          <w:sz w:val="28"/>
          <w:szCs w:val="28"/>
        </w:rPr>
        <w:t xml:space="preserve">买受人(简称：甲方)：_____________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出卖人(简称：乙方)：_____________</w:t>
      </w:r>
    </w:p>
    <w:p>
      <w:pPr>
        <w:ind w:left="0" w:right="0" w:firstLine="560"/>
        <w:spacing w:before="450" w:after="450" w:line="312" w:lineRule="auto"/>
      </w:pPr>
      <w:r>
        <w:rPr>
          <w:rFonts w:ascii="宋体" w:hAnsi="宋体" w:eastAsia="宋体" w:cs="宋体"/>
          <w:color w:val="000"/>
          <w:sz w:val="28"/>
          <w:szCs w:val="28"/>
        </w:rPr>
        <w:t xml:space="preserve">甲乙双方本着*等、诚实信用的原则，根据(*******合同法)等法律、法规、规章、规范性招标文件及药品集中招标采购**机构向乙方发出的中标通知书，经双方协商一致，就有关事项达成如下具体协议：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一、 药品品种、数量、价格</w:t>
      </w:r>
    </w:p>
    <w:p>
      <w:pPr>
        <w:ind w:left="0" w:right="0" w:firstLine="560"/>
        <w:spacing w:before="450" w:after="450" w:line="312" w:lineRule="auto"/>
      </w:pPr>
      <w:r>
        <w:rPr>
          <w:rFonts w:ascii="宋体" w:hAnsi="宋体" w:eastAsia="宋体" w:cs="宋体"/>
          <w:color w:val="000"/>
          <w:sz w:val="28"/>
          <w:szCs w:val="28"/>
        </w:rPr>
        <w:t xml:space="preserve">(一)采购药品品种和数量：甲方向乙方所采购的药品品种、剂型、规格、数量等详见药品中标品种买卖清单(附件一)，合计：品种为_____个，签约金额为____万元。</w:t>
      </w:r>
    </w:p>
    <w:p>
      <w:pPr>
        <w:ind w:left="0" w:right="0" w:firstLine="560"/>
        <w:spacing w:before="450" w:after="450" w:line="312" w:lineRule="auto"/>
      </w:pPr>
      <w:r>
        <w:rPr>
          <w:rFonts w:ascii="宋体" w:hAnsi="宋体" w:eastAsia="宋体" w:cs="宋体"/>
          <w:color w:val="000"/>
          <w:sz w:val="28"/>
          <w:szCs w:val="28"/>
        </w:rPr>
        <w:t xml:space="preserve">合同履行中，药品数量可按药品中标品种买卖清单数量上下浮动30%。对于需要临时增加药品数量的，可在24小时前书面提出。</w:t>
      </w:r>
    </w:p>
    <w:p>
      <w:pPr>
        <w:ind w:left="0" w:right="0" w:firstLine="560"/>
        <w:spacing w:before="450" w:after="450" w:line="312" w:lineRule="auto"/>
      </w:pPr>
      <w:r>
        <w:rPr>
          <w:rFonts w:ascii="宋体" w:hAnsi="宋体" w:eastAsia="宋体" w:cs="宋体"/>
          <w:color w:val="000"/>
          <w:sz w:val="28"/>
          <w:szCs w:val="28"/>
        </w:rPr>
        <w:t xml:space="preserve">(二)药品的价格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2．中标药品零售价格执行期间，遇国家或省价格主管部门下调价格时，对未供货部分，甲乙双方可协商调整中标供货价格，原则上供货价格按零售价格下降幅度，同比例调整。</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乙方交付的药品必须符合国家最新药典或国家药品**管理部门规定的标准，并与投标时的承诺相一致，附有该药品生产企业同批号的出厂药品批检验记录或合格证?员秆槭占觳椤?</w:t>
      </w:r>
    </w:p>
    <w:p>
      <w:pPr>
        <w:ind w:left="0" w:right="0" w:firstLine="560"/>
        <w:spacing w:before="450" w:after="450" w:line="312" w:lineRule="auto"/>
      </w:pPr>
      <w:r>
        <w:rPr>
          <w:rFonts w:ascii="宋体" w:hAnsi="宋体" w:eastAsia="宋体" w:cs="宋体"/>
          <w:color w:val="000"/>
          <w:sz w:val="28"/>
          <w:szCs w:val="28"/>
        </w:rPr>
        <w:t xml:space="preserve">三、药品有效期</w:t>
      </w:r>
    </w:p>
    <w:p>
      <w:pPr>
        <w:ind w:left="0" w:right="0" w:firstLine="560"/>
        <w:spacing w:before="450" w:after="450" w:line="312" w:lineRule="auto"/>
      </w:pPr>
      <w:r>
        <w:rPr>
          <w:rFonts w:ascii="宋体" w:hAnsi="宋体" w:eastAsia="宋体" w:cs="宋体"/>
          <w:color w:val="000"/>
          <w:sz w:val="28"/>
          <w:szCs w:val="28"/>
        </w:rPr>
        <w:t xml:space="preserve">(一)乙方交付药品的有效期应与投标文件中规定的有效期相一致。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(二)乙方所提供药品的有效期不得少于12个月；特殊品种双方另行协商。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一)乙方提供的全部药品均应按****的标准保护措施进行包装，每一个包装箱内应附有一份详细装箱数量单和该药品生产企业同批号的出厂药品批检验记录或合格证(进品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(二)特殊要求：_____________________________ 。</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配送由乙方负责，乙方按合同要求对甲方提供服务，每次配送的时间和数量以乙方收到甲方的书面供货通知为准。原则上在乙方收到供货通知后36小时内送达，属急救及加急供货的应在4小时内送达。</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乙方应甲方要求提供下列伴随服务：</w:t>
      </w:r>
    </w:p>
    <w:p>
      <w:pPr>
        <w:ind w:left="0" w:right="0" w:firstLine="560"/>
        <w:spacing w:before="450" w:after="450" w:line="312" w:lineRule="auto"/>
      </w:pPr>
      <w:r>
        <w:rPr>
          <w:rFonts w:ascii="宋体" w:hAnsi="宋体" w:eastAsia="宋体" w:cs="宋体"/>
          <w:color w:val="000"/>
          <w:sz w:val="28"/>
          <w:szCs w:val="28"/>
        </w:rPr>
        <w:t xml:space="preserve">(一)药品的现场搬运或入库。</w:t>
      </w:r>
    </w:p>
    <w:p>
      <w:pPr>
        <w:ind w:left="0" w:right="0" w:firstLine="560"/>
        <w:spacing w:before="450" w:after="450" w:line="312" w:lineRule="auto"/>
      </w:pPr>
      <w:r>
        <w:rPr>
          <w:rFonts w:ascii="宋体" w:hAnsi="宋体" w:eastAsia="宋体" w:cs="宋体"/>
          <w:color w:val="000"/>
          <w:sz w:val="28"/>
          <w:szCs w:val="28"/>
        </w:rPr>
        <w:t xml:space="preserve">(二)提供药品开箱或分装的用具。</w:t>
      </w:r>
    </w:p>
    <w:p>
      <w:pPr>
        <w:ind w:left="0" w:right="0" w:firstLine="560"/>
        <w:spacing w:before="450" w:after="450" w:line="312" w:lineRule="auto"/>
      </w:pPr>
      <w:r>
        <w:rPr>
          <w:rFonts w:ascii="宋体" w:hAnsi="宋体" w:eastAsia="宋体" w:cs="宋体"/>
          <w:color w:val="000"/>
          <w:sz w:val="28"/>
          <w:szCs w:val="28"/>
        </w:rPr>
        <w:t xml:space="preserve">(三)对进货验收时发现的破损、有效期少于12个月或不符合特殊约定期限的药品及 其他不合格包装药品及时更换。</w:t>
      </w:r>
    </w:p>
    <w:p>
      <w:pPr>
        <w:ind w:left="0" w:right="0" w:firstLine="560"/>
        <w:spacing w:before="450" w:after="450" w:line="312" w:lineRule="auto"/>
      </w:pPr>
      <w:r>
        <w:rPr>
          <w:rFonts w:ascii="宋体" w:hAnsi="宋体" w:eastAsia="宋体" w:cs="宋体"/>
          <w:color w:val="000"/>
          <w:sz w:val="28"/>
          <w:szCs w:val="28"/>
        </w:rPr>
        <w:t xml:space="preserve">验收方式：____________________________ 。</w:t>
      </w:r>
    </w:p>
    <w:p>
      <w:pPr>
        <w:ind w:left="0" w:right="0" w:firstLine="560"/>
        <w:spacing w:before="450" w:after="450" w:line="312" w:lineRule="auto"/>
      </w:pPr>
      <w:r>
        <w:rPr>
          <w:rFonts w:ascii="宋体" w:hAnsi="宋体" w:eastAsia="宋体" w:cs="宋体"/>
          <w:color w:val="000"/>
          <w:sz w:val="28"/>
          <w:szCs w:val="28"/>
        </w:rPr>
        <w:t xml:space="preserve">(四)在甲方指定地点(甲方医疗服务范围内)为所供药品的临床应用免费进行现场讲解或培训。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(一)甲方必须按合同约定采购中标的药品品种；除本条第四项规定外，甲方不得采购其他非中标药品替代中标品种。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二)甲方须在合同规定的时间内，按实际入库的药品数量及时结算货款；并在货物验收入库后_______日内结清货款；市(地)级以上人民*、国有企业(含国有控股企业)等所属的非营利医疗机构，药品回款时间从货到之日起最长不得超过60天。</w:t>
      </w:r>
    </w:p>
    <w:p>
      <w:pPr>
        <w:ind w:left="0" w:right="0" w:firstLine="560"/>
        <w:spacing w:before="450" w:after="450" w:line="312" w:lineRule="auto"/>
      </w:pPr>
      <w:r>
        <w:rPr>
          <w:rFonts w:ascii="宋体" w:hAnsi="宋体" w:eastAsia="宋体" w:cs="宋体"/>
          <w:color w:val="000"/>
          <w:sz w:val="28"/>
          <w:szCs w:val="28"/>
        </w:rPr>
        <w:t xml:space="preserve">(三)甲方在接收药品时，应于当日对药品进行验收入库，对乙方提供的药品不符合合同约定的品种、数量、质量要求的部分，甲方有权拒绝接受。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四)甲方有证据证明乙方交付的药品不符合质量标准(以盛省辖市药监部门的检验结果为准)或延期交货等不按合同约定交货时，可以书面通知乙方终止该药品的供货；并可以采购已评定的“药品候补品种”(附件二)中的同类侯补药品，当评定的药品候补品种中选择不出替代药品时，可以另行采购替代药品；同时将选择的替代中标药品名称、价格、数量清单或另行采购替代药品的协议，在七日内由甲方送医疗机构药品集中招标采购工作委员会办公室和药品集中招标采购**机构各一份备案。</w:t>
      </w:r>
    </w:p>
    <w:p>
      <w:pPr>
        <w:ind w:left="0" w:right="0" w:firstLine="560"/>
        <w:spacing w:before="450" w:after="450" w:line="312" w:lineRule="auto"/>
      </w:pPr>
      <w:r>
        <w:rPr>
          <w:rFonts w:ascii="宋体" w:hAnsi="宋体" w:eastAsia="宋体" w:cs="宋体"/>
          <w:color w:val="000"/>
          <w:sz w:val="28"/>
          <w:szCs w:val="28"/>
        </w:rPr>
        <w:t xml:space="preserve">(五)乙方必须按照合同约定的药品品种、数量、质量要求和期限，配送中标药品并提供伴随服务。</w:t>
      </w:r>
    </w:p>
    <w:p>
      <w:pPr>
        <w:ind w:left="0" w:right="0" w:firstLine="560"/>
        <w:spacing w:before="450" w:after="450" w:line="312" w:lineRule="auto"/>
      </w:pPr>
      <w:r>
        <w:rPr>
          <w:rFonts w:ascii="宋体" w:hAnsi="宋体" w:eastAsia="宋体" w:cs="宋体"/>
          <w:color w:val="000"/>
          <w:sz w:val="28"/>
          <w:szCs w:val="28"/>
        </w:rPr>
        <w:t xml:space="preserve">(六)乙方应保证甲方在使用中标药品时，不存在该药品专利权、商标权或保护期等知识产权方面的争议，如产生争议由乙方自行处理和承担责任。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(七)未经医疗机构药品集中招标采购工作委员会办公室书面同意，甲乙双方不得转让其应履行的合同义务。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(八)乙方供应药品在医院使用过程中，因受举报、抽检等检查出现质量问题，属生产经营企业责任的，被药品**管理部门处罚的后果，由乙方负责。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二)乙方不履行本合同或未按合同约定的时间、地点配送药品或提供伴随服务，甲方可要求乙方支付违约金。乙方每延误7日，违约金为迟交药品货款的5%，直至交货或提供服务为止，但违约金最高不超过迟交药品货款的50%；乙方在支付违约金后，甲方要求继续履行合同义务的,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三)除本合同第七条第四项约定的原因外，甲方不履行本合同或采购其他品牌的非中标药品替代中标品种，应按不履行本合同的药品金额或所替代中标药品同数量金额的5%向乙方支付违约金。违约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四)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纠正行业不正之风办公室报告。</w:t>
      </w:r>
    </w:p>
    <w:p>
      <w:pPr>
        <w:ind w:left="0" w:right="0" w:firstLine="560"/>
        <w:spacing w:before="450" w:after="450" w:line="312" w:lineRule="auto"/>
      </w:pPr>
      <w:r>
        <w:rPr>
          <w:rFonts w:ascii="宋体" w:hAnsi="宋体" w:eastAsia="宋体" w:cs="宋体"/>
          <w:color w:val="000"/>
          <w:sz w:val="28"/>
          <w:szCs w:val="28"/>
        </w:rPr>
        <w:t xml:space="preserve">九、合同生效及合同有效期</w:t>
      </w:r>
    </w:p>
    <w:p>
      <w:pPr>
        <w:ind w:left="0" w:right="0" w:firstLine="560"/>
        <w:spacing w:before="450" w:after="450" w:line="312" w:lineRule="auto"/>
      </w:pPr>
      <w:r>
        <w:rPr>
          <w:rFonts w:ascii="宋体" w:hAnsi="宋体" w:eastAsia="宋体" w:cs="宋体"/>
          <w:color w:val="000"/>
          <w:sz w:val="28"/>
          <w:szCs w:val="28"/>
        </w:rPr>
        <w:t xml:space="preserve">(一)本合同自双方签字盖章后生效。有效期自合同生效之日起12个月。</w:t>
      </w:r>
    </w:p>
    <w:p>
      <w:pPr>
        <w:ind w:left="0" w:right="0" w:firstLine="560"/>
        <w:spacing w:before="450" w:after="450" w:line="312" w:lineRule="auto"/>
      </w:pPr>
      <w:r>
        <w:rPr>
          <w:rFonts w:ascii="宋体" w:hAnsi="宋体" w:eastAsia="宋体" w:cs="宋体"/>
          <w:color w:val="000"/>
          <w:sz w:val="28"/>
          <w:szCs w:val="28"/>
        </w:rPr>
        <w:t xml:space="preserve">(二)本合同履行期满10日前，一方当事人就续约一事提出书面异议的，本合同履行期满终止。双方均未提出异议的，本合同自动续约至下一轮招标采购合同生效之日止，由双方在原合同上另行签署同意续约的意见和新的“药品中标品种买卖清单”。</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本合同在履行过程中发生争议，由双方协商解决；也可以向工商行政管理部门合同调解**申请调解。协商或调解不成的，双方同意提交</w:t>
      </w:r>
    </w:p>
    <w:p>
      <w:pPr>
        <w:ind w:left="0" w:right="0" w:firstLine="560"/>
        <w:spacing w:before="450" w:after="450" w:line="312" w:lineRule="auto"/>
      </w:pPr>
      <w:r>
        <w:rPr>
          <w:rFonts w:ascii="宋体" w:hAnsi="宋体" w:eastAsia="宋体" w:cs="宋体"/>
          <w:color w:val="000"/>
          <w:sz w:val="28"/>
          <w:szCs w:val="28"/>
        </w:rPr>
        <w:t xml:space="preserve">仲裁委员会仲裁(双方未在本合同约定仲裁机构，事后又未达成书面仲裁协议的，可向人民****)。</w:t>
      </w:r>
    </w:p>
    <w:p>
      <w:pPr>
        <w:ind w:left="0" w:right="0" w:firstLine="560"/>
        <w:spacing w:before="450" w:after="450" w:line="312" w:lineRule="auto"/>
      </w:pPr>
      <w:r>
        <w:rPr>
          <w:rFonts w:ascii="宋体" w:hAnsi="宋体" w:eastAsia="宋体" w:cs="宋体"/>
          <w:color w:val="000"/>
          <w:sz w:val="28"/>
          <w:szCs w:val="28"/>
        </w:rPr>
        <w:t xml:space="preserve">十一、其他约定事项：________________________ 。</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一)本合同如有未尽事宜，经双方协商可以签订药品买卖合同的补充协议，补充协议不得违背招标文件及本合同的实质性内容。补充协议与合同具有同等的法律效力。同时，由甲方在七日内将补充协议送医疗机构药品集中招标采购工作委员会办公室和药品集中招标采购**机构各一份备案。</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(二)本合同一式四份，甲乙双方各执一份，药品集中招标采购**机构一份，医疗机构药品集中招标采购工作委员会办公室一份。</w:t>
      </w:r>
    </w:p>
    <w:p>
      <w:pPr>
        <w:ind w:left="0" w:right="0" w:firstLine="560"/>
        <w:spacing w:before="450" w:after="450" w:line="312" w:lineRule="auto"/>
      </w:pPr>
      <w:r>
        <w:rPr>
          <w:rFonts w:ascii="宋体" w:hAnsi="宋体" w:eastAsia="宋体" w:cs="宋体"/>
          <w:color w:val="000"/>
          <w:sz w:val="28"/>
          <w:szCs w:val="28"/>
        </w:rPr>
        <w:t xml:space="preserve">(三)对故意违反本合同约定和订立、履行合同中的违法行为，当事人应及时向本地人民*纠正行业不正之风办公室和工商行政管理部门书面报告。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出卖人：(盖章)_____________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买卖药品合同范本4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根据《*******合同法》，甲、乙双方经协商确定，甲方向乙方购买药品。为明确双方责任和**，特签订本合同，共同遵守。具体条款如下：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领取《药品经营许可证》、《企业法人营业执照》、《药品经营质量管理规范认证证书》，及到甲方上级有关药品市场**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厂家单位单价：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（1）因药品质量问题而造成的一切后果及发生的费用由乙方承担。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（2）乙方必须及时保证甲方所需药品的供应，药品的批号、有效期不得低于____个月。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（1）乙方交货时间：接甲方书面计划通知____小时内</w:t>
      </w:r>
    </w:p>
    <w:p>
      <w:pPr>
        <w:ind w:left="0" w:right="0" w:firstLine="560"/>
        <w:spacing w:before="450" w:after="450" w:line="312" w:lineRule="auto"/>
      </w:pPr>
      <w:r>
        <w:rPr>
          <w:rFonts w:ascii="宋体" w:hAnsi="宋体" w:eastAsia="宋体" w:cs="宋体"/>
          <w:color w:val="000"/>
          <w:sz w:val="28"/>
          <w:szCs w:val="28"/>
        </w:rPr>
        <w:t xml:space="preserve">（2）乙方交货地点：运输及卸车至甲方指定地点：____________________________</w:t>
      </w:r>
    </w:p>
    <w:p>
      <w:pPr>
        <w:ind w:left="0" w:right="0" w:firstLine="560"/>
        <w:spacing w:before="450" w:after="450" w:line="312" w:lineRule="auto"/>
      </w:pPr>
      <w:r>
        <w:rPr>
          <w:rFonts w:ascii="宋体" w:hAnsi="宋体" w:eastAsia="宋体" w:cs="宋体"/>
          <w:color w:val="000"/>
          <w:sz w:val="28"/>
          <w:szCs w:val="28"/>
        </w:rPr>
        <w:t xml:space="preserve">（3）合同执行地：甲方所在地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（1）甲方根据药品专业法规及标准查验时，药品外包装及药物外观不合格，拒收入库。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（2）甲方根据购药计划查验时，发现药品的数量、品牌和规格不一致，无有效期或近有效期及过期的药品时，应当办理退货手续。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（3）甲方根据本院临床实际需要，对在乙方购进的药品可办理退货或换货。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（4）甲方应在收到乙方药品后_____日内验收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（1）甲方以电汇方式支付乙方货款，乙方在收到甲方的货款____日内发货，同时出据合法_并做到货票同行。</w:t>
      </w:r>
    </w:p>
    <w:p>
      <w:pPr>
        <w:ind w:left="0" w:right="0" w:firstLine="560"/>
        <w:spacing w:before="450" w:after="450" w:line="312" w:lineRule="auto"/>
      </w:pPr>
      <w:r>
        <w:rPr>
          <w:rFonts w:ascii="宋体" w:hAnsi="宋体" w:eastAsia="宋体" w:cs="宋体"/>
          <w:color w:val="000"/>
          <w:sz w:val="28"/>
          <w:szCs w:val="28"/>
        </w:rPr>
        <w:t xml:space="preserve">（2）货款在___万元以内以转账支票或电汇方式支付，货款在__万元以上(含___万元)以三个月银行承兑汇票方式支付。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（1）甲乙双方任何一方违约，由违约方承担违约责任并赔偿给对方造成的损失。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（2）乙方未能按时交货，每拖延一天，须向甲方支付计划金额的____%的违约金。</w:t>
      </w:r>
    </w:p>
    <w:p>
      <w:pPr>
        <w:ind w:left="0" w:right="0" w:firstLine="560"/>
        <w:spacing w:before="450" w:after="450" w:line="312" w:lineRule="auto"/>
      </w:pPr>
      <w:r>
        <w:rPr>
          <w:rFonts w:ascii="宋体" w:hAnsi="宋体" w:eastAsia="宋体" w:cs="宋体"/>
          <w:color w:val="000"/>
          <w:sz w:val="28"/>
          <w:szCs w:val="28"/>
        </w:rPr>
        <w:t xml:space="preserve">（3）乙方交付的货物不符合合同规定的，甲方有权拒收。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（4）乙方在与甲方合作期间不允许有任何做临床和给医务人员回扣的行为发生，否则甲方有权终止与乙方的合作，并处以____万元的罚款。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当然双方也可以约定管辖的**，而约定**则只能在被告所在地**、原告所在地**、合同履行地**、合同签订地**、标的物所在地**中选择其一，而不能随意选择，否则该条款无效。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w:t>
      </w:r>
    </w:p>
    <w:p>
      <w:pPr>
        <w:ind w:left="0" w:right="0" w:firstLine="560"/>
        <w:spacing w:before="450" w:after="450" w:line="312" w:lineRule="auto"/>
      </w:pPr>
      <w:r>
        <w:rPr>
          <w:rFonts w:ascii="宋体" w:hAnsi="宋体" w:eastAsia="宋体" w:cs="宋体"/>
          <w:color w:val="000"/>
          <w:sz w:val="28"/>
          <w:szCs w:val="28"/>
        </w:rPr>
        <w:t xml:space="preserve">1、其他</w:t>
      </w:r>
    </w:p>
    <w:p>
      <w:pPr>
        <w:ind w:left="0" w:right="0" w:firstLine="560"/>
        <w:spacing w:before="450" w:after="450" w:line="312" w:lineRule="auto"/>
      </w:pPr>
      <w:r>
        <w:rPr>
          <w:rFonts w:ascii="宋体" w:hAnsi="宋体" w:eastAsia="宋体" w:cs="宋体"/>
          <w:color w:val="000"/>
          <w:sz w:val="28"/>
          <w:szCs w:val="28"/>
        </w:rPr>
        <w:t xml:space="preserve">本合同共___份，具有同等法律效力，甲方执_____份、乙方执___份，合同自签字之日起生效。有效期自_____年____月____日至______年_____月_____日。本合同未尽事宜，由双方协商处理。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同及附件以及合同履行过程中形成的补充协议、送货单、购销凭证、**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宋体" w:hAnsi="宋体" w:eastAsia="宋体" w:cs="宋体"/>
          <w:color w:val="000"/>
          <w:sz w:val="28"/>
          <w:szCs w:val="28"/>
        </w:rPr>
        <w:t xml:space="preserve">买卖合同扩展阅读</w:t>
      </w:r>
    </w:p>
    <w:p>
      <w:pPr>
        <w:ind w:left="0" w:right="0" w:firstLine="560"/>
        <w:spacing w:before="450" w:after="450" w:line="312" w:lineRule="auto"/>
      </w:pPr>
      <w:r>
        <w:rPr>
          <w:rFonts w:ascii="黑体" w:hAnsi="黑体" w:eastAsia="黑体" w:cs="黑体"/>
          <w:color w:val="000000"/>
          <w:sz w:val="36"/>
          <w:szCs w:val="36"/>
          <w:b w:val="1"/>
          <w:bCs w:val="1"/>
        </w:rPr>
        <w:t xml:space="preserve">买卖药品合同范本5</w:t>
      </w:r>
    </w:p>
    <w:p>
      <w:pPr>
        <w:ind w:left="0" w:right="0" w:firstLine="560"/>
        <w:spacing w:before="450" w:after="450" w:line="312" w:lineRule="auto"/>
      </w:pPr>
      <w:r>
        <w:rPr>
          <w:rFonts w:ascii="宋体" w:hAnsi="宋体" w:eastAsia="宋体" w:cs="宋体"/>
          <w:color w:val="000"/>
          <w:sz w:val="28"/>
          <w:szCs w:val="28"/>
        </w:rPr>
        <w:t xml:space="preserve">合同编号：______________买受人（买方）：____________________________________出卖人（卖方）：____________________________________签订地点：__________________________________________买方自愿购买卖方提供的上海市医疗机构药品集中招标采购中标的药品，为明确双方的**和义务，现根据《*******合同法》等法律法规、《上海市医疗机构药品集中招标采购实施办法》和招投标文件的规定，本着*等协商的原则，就有关事宜达成如下协议：一、概况1．数量：所需药品的实际数量。买方需要临时增加药品数量的，须在用药24小时前书面提出。2．价格：（1）卖方提交药品的价格必须同中标成交通知书中确认的价格一致；（2）买卖双方在合同约定的交付期限内遇*价格调整的，重新协商并签订补充条款。序号标的名称通用名商品名规格生产企业商标计量单位数量单价金额合计***金额（大写）：（注：空格如不够，可另接）二、质量标准卖方交付的药品必须符合药典或国家药品**管理部门规定的标准，并与投标时的承诺相一致；药品不符合质量标准的（以药检部门的检验结果为准），买方有权在其他中标的药品中选择替代药品，同时在3天内报上海市医疗机构药品集中招标采购协调管理委员会办公室备案。三、有效期限1．卖方交付药品的有效期必须与招投标文件中规定的有效期一致。2．卖方所提供药品的有效期不得少于6个月。3．特殊品种双方另行协商。四、包装标准1．卖方提供的药品必须按标准保护措施进行包装，以防止药品在转运中损坏或变质，确保药品安全无损地运抵指定现场，否则其所造成的一切损失均由卖方负责。2．每一个包装箱必须附一份详细装箱单和质量合格证。3．特殊要求：__________________________________________________________。五、配送1．配送由卖方委托的药品经营企业负责。每次配送的时间和数量以买方的采购计划及合同为准。2．配送时必须提供同批号的药检报告书（进口药品附注册证）。六、伴随服务如果卖方对可能发生的伴随服务需要收取费用的，必须在报价时注明，并作如下约定：________________________________________________________________________七、双方的义务1．卖方应按照合同中买方规定的时间，配送药品并提供伴随服务。2．买方在使用成交药品时，如遇第三方提出侵犯其专利权、商标权或保护期的，其责任由卖方承担。3．买方应购买本合同项下的成交品种。卖方无违约行为的，买方不得以任何理由购买其他品牌的药品替代本合同成交品种。4．买方应完成本合同的药品采购量。5．买方应按照合同规定结算货款。指定结算银行的买方，不得以任何理由干涉结算银行的正常结算行为。八、履行期限本合同履行期限为______天（不得少于一季），自______年______月______日起至______年______月______日止。履行期满前十天，一方当事人就续约一事提出书面异议的，本合同履行期满终止。双方均未提出异议的，则本合同自动续约；续约的新合同中双方**义务、履行期限等与本合同相同，数量根据实际情况由双方另行协商。九、结算方式及期限1．双方约定通过下列第_________种方式结算。（1）转帐支票（2）代记凭证（3）电汇（4）汇票（5）其他2．结算期限_____________________________________________________________。十、违约责任1．卖方未按合同规定履约（包括质量、价格、服务等），买方可收取违约金，违约金为卖方迟延履行的，每延误1天，违约金为迟交药品货款的_____%，直至履约为止。违约金的限额是合同总价的1%，一旦达到违约金的限额，买方即可终止本合同。2．买方未按合同规定履约（未完成药品采购量等），卖方可收取违约金，违约金为买方迟延履行的，每延误1天，违约金为拖延药品货款的_____%，直至履约为止。违约金的限额是合同总价的1%，一旦达到违约金的限额，卖方即可终止本合同。十一、合同争议解决方式本合同在履行过程中发生争议，由双方当事人协商解决。协商不能解决的，选定下列第_____种方式解决（不选定的划除）：（1）提交上海仲裁委员会仲裁。（2）**向人民**提**讼。十二、合同效力本合同及补充协议与招投标文件的规定不一致的，以招投标文件的规定为准。十三、附则1．本合同如有未尽事宜，双方可通过协商签订补充协议，补充协议与本合同具有同等效力。2．本合同（包括续约合同）履行期限均不能超出招标周期（即自合同签订生效之日始，至下一轮招标结果通知发布之日止）。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地址：_________________地址：________________法定**人：___________法定**人：__________委托**人：___________委托**人：__________电话：_________________电话：________________邮编：_________________邮编：________________开户银行：_____________开户银行：____________帐号：_________________帐号：________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买卖药品合同范本6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根据《_____》，甲、乙双方经协商确定，甲方向乙方购买药品。为明确双方责任和**，特签订本合同，共同遵守。具体条款如下：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厂家单位单价：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（1）因药品质量问题而造成的一切后果及发生的费用由乙方承担。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（2）乙方必须及时保证甲方所需药品的供应，药品的批号、有效期不得低于____个月。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（1）乙方交货时间：接甲方书面计划通知____小时内</w:t>
      </w:r>
    </w:p>
    <w:p>
      <w:pPr>
        <w:ind w:left="0" w:right="0" w:firstLine="560"/>
        <w:spacing w:before="450" w:after="450" w:line="312" w:lineRule="auto"/>
      </w:pPr>
      <w:r>
        <w:rPr>
          <w:rFonts w:ascii="宋体" w:hAnsi="宋体" w:eastAsia="宋体" w:cs="宋体"/>
          <w:color w:val="000"/>
          <w:sz w:val="28"/>
          <w:szCs w:val="28"/>
        </w:rPr>
        <w:t xml:space="preserve">（2）乙方交货地点：运输及卸车至甲方指定地点：____________________________</w:t>
      </w:r>
    </w:p>
    <w:p>
      <w:pPr>
        <w:ind w:left="0" w:right="0" w:firstLine="560"/>
        <w:spacing w:before="450" w:after="450" w:line="312" w:lineRule="auto"/>
      </w:pPr>
      <w:r>
        <w:rPr>
          <w:rFonts w:ascii="宋体" w:hAnsi="宋体" w:eastAsia="宋体" w:cs="宋体"/>
          <w:color w:val="000"/>
          <w:sz w:val="28"/>
          <w:szCs w:val="28"/>
        </w:rPr>
        <w:t xml:space="preserve">（3）合同执行地：甲方所在地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（1）甲方根据药品专业法规及标准查验时，药品外包装及药物外观不合格，拒收入库。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（2）甲方根据购药计划查验时，发现药品的数量、品牌和规格不一致，无有效期或近有效期及过期的药品时，应当办理退货手续。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（3）甲方根据本院临床实际需要，对在乙方购进的药品可办理退货或换货。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（4）甲方应在收到乙方药品后_____日内验收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（1）甲方以电汇方式支付乙方货款，乙方在收到甲方的货款____日内发货，同时出据合法_并做到货票同行。</w:t>
      </w:r>
    </w:p>
    <w:p>
      <w:pPr>
        <w:ind w:left="0" w:right="0" w:firstLine="560"/>
        <w:spacing w:before="450" w:after="450" w:line="312" w:lineRule="auto"/>
      </w:pPr>
      <w:r>
        <w:rPr>
          <w:rFonts w:ascii="宋体" w:hAnsi="宋体" w:eastAsia="宋体" w:cs="宋体"/>
          <w:color w:val="000"/>
          <w:sz w:val="28"/>
          <w:szCs w:val="28"/>
        </w:rPr>
        <w:t xml:space="preserve">（2）货款在___万元以内以转账支票或电汇方式支付，货款在__万元以上(含___万元)以三个月银行承兑汇票方式支付。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（2）乙方未能按时交货，每拖延一天，须向甲方支付计划金额的____%的违约金。</w:t>
      </w:r>
    </w:p>
    <w:p>
      <w:pPr>
        <w:ind w:left="0" w:right="0" w:firstLine="560"/>
        <w:spacing w:before="450" w:after="450" w:line="312" w:lineRule="auto"/>
      </w:pPr>
      <w:r>
        <w:rPr>
          <w:rFonts w:ascii="宋体" w:hAnsi="宋体" w:eastAsia="宋体" w:cs="宋体"/>
          <w:color w:val="000"/>
          <w:sz w:val="28"/>
          <w:szCs w:val="28"/>
        </w:rPr>
        <w:t xml:space="preserve">（3）乙方交付的货物不符合合同规定的，甲方有权拒收。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（4）乙方在与甲方合作期间不允许有任何做临床和给医务人员回扣的行为发生，否则甲方有权终止与乙方的合作，并处以____万元的罚款。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本合同共___份，具有同等法律效力，甲方执_____份、乙方执___份，合同自签字之日起生效。有效期自_____年____月____日至______年_____月_____日。本合同未尽事宜，由双方协商处理。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宋体" w:hAnsi="宋体" w:eastAsia="宋体" w:cs="宋体"/>
          <w:color w:val="000"/>
          <w:sz w:val="28"/>
          <w:szCs w:val="28"/>
        </w:rPr>
        <w:t xml:space="preserve">——药品买卖合同范本最新 (菁华1篇)</w:t>
      </w:r>
    </w:p>
    <w:p>
      <w:pPr>
        <w:ind w:left="0" w:right="0" w:firstLine="560"/>
        <w:spacing w:before="450" w:after="450" w:line="312" w:lineRule="auto"/>
      </w:pPr>
      <w:r>
        <w:rPr>
          <w:rFonts w:ascii="黑体" w:hAnsi="黑体" w:eastAsia="黑体" w:cs="黑体"/>
          <w:color w:val="000000"/>
          <w:sz w:val="36"/>
          <w:szCs w:val="36"/>
          <w:b w:val="1"/>
          <w:bCs w:val="1"/>
        </w:rPr>
        <w:t xml:space="preserve">买卖药品合同范本7</w:t>
      </w:r>
    </w:p>
    <w:p>
      <w:pPr>
        <w:ind w:left="0" w:right="0" w:firstLine="560"/>
        <w:spacing w:before="450" w:after="450" w:line="312" w:lineRule="auto"/>
      </w:pPr>
      <w:r>
        <w:rPr>
          <w:rFonts w:ascii="宋体" w:hAnsi="宋体" w:eastAsia="宋体" w:cs="宋体"/>
          <w:color w:val="000"/>
          <w:sz w:val="28"/>
          <w:szCs w:val="28"/>
        </w:rPr>
        <w:t xml:space="preserve">上海市医疗机构药品集中招标采购药品买卖合同合同编号：_____________买受人(买方)：_____________签订地点：_____________________出卖人(卖方)：_____________签订时间：_______年_____月____日买方自愿购买卖方提供的上海市医疗机构药品集中招标采购中标的药品，为明确双方的**和义务，现根据《*******合同法》等法律法规、《上海市医疗机构药品集中招标采购实施办法》和招投标文件的规定，本着*等协商的原则，就有关事宜达成如下协议：一、概况1．数量：所需药品的实际数量。买方需要临时增加药品数量的，须在用药24小时前书面提出。2．价格：①卖方提交药品的价格必须同中标成交通知书中确认的价格一致；②买卖双方在合同约定的交付期限内遇*价格调整的，重新协商并签订补充条款。┌──┬─────────┬───┬───┬───┬───┬───┬──┬───┐│序号│标的名称│ 规格 │ 生产 │商标│ 计量 │ 数量 │单价│ 金额 ││├────┬────┤│ 企业 ││ 单价 ││││││通用名│商品名││││││││├──┼────┼────┼───┼───┼───┼───┼───┼──┼───┤│││││││││││├──┼────┼────┼───┼───┼───┼───┼───┼──┼───┤│││││││││││├──┼────┼────┼───┼───┼───┼───┼───┼──┼───┤│││││││││││├──┼────┼────┼───┼───┼───┼───┼───┼──┼───┤│││││││││││├──┼────┼────┼───┼───┼───┼───┼───┼──┼───┤│││││││││││├──┴────┴────┴───┴───┴───┴───┴───┴──┴───┤│各计***金额(大写)：│└───────────────────────────────────────┘</w:t>
      </w:r>
    </w:p>
    <w:p>
      <w:pPr>
        <w:ind w:left="0" w:right="0" w:firstLine="560"/>
        <w:spacing w:before="450" w:after="450" w:line="312" w:lineRule="auto"/>
      </w:pPr>
      <w:r>
        <w:rPr>
          <w:rFonts w:ascii="宋体" w:hAnsi="宋体" w:eastAsia="宋体" w:cs="宋体"/>
          <w:color w:val="000"/>
          <w:sz w:val="28"/>
          <w:szCs w:val="28"/>
        </w:rPr>
        <w:t xml:space="preserve">(空格如不够，可另接)二、质量标准卖方交付的药品必须符合药典或国家药品**管理部门规定的标准，并与投标时的承诺相一致；药品不符合质量标准的(以药检部门的检验结果为准)，买方有权在其他中标的药品中选择替代药品，同时在3天内报上海市医疗机构药品集中招标采购管理办公室备案。三、有效期限1．卖方交付药品约有效期必须与招投标文件中规定的有效期一致。2．卖方所提供药品约有效期不得少于6个月。3．特殊品种双方另行协商。四、包装标准1．卖方提供的药品必须按标准保护措施进行包装，以防止药品在转运中损坏或变质，确保药品安全无损地运抵指定现场，否则其所造成的一切损失均由卖方负责。2．每一个包装箱必须附一份详细装箱单和质量合格证。3．特殊要求：五、配送1．配送由卖方委托的药品经营企业负责。每次配送的时间和数量以买方的采购计划及合同为准。2．配送时必须提供同批号的药检报告书(进口药品附注册证)。六、伴随服务如果卖方对可能发生的伴随服务需要收取费用的，必须在报价时注明，并作如下约定：____________________________________________________。七、双方的义务1．卖方应按照合同中买方规定的时间，配送药品并提供伴随服务。2．买方在使用成交药品时，如遇第三方提出侵犯其专利权、商标权或保护期的，其责任由卖方承担。3．买方应购买本合同项下的成交品种。卖方无违约行为的，买方不得以任何理由购买其他品牌的药品替代本合同成交品种。4．买方应完成本合同的药品采购量。5．买方应按照合同规定结算货款。指定结算银行的买方，不得以任何理由干涉结算银行的正常结算行为。八、履行期限双方约定本合同履行期限为________天(不得少于一季)，自_________年 ______月_______日起至________年_______月________日止。本合同履行期满前十天，一方当事人就续约一事提出书面异议的，木合同履行期满终止。双方均未提出异议的，则本合同自动续约；续约的新合同中双方**义务、履行期限等与本合同相同，数量根据实际情况由双方另行协商。九、结算方式及期限1．双方约定通过下列第_____________种方式结算。①转帐支票②代记凭证③电汇④汇票⑤其他2，结算期限十、违约责任1．卖方未按合同规定履约(包括质量、价格、服务等)，买方可收取违约金，违约金为_______________________________________。卖方迟延履行的，每延误1天，违约金为迟交药品货款的_____________％，直至履约为止。违约金的限额是合同总价的1％，一旦达到违约金的限额，买方即可终止本合同。2．买方未按合同规定履约(未完成药品采购量等)，卖方可收取违约金，违约金为_______________________________________。买方迟延履行的，每延误1天，违约金为拖延药品货款的_____________％，直至履约为止。违约金的限额是合同总价的1％，一旦达到违约金的限额，卖方即可终止本合同。十一、合同争议解决方式本合同在履行过程中发生争议，由双方当事人协商解决。协商不能解决的，选定下列第_____________种方式解决(不选定的划除)①提交上海仲裁委员会仲裁。②**向人民**提**讼。十二、合同效力本合同及补充协议与招投标文件的规定不一致的，以招投标文件的规定为准。十三、附则1．本合同如有未尽事宜，双方可通过协商签订补充协议，补充协议与本合同具有同等效力。2．本合同(包括续约合同)履行期限均不能超出招标周期(即自合同签订生效之日始，至下一轮招标结束通知发布之日止)。3．本合同一式两份，双方各执一份。买方(盖章) 卖方(盖章)地址： 地址：法定**人： 法定**人：委托**人： 委托**人：电话： 电话：邮编： 邮编：开户银行： 开户银行：帐号： 帐号：日期：________年_______月_______日 日期：_______年______月_____日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2026-11-01T04:43:05+08:00</dcterms:created>
  <dcterms:modified xsi:type="dcterms:W3CDTF">2026-11-01T04:43:05+08:00</dcterms:modified>
</cp:coreProperties>
</file>

<file path=docProps/custom.xml><?xml version="1.0" encoding="utf-8"?>
<Properties xmlns="http://schemas.openxmlformats.org/officeDocument/2006/custom-properties" xmlns:vt="http://schemas.openxmlformats.org/officeDocument/2006/docPropsVTypes"/>
</file>