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个人借款合同印花税 个人借款合同免费下载(五篇)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个人借款合同印花税 个人借款合同免费下载一地址：________ 邮码：______ 电话：________法定代表人：____________ 职务：___________借款方：_____________________________...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个人借款合同印花税 个人借款合同免费下载一</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借款方保证按照如下期限归还本金：_______年____月____万元、_____年____月万元、_____年____月____万元、____年____月____万元、____年____月____万元、____年____月____万元。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个人借款合同印花税 个人借款合同免费下载二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个人借款合同印花税 个人借款合同免费下载三</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个人借款合同印花税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个人借款合同印花税 个人借款合同免费下载五</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贷款</w:t>
      </w:r>
    </w:p>
    <w:p>
      <w:pPr>
        <w:ind w:left="0" w:right="0" w:firstLine="560"/>
        <w:spacing w:before="450" w:after="450" w:line="312" w:lineRule="auto"/>
      </w:pPr>
      <w:r>
        <w:rPr>
          <w:rFonts w:ascii="宋体" w:hAnsi="宋体" w:eastAsia="宋体" w:cs="宋体"/>
          <w:color w:val="000"/>
          <w:sz w:val="28"/>
          <w:szCs w:val="28"/>
        </w:rPr>
        <w:t xml:space="preserve">1.1 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 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1.3 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 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贷款人有权就到期未清偿贷款收取每日【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 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 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2026-11-08T01:43:16+08:00</dcterms:created>
  <dcterms:modified xsi:type="dcterms:W3CDTF">2026-11-08T01:43:16+08:00</dcterms:modified>
</cp:coreProperties>
</file>

<file path=docProps/custom.xml><?xml version="1.0" encoding="utf-8"?>
<Properties xmlns="http://schemas.openxmlformats.org/officeDocument/2006/custom-properties" xmlns:vt="http://schemas.openxmlformats.org/officeDocument/2006/docPropsVTypes"/>
</file>