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借款合同范本下载</w:t>
      </w:r>
      <w:bookmarkEnd w:id="1"/>
    </w:p>
    <w:p>
      <w:pPr>
        <w:jc w:val="center"/>
        <w:spacing w:before="0" w:after="450"/>
      </w:pPr>
      <w:r>
        <w:rPr>
          <w:rFonts w:ascii="Arial" w:hAnsi="Arial" w:eastAsia="Arial" w:cs="Arial"/>
          <w:color w:val="999999"/>
          <w:sz w:val="20"/>
          <w:szCs w:val="20"/>
        </w:rPr>
        <w:t xml:space="preserve">来源：网络  作者：尘埃落定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借款合同范本下载5篇在人们的法律意识不断增强的社会，合同的使用频率呈上升趋势，正常情况下，签订合同必须经过规定的方式。下面是小编精心推荐的借款合同范本下载，仅供参考，欢迎阅读！借款合同范本下载1合同编号：_______________出借人...</w:t>
      </w:r>
    </w:p>
    <w:p>
      <w:pPr>
        <w:ind w:left="0" w:right="0" w:firstLine="560"/>
        <w:spacing w:before="450" w:after="450" w:line="312" w:lineRule="auto"/>
      </w:pPr>
      <w:r>
        <w:rPr>
          <w:rFonts w:ascii="宋体" w:hAnsi="宋体" w:eastAsia="宋体" w:cs="宋体"/>
          <w:color w:val="000"/>
          <w:sz w:val="28"/>
          <w:szCs w:val="28"/>
        </w:rPr>
        <w:t xml:space="preserve">借款合同范本下载5篇</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在人们的法律意识不断增强的社会，合同的使用频率呈上升趋势，正常情况下，签订合同必须经过规定的方式。下面是小编精心推荐的借款合同范本下载，仅供参考，欢迎阅读！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 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市区</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借款合同范本下载4</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甲方必须办理中国建设银行__市分行储蓄卡，信用卡，委托乙方以自动转帐方式还本付息的足额款项，存入储蓄卡帐户或信用卡帐户，保证乙方能够实施转帐还款。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2026-11-01T06:30:09+08:00</dcterms:created>
  <dcterms:modified xsi:type="dcterms:W3CDTF">2026-11-01T06:30:09+08:00</dcterms:modified>
</cp:coreProperties>
</file>

<file path=docProps/custom.xml><?xml version="1.0" encoding="utf-8"?>
<Properties xmlns="http://schemas.openxmlformats.org/officeDocument/2006/custom-properties" xmlns:vt="http://schemas.openxmlformats.org/officeDocument/2006/docPropsVTypes"/>
</file>