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2025年个人借款合同最新规定 个人借款合同协议(五篇)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个人借款合同最新规定 个人借款合同协议一身份证号码：乙方（贷款人）：（按身份证上的顺序填写）身份证号码：甲乙双方就借款事宜，在平等自愿、协商一致的基础上达成如下协议，以资双方共同遵守。一、乙方贷给甲方人民币（大写）___________，于...</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个人借款合同协议二</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个人借款合同协议三</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 签收日期：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个人借款合同最新规定 个人借款合同协议五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 ，贷款期限自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 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